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00959" w14:textId="36D71B05" w:rsidR="00CF6633" w:rsidRPr="00B233D2" w:rsidRDefault="00FF0C47" w:rsidP="004879A2">
      <w:pPr>
        <w:pStyle w:val="Header"/>
        <w:tabs>
          <w:tab w:val="clear" w:pos="4320"/>
          <w:tab w:val="clear" w:pos="8640"/>
        </w:tabs>
        <w:rPr>
          <w:rFonts w:ascii="Calibri" w:hAnsi="Calibri" w:cs="Arial"/>
          <w:szCs w:val="24"/>
          <w:lang w:val="en-US"/>
        </w:rPr>
      </w:pPr>
      <w:r w:rsidRPr="006877BF">
        <w:rPr>
          <w:rFonts w:ascii="Calibri" w:hAnsi="Calibri" w:cs="Arial"/>
          <w:szCs w:val="24"/>
          <w:highlight w:val="lightGray"/>
          <w:lang w:val="en-US"/>
        </w:rPr>
        <w:t>To be placed on SKA Letterhead</w:t>
      </w:r>
    </w:p>
    <w:p w14:paraId="34DD9A3C" w14:textId="77777777" w:rsidR="00BB0246" w:rsidRDefault="00BB0246" w:rsidP="00CF6633">
      <w:pPr>
        <w:pStyle w:val="Header"/>
        <w:tabs>
          <w:tab w:val="clear" w:pos="4320"/>
          <w:tab w:val="clear" w:pos="8640"/>
          <w:tab w:val="left" w:pos="5018"/>
        </w:tabs>
        <w:spacing w:before="120"/>
        <w:ind w:right="-425"/>
        <w:rPr>
          <w:rFonts w:ascii="Calibri" w:hAnsi="Calibri" w:cs="Arial"/>
          <w:b/>
          <w:lang w:val="en-US"/>
        </w:rPr>
      </w:pPr>
    </w:p>
    <w:p w14:paraId="3827C9A7" w14:textId="77777777" w:rsidR="00445139" w:rsidRDefault="00445139" w:rsidP="00CF6633">
      <w:pPr>
        <w:pStyle w:val="Header"/>
        <w:tabs>
          <w:tab w:val="clear" w:pos="4320"/>
          <w:tab w:val="clear" w:pos="8640"/>
          <w:tab w:val="left" w:pos="5018"/>
        </w:tabs>
        <w:spacing w:before="120"/>
        <w:ind w:right="-425"/>
        <w:rPr>
          <w:rFonts w:ascii="Calibri" w:hAnsi="Calibri" w:cs="Arial"/>
          <w:b/>
          <w:lang w:val="en-US"/>
        </w:rPr>
      </w:pPr>
    </w:p>
    <w:p w14:paraId="01A281FC" w14:textId="77777777" w:rsidR="00445139" w:rsidRDefault="00445139" w:rsidP="00CF6633">
      <w:pPr>
        <w:pStyle w:val="Header"/>
        <w:tabs>
          <w:tab w:val="clear" w:pos="4320"/>
          <w:tab w:val="clear" w:pos="8640"/>
          <w:tab w:val="left" w:pos="5018"/>
        </w:tabs>
        <w:spacing w:before="120"/>
        <w:ind w:right="-425"/>
        <w:rPr>
          <w:rFonts w:ascii="Calibri" w:hAnsi="Calibri" w:cs="Arial"/>
          <w:b/>
          <w:lang w:val="en-US"/>
        </w:rPr>
      </w:pPr>
    </w:p>
    <w:p w14:paraId="411FC7BF" w14:textId="77777777" w:rsidR="00445139" w:rsidRDefault="00445139" w:rsidP="00CF6633">
      <w:pPr>
        <w:pStyle w:val="Header"/>
        <w:tabs>
          <w:tab w:val="clear" w:pos="4320"/>
          <w:tab w:val="clear" w:pos="8640"/>
          <w:tab w:val="left" w:pos="5018"/>
        </w:tabs>
        <w:spacing w:before="120"/>
        <w:ind w:right="-425"/>
        <w:rPr>
          <w:rFonts w:ascii="Calibri" w:hAnsi="Calibri" w:cs="Arial"/>
          <w:b/>
          <w:lang w:val="en-US"/>
        </w:rPr>
      </w:pPr>
    </w:p>
    <w:p w14:paraId="205A7068" w14:textId="66FAB11C" w:rsidR="008E44FD" w:rsidRDefault="00092EA4" w:rsidP="00CF6633">
      <w:pPr>
        <w:pStyle w:val="Header"/>
        <w:tabs>
          <w:tab w:val="clear" w:pos="4320"/>
          <w:tab w:val="clear" w:pos="8640"/>
          <w:tab w:val="left" w:pos="5018"/>
        </w:tabs>
        <w:spacing w:before="120"/>
        <w:ind w:right="-425"/>
        <w:rPr>
          <w:rFonts w:ascii="Calibri" w:hAnsi="Calibri" w:cs="Arial"/>
          <w:sz w:val="20"/>
          <w:lang w:val="en-US"/>
        </w:rPr>
      </w:pPr>
      <w:r>
        <w:rPr>
          <w:rFonts w:ascii="Calibri" w:hAnsi="Calibri" w:cs="Arial"/>
          <w:sz w:val="20"/>
          <w:lang w:val="en-US"/>
        </w:rPr>
        <w:tab/>
      </w:r>
      <w:r>
        <w:rPr>
          <w:rFonts w:ascii="Calibri" w:hAnsi="Calibri" w:cs="Arial"/>
          <w:sz w:val="20"/>
          <w:lang w:val="en-US"/>
        </w:rPr>
        <w:tab/>
      </w:r>
      <w:r>
        <w:rPr>
          <w:rFonts w:ascii="Calibri" w:hAnsi="Calibri" w:cs="Arial"/>
          <w:sz w:val="20"/>
          <w:lang w:val="en-US"/>
        </w:rPr>
        <w:tab/>
      </w:r>
      <w:r>
        <w:rPr>
          <w:rFonts w:ascii="Calibri" w:hAnsi="Calibri" w:cs="Arial"/>
          <w:sz w:val="20"/>
          <w:lang w:val="en-US"/>
        </w:rPr>
        <w:tab/>
      </w:r>
      <w:r>
        <w:rPr>
          <w:rFonts w:ascii="Calibri" w:hAnsi="Calibri" w:cs="Arial"/>
          <w:sz w:val="20"/>
          <w:lang w:val="en-US"/>
        </w:rPr>
        <w:tab/>
      </w:r>
      <w:r>
        <w:rPr>
          <w:rFonts w:ascii="Calibri" w:hAnsi="Calibri" w:cs="Arial"/>
          <w:sz w:val="20"/>
          <w:lang w:val="en-US"/>
        </w:rPr>
        <w:tab/>
      </w:r>
      <w:r>
        <w:rPr>
          <w:rFonts w:ascii="Calibri" w:hAnsi="Calibri" w:cs="Arial"/>
          <w:sz w:val="20"/>
          <w:lang w:val="en-US"/>
        </w:rPr>
        <w:tab/>
      </w:r>
      <w:r w:rsidR="00100D4D">
        <w:rPr>
          <w:rFonts w:ascii="Calibri" w:hAnsi="Calibri" w:cs="Arial"/>
          <w:sz w:val="20"/>
          <w:lang w:val="en-US"/>
        </w:rPr>
        <w:t>&lt;</w:t>
      </w:r>
      <w:r w:rsidR="00100D4D" w:rsidRPr="00355C2A">
        <w:rPr>
          <w:rFonts w:ascii="Calibri" w:hAnsi="Calibri" w:cs="Arial"/>
          <w:sz w:val="20"/>
          <w:highlight w:val="lightGray"/>
          <w:lang w:val="en-US"/>
        </w:rPr>
        <w:t>8 June 2023</w:t>
      </w:r>
      <w:r w:rsidR="00100D4D">
        <w:rPr>
          <w:rFonts w:ascii="Calibri" w:hAnsi="Calibri" w:cs="Arial"/>
          <w:sz w:val="20"/>
          <w:lang w:val="en-US"/>
        </w:rPr>
        <w:t>&gt;</w:t>
      </w:r>
    </w:p>
    <w:p w14:paraId="038D98E7" w14:textId="77777777" w:rsidR="00CF6633" w:rsidRPr="009E30EB" w:rsidRDefault="00CF6633" w:rsidP="00CF6633">
      <w:pPr>
        <w:jc w:val="right"/>
        <w:rPr>
          <w:rFonts w:ascii="Calibri" w:hAnsi="Calibri"/>
        </w:rPr>
      </w:pPr>
    </w:p>
    <w:p w14:paraId="62439FFC" w14:textId="7A8F8C42" w:rsidR="008449C9" w:rsidRDefault="008449C9" w:rsidP="00092EA4">
      <w:pPr>
        <w:widowControl w:val="0"/>
        <w:autoSpaceDE w:val="0"/>
        <w:autoSpaceDN w:val="0"/>
        <w:spacing w:before="56"/>
        <w:ind w:right="27"/>
        <w:jc w:val="center"/>
        <w:rPr>
          <w:rFonts w:ascii="Calibri" w:eastAsia="Calibri" w:hAnsi="Calibri" w:cs="Calibri"/>
          <w:b/>
          <w:spacing w:val="-2"/>
          <w:sz w:val="22"/>
          <w:szCs w:val="22"/>
          <w:u w:val="single"/>
          <w:lang w:val="en-US"/>
        </w:rPr>
      </w:pPr>
      <w:r w:rsidRPr="008449C9">
        <w:rPr>
          <w:rFonts w:ascii="Calibri" w:eastAsia="Calibri" w:hAnsi="Calibri" w:cs="Calibri"/>
          <w:b/>
          <w:sz w:val="22"/>
          <w:szCs w:val="22"/>
          <w:lang w:val="en-US"/>
        </w:rPr>
        <w:t>COMPLAINTS</w:t>
      </w:r>
      <w:r w:rsidRPr="008449C9">
        <w:rPr>
          <w:rFonts w:ascii="Calibri" w:eastAsia="Calibri" w:hAnsi="Calibri" w:cs="Calibri"/>
          <w:b/>
          <w:spacing w:val="-2"/>
          <w:sz w:val="22"/>
          <w:szCs w:val="22"/>
          <w:lang w:val="en-US"/>
        </w:rPr>
        <w:t xml:space="preserve"> </w:t>
      </w:r>
      <w:r w:rsidRPr="008449C9">
        <w:rPr>
          <w:rFonts w:ascii="Calibri" w:eastAsia="Calibri" w:hAnsi="Calibri" w:cs="Calibri"/>
          <w:b/>
          <w:sz w:val="22"/>
          <w:szCs w:val="22"/>
          <w:lang w:val="en-US"/>
        </w:rPr>
        <w:t>&amp;</w:t>
      </w:r>
      <w:r w:rsidRPr="008449C9">
        <w:rPr>
          <w:rFonts w:ascii="Calibri" w:eastAsia="Calibri" w:hAnsi="Calibri" w:cs="Calibri"/>
          <w:b/>
          <w:spacing w:val="-5"/>
          <w:sz w:val="22"/>
          <w:szCs w:val="22"/>
          <w:lang w:val="en-US"/>
        </w:rPr>
        <w:t xml:space="preserve"> </w:t>
      </w:r>
      <w:r w:rsidR="00092EA4">
        <w:rPr>
          <w:rFonts w:ascii="Calibri" w:eastAsia="Calibri" w:hAnsi="Calibri" w:cs="Calibri"/>
          <w:b/>
          <w:sz w:val="22"/>
          <w:szCs w:val="22"/>
          <w:lang w:val="en-US"/>
        </w:rPr>
        <w:t>DISCIPLINE OF MEMBERS BY-LAW</w:t>
      </w:r>
      <w:r w:rsidRPr="008449C9">
        <w:rPr>
          <w:rFonts w:ascii="Calibri" w:eastAsia="Calibri" w:hAnsi="Calibri" w:cs="Calibri"/>
          <w:b/>
          <w:spacing w:val="-3"/>
          <w:sz w:val="22"/>
          <w:szCs w:val="22"/>
          <w:lang w:val="en-US"/>
        </w:rPr>
        <w:t xml:space="preserve"> </w:t>
      </w:r>
      <w:r w:rsidRPr="008449C9">
        <w:rPr>
          <w:rFonts w:ascii="Calibri" w:eastAsia="Calibri" w:hAnsi="Calibri" w:cs="Calibri"/>
          <w:b/>
          <w:sz w:val="22"/>
          <w:szCs w:val="22"/>
          <w:lang w:val="en-US"/>
        </w:rPr>
        <w:t>-</w:t>
      </w:r>
      <w:r w:rsidR="00092EA4">
        <w:rPr>
          <w:rFonts w:ascii="Calibri" w:eastAsia="Calibri" w:hAnsi="Calibri" w:cs="Calibri"/>
          <w:b/>
          <w:sz w:val="22"/>
          <w:szCs w:val="22"/>
          <w:lang w:val="en-US"/>
        </w:rPr>
        <w:t xml:space="preserve"> </w:t>
      </w:r>
      <w:r w:rsidRPr="00684419">
        <w:rPr>
          <w:rFonts w:ascii="Calibri" w:eastAsia="Calibri" w:hAnsi="Calibri" w:cs="Calibri"/>
          <w:b/>
          <w:sz w:val="22"/>
          <w:szCs w:val="22"/>
          <w:u w:val="single"/>
          <w:lang w:val="en-US"/>
        </w:rPr>
        <w:t>BREACH</w:t>
      </w:r>
      <w:r w:rsidRPr="00684419">
        <w:rPr>
          <w:rFonts w:ascii="Calibri" w:eastAsia="Calibri" w:hAnsi="Calibri" w:cs="Calibri"/>
          <w:b/>
          <w:spacing w:val="-2"/>
          <w:sz w:val="22"/>
          <w:szCs w:val="22"/>
          <w:u w:val="single"/>
          <w:lang w:val="en-US"/>
        </w:rPr>
        <w:t xml:space="preserve"> </w:t>
      </w:r>
      <w:r w:rsidR="005F761A" w:rsidRPr="00684419">
        <w:rPr>
          <w:rFonts w:ascii="Calibri" w:eastAsia="Calibri" w:hAnsi="Calibri" w:cs="Calibri"/>
          <w:b/>
          <w:spacing w:val="-2"/>
          <w:sz w:val="22"/>
          <w:szCs w:val="22"/>
          <w:u w:val="single"/>
          <w:lang w:val="en-US"/>
        </w:rPr>
        <w:t>NOTICE</w:t>
      </w:r>
    </w:p>
    <w:p w14:paraId="052815A3" w14:textId="51DF5AAC" w:rsidR="005D119E" w:rsidRPr="00C02BE6" w:rsidRDefault="008700E3" w:rsidP="002B53FD">
      <w:pPr>
        <w:widowControl w:val="0"/>
        <w:pBdr>
          <w:top w:val="single" w:sz="4" w:space="1" w:color="auto"/>
          <w:left w:val="single" w:sz="4" w:space="4" w:color="auto"/>
          <w:bottom w:val="single" w:sz="4" w:space="1" w:color="auto"/>
          <w:right w:val="single" w:sz="4" w:space="4" w:color="auto"/>
        </w:pBdr>
        <w:autoSpaceDE w:val="0"/>
        <w:autoSpaceDN w:val="0"/>
        <w:spacing w:before="121"/>
        <w:ind w:right="-56"/>
        <w:jc w:val="center"/>
        <w:rPr>
          <w:rFonts w:ascii="Calibri" w:eastAsia="Calibri" w:hAnsi="Calibri" w:cs="Calibri"/>
          <w:b/>
          <w:i/>
          <w:iCs/>
          <w:sz w:val="22"/>
          <w:szCs w:val="22"/>
          <w:lang w:val="en-US"/>
        </w:rPr>
      </w:pPr>
      <w:r w:rsidRPr="00C02BE6">
        <w:rPr>
          <w:rFonts w:ascii="Calibri" w:eastAsia="Calibri" w:hAnsi="Calibri" w:cs="Calibri"/>
          <w:b/>
          <w:spacing w:val="-2"/>
          <w:sz w:val="22"/>
          <w:szCs w:val="22"/>
          <w:lang w:val="en-US"/>
        </w:rPr>
        <w:t>Important:</w:t>
      </w:r>
      <w:r w:rsidRPr="00C02BE6">
        <w:rPr>
          <w:rFonts w:ascii="Calibri" w:eastAsia="Calibri" w:hAnsi="Calibri" w:cs="Calibri"/>
          <w:b/>
          <w:i/>
          <w:iCs/>
          <w:spacing w:val="-2"/>
          <w:sz w:val="22"/>
          <w:szCs w:val="22"/>
          <w:lang w:val="en-US"/>
        </w:rPr>
        <w:t xml:space="preserve"> </w:t>
      </w:r>
      <w:r w:rsidRPr="00C02BE6">
        <w:rPr>
          <w:rFonts w:ascii="Calibri" w:eastAsia="Calibri" w:hAnsi="Calibri" w:cs="Calibri"/>
          <w:bCs/>
          <w:i/>
          <w:iCs/>
          <w:spacing w:val="-2"/>
          <w:sz w:val="22"/>
          <w:szCs w:val="22"/>
          <w:lang w:val="en-US"/>
        </w:rPr>
        <w:t>You are required to</w:t>
      </w:r>
      <w:r w:rsidR="002B53FD" w:rsidRPr="00C02BE6">
        <w:rPr>
          <w:rFonts w:ascii="Calibri" w:eastAsia="Calibri" w:hAnsi="Calibri" w:cs="Calibri"/>
          <w:bCs/>
          <w:i/>
          <w:iCs/>
          <w:spacing w:val="-2"/>
          <w:sz w:val="22"/>
          <w:szCs w:val="22"/>
          <w:lang w:val="en-US"/>
        </w:rPr>
        <w:t xml:space="preserve"> </w:t>
      </w:r>
      <w:r w:rsidR="00244E62" w:rsidRPr="00C02BE6">
        <w:rPr>
          <w:rFonts w:ascii="Calibri" w:eastAsia="Calibri" w:hAnsi="Calibri" w:cs="Calibri"/>
          <w:bCs/>
          <w:i/>
          <w:iCs/>
          <w:sz w:val="22"/>
          <w:szCs w:val="22"/>
          <w:lang w:val="en-US"/>
        </w:rPr>
        <w:t>a</w:t>
      </w:r>
      <w:r w:rsidR="005D119E" w:rsidRPr="00C02BE6">
        <w:rPr>
          <w:rFonts w:ascii="Calibri" w:eastAsia="Calibri" w:hAnsi="Calibri" w:cs="Calibri"/>
          <w:bCs/>
          <w:i/>
          <w:iCs/>
          <w:sz w:val="22"/>
          <w:szCs w:val="22"/>
          <w:lang w:val="en-US"/>
        </w:rPr>
        <w:t>cknowledge and respond</w:t>
      </w:r>
      <w:r w:rsidR="00244E62" w:rsidRPr="00C02BE6">
        <w:rPr>
          <w:rFonts w:ascii="Calibri" w:eastAsia="Calibri" w:hAnsi="Calibri" w:cs="Calibri"/>
          <w:bCs/>
          <w:i/>
          <w:iCs/>
          <w:sz w:val="22"/>
          <w:szCs w:val="22"/>
          <w:lang w:val="en-US"/>
        </w:rPr>
        <w:t xml:space="preserve"> to th</w:t>
      </w:r>
      <w:r w:rsidR="00546C64" w:rsidRPr="00C02BE6">
        <w:rPr>
          <w:rFonts w:ascii="Calibri" w:eastAsia="Calibri" w:hAnsi="Calibri" w:cs="Calibri"/>
          <w:bCs/>
          <w:i/>
          <w:iCs/>
          <w:sz w:val="22"/>
          <w:szCs w:val="22"/>
          <w:lang w:val="en-US"/>
        </w:rPr>
        <w:t>is</w:t>
      </w:r>
      <w:r w:rsidR="00244E62" w:rsidRPr="00C02BE6">
        <w:rPr>
          <w:rFonts w:ascii="Calibri" w:eastAsia="Calibri" w:hAnsi="Calibri" w:cs="Calibri"/>
          <w:bCs/>
          <w:i/>
          <w:iCs/>
          <w:sz w:val="22"/>
          <w:szCs w:val="22"/>
          <w:lang w:val="en-US"/>
        </w:rPr>
        <w:t xml:space="preserve"> Breach Notice within 14 days</w:t>
      </w:r>
      <w:r w:rsidR="005D119E" w:rsidRPr="00C02BE6">
        <w:rPr>
          <w:rFonts w:ascii="Calibri" w:eastAsia="Calibri" w:hAnsi="Calibri" w:cs="Calibri"/>
          <w:bCs/>
          <w:i/>
          <w:iCs/>
          <w:sz w:val="22"/>
          <w:szCs w:val="22"/>
          <w:lang w:val="en-US"/>
        </w:rPr>
        <w:t>, failing</w:t>
      </w:r>
      <w:r w:rsidR="005D119E" w:rsidRPr="00C02BE6">
        <w:rPr>
          <w:rFonts w:ascii="Calibri" w:eastAsia="Calibri" w:hAnsi="Calibri" w:cs="Calibri"/>
          <w:bCs/>
          <w:i/>
          <w:iCs/>
          <w:spacing w:val="-13"/>
          <w:sz w:val="22"/>
          <w:szCs w:val="22"/>
          <w:lang w:val="en-US"/>
        </w:rPr>
        <w:t xml:space="preserve"> </w:t>
      </w:r>
      <w:r w:rsidR="005D119E" w:rsidRPr="00C02BE6">
        <w:rPr>
          <w:rFonts w:ascii="Calibri" w:eastAsia="Calibri" w:hAnsi="Calibri" w:cs="Calibri"/>
          <w:bCs/>
          <w:i/>
          <w:iCs/>
          <w:sz w:val="22"/>
          <w:szCs w:val="22"/>
          <w:lang w:val="en-US"/>
        </w:rPr>
        <w:t>which</w:t>
      </w:r>
      <w:r w:rsidR="005D119E" w:rsidRPr="00C02BE6">
        <w:rPr>
          <w:rFonts w:ascii="Calibri" w:eastAsia="Calibri" w:hAnsi="Calibri" w:cs="Calibri"/>
          <w:bCs/>
          <w:i/>
          <w:iCs/>
          <w:spacing w:val="-12"/>
          <w:sz w:val="22"/>
          <w:szCs w:val="22"/>
          <w:lang w:val="en-US"/>
        </w:rPr>
        <w:t xml:space="preserve"> </w:t>
      </w:r>
      <w:r w:rsidR="00546C64" w:rsidRPr="00C02BE6">
        <w:rPr>
          <w:rFonts w:ascii="Calibri" w:eastAsia="Calibri" w:hAnsi="Calibri" w:cs="Calibri"/>
          <w:bCs/>
          <w:i/>
          <w:iCs/>
          <w:spacing w:val="-12"/>
          <w:sz w:val="22"/>
          <w:szCs w:val="22"/>
          <w:lang w:val="en-US"/>
        </w:rPr>
        <w:t>Y</w:t>
      </w:r>
      <w:r w:rsidR="005D119E" w:rsidRPr="00C02BE6">
        <w:rPr>
          <w:rFonts w:ascii="Calibri" w:eastAsia="Calibri" w:hAnsi="Calibri" w:cs="Calibri"/>
          <w:bCs/>
          <w:i/>
          <w:iCs/>
          <w:sz w:val="22"/>
          <w:szCs w:val="22"/>
          <w:lang w:val="en-US"/>
        </w:rPr>
        <w:t>ou</w:t>
      </w:r>
      <w:r w:rsidR="005D119E" w:rsidRPr="00C02BE6">
        <w:rPr>
          <w:rFonts w:ascii="Calibri" w:eastAsia="Calibri" w:hAnsi="Calibri" w:cs="Calibri"/>
          <w:bCs/>
          <w:i/>
          <w:iCs/>
          <w:spacing w:val="-13"/>
          <w:sz w:val="22"/>
          <w:szCs w:val="22"/>
          <w:lang w:val="en-US"/>
        </w:rPr>
        <w:t xml:space="preserve"> </w:t>
      </w:r>
      <w:r w:rsidR="005D119E" w:rsidRPr="00C02BE6">
        <w:rPr>
          <w:rFonts w:ascii="Calibri" w:eastAsia="Calibri" w:hAnsi="Calibri" w:cs="Calibri"/>
          <w:bCs/>
          <w:i/>
          <w:iCs/>
          <w:sz w:val="22"/>
          <w:szCs w:val="22"/>
          <w:lang w:val="en-US"/>
        </w:rPr>
        <w:t>will</w:t>
      </w:r>
      <w:r w:rsidR="005D119E" w:rsidRPr="00C02BE6">
        <w:rPr>
          <w:rFonts w:ascii="Calibri" w:eastAsia="Calibri" w:hAnsi="Calibri" w:cs="Calibri"/>
          <w:bCs/>
          <w:i/>
          <w:iCs/>
          <w:spacing w:val="-12"/>
          <w:sz w:val="22"/>
          <w:szCs w:val="22"/>
          <w:lang w:val="en-US"/>
        </w:rPr>
        <w:t xml:space="preserve"> </w:t>
      </w:r>
      <w:r w:rsidR="005D119E" w:rsidRPr="00C02BE6">
        <w:rPr>
          <w:rFonts w:ascii="Calibri" w:eastAsia="Calibri" w:hAnsi="Calibri" w:cs="Calibri"/>
          <w:bCs/>
          <w:i/>
          <w:iCs/>
          <w:sz w:val="22"/>
          <w:szCs w:val="22"/>
          <w:lang w:val="en-US"/>
        </w:rPr>
        <w:t>be</w:t>
      </w:r>
      <w:r w:rsidR="005D119E" w:rsidRPr="00C02BE6">
        <w:rPr>
          <w:rFonts w:ascii="Calibri" w:eastAsia="Calibri" w:hAnsi="Calibri" w:cs="Calibri"/>
          <w:bCs/>
          <w:i/>
          <w:iCs/>
          <w:spacing w:val="-12"/>
          <w:sz w:val="22"/>
          <w:szCs w:val="22"/>
          <w:lang w:val="en-US"/>
        </w:rPr>
        <w:t xml:space="preserve"> </w:t>
      </w:r>
      <w:r w:rsidR="005D119E" w:rsidRPr="00C02BE6">
        <w:rPr>
          <w:rFonts w:ascii="Calibri" w:eastAsia="Calibri" w:hAnsi="Calibri" w:cs="Calibri"/>
          <w:bCs/>
          <w:i/>
          <w:iCs/>
          <w:sz w:val="22"/>
          <w:szCs w:val="22"/>
          <w:lang w:val="en-US"/>
        </w:rPr>
        <w:t>deemed</w:t>
      </w:r>
      <w:r w:rsidR="005D119E" w:rsidRPr="00C02BE6">
        <w:rPr>
          <w:rFonts w:ascii="Calibri" w:eastAsia="Calibri" w:hAnsi="Calibri" w:cs="Calibri"/>
          <w:bCs/>
          <w:i/>
          <w:iCs/>
          <w:spacing w:val="-11"/>
          <w:sz w:val="22"/>
          <w:szCs w:val="22"/>
          <w:lang w:val="en-US"/>
        </w:rPr>
        <w:t xml:space="preserve"> </w:t>
      </w:r>
      <w:r w:rsidR="005D119E" w:rsidRPr="00C02BE6">
        <w:rPr>
          <w:rFonts w:ascii="Calibri" w:eastAsia="Calibri" w:hAnsi="Calibri" w:cs="Calibri"/>
          <w:bCs/>
          <w:i/>
          <w:iCs/>
          <w:sz w:val="22"/>
          <w:szCs w:val="22"/>
          <w:lang w:val="en-US"/>
        </w:rPr>
        <w:t>to</w:t>
      </w:r>
      <w:r w:rsidR="005D119E" w:rsidRPr="00C02BE6">
        <w:rPr>
          <w:rFonts w:ascii="Calibri" w:eastAsia="Calibri" w:hAnsi="Calibri" w:cs="Calibri"/>
          <w:bCs/>
          <w:i/>
          <w:iCs/>
          <w:spacing w:val="-11"/>
          <w:sz w:val="22"/>
          <w:szCs w:val="22"/>
          <w:lang w:val="en-US"/>
        </w:rPr>
        <w:t xml:space="preserve"> </w:t>
      </w:r>
      <w:r w:rsidR="005D119E" w:rsidRPr="00C02BE6">
        <w:rPr>
          <w:rFonts w:ascii="Calibri" w:eastAsia="Calibri" w:hAnsi="Calibri" w:cs="Calibri"/>
          <w:bCs/>
          <w:i/>
          <w:iCs/>
          <w:sz w:val="22"/>
          <w:szCs w:val="22"/>
          <w:lang w:val="en-US"/>
        </w:rPr>
        <w:t>have</w:t>
      </w:r>
      <w:r w:rsidR="005D119E" w:rsidRPr="00C02BE6">
        <w:rPr>
          <w:rFonts w:ascii="Calibri" w:eastAsia="Calibri" w:hAnsi="Calibri" w:cs="Calibri"/>
          <w:bCs/>
          <w:i/>
          <w:iCs/>
          <w:spacing w:val="-12"/>
          <w:sz w:val="22"/>
          <w:szCs w:val="22"/>
          <w:lang w:val="en-US"/>
        </w:rPr>
        <w:t xml:space="preserve"> </w:t>
      </w:r>
      <w:r w:rsidR="005D119E" w:rsidRPr="00C02BE6">
        <w:rPr>
          <w:rFonts w:ascii="Calibri" w:eastAsia="Calibri" w:hAnsi="Calibri" w:cs="Calibri"/>
          <w:bCs/>
          <w:i/>
          <w:iCs/>
          <w:sz w:val="22"/>
          <w:szCs w:val="22"/>
          <w:lang w:val="en-US"/>
        </w:rPr>
        <w:t>accepted</w:t>
      </w:r>
      <w:r w:rsidR="005D119E" w:rsidRPr="00C02BE6">
        <w:rPr>
          <w:rFonts w:ascii="Calibri" w:eastAsia="Calibri" w:hAnsi="Calibri" w:cs="Calibri"/>
          <w:bCs/>
          <w:i/>
          <w:iCs/>
          <w:spacing w:val="-13"/>
          <w:sz w:val="22"/>
          <w:szCs w:val="22"/>
          <w:lang w:val="en-US"/>
        </w:rPr>
        <w:t xml:space="preserve"> </w:t>
      </w:r>
      <w:r w:rsidR="005D119E" w:rsidRPr="00C02BE6">
        <w:rPr>
          <w:rFonts w:ascii="Calibri" w:eastAsia="Calibri" w:hAnsi="Calibri" w:cs="Calibri"/>
          <w:bCs/>
          <w:i/>
          <w:iCs/>
          <w:sz w:val="22"/>
          <w:szCs w:val="22"/>
          <w:lang w:val="en-US"/>
        </w:rPr>
        <w:t>the</w:t>
      </w:r>
      <w:r w:rsidR="005D119E" w:rsidRPr="00C02BE6">
        <w:rPr>
          <w:rFonts w:ascii="Calibri" w:eastAsia="Calibri" w:hAnsi="Calibri" w:cs="Calibri"/>
          <w:bCs/>
          <w:i/>
          <w:iCs/>
          <w:spacing w:val="-12"/>
          <w:sz w:val="22"/>
          <w:szCs w:val="22"/>
          <w:lang w:val="en-US"/>
        </w:rPr>
        <w:t xml:space="preserve"> </w:t>
      </w:r>
      <w:r w:rsidR="00546C64" w:rsidRPr="00C02BE6">
        <w:rPr>
          <w:rFonts w:ascii="Calibri" w:eastAsia="Calibri" w:hAnsi="Calibri" w:cs="Calibri"/>
          <w:bCs/>
          <w:i/>
          <w:iCs/>
          <w:sz w:val="22"/>
          <w:szCs w:val="22"/>
          <w:lang w:val="en-US"/>
        </w:rPr>
        <w:t>B</w:t>
      </w:r>
      <w:r w:rsidR="005D119E" w:rsidRPr="00C02BE6">
        <w:rPr>
          <w:rFonts w:ascii="Calibri" w:eastAsia="Calibri" w:hAnsi="Calibri" w:cs="Calibri"/>
          <w:bCs/>
          <w:i/>
          <w:iCs/>
          <w:sz w:val="22"/>
          <w:szCs w:val="22"/>
          <w:lang w:val="en-US"/>
        </w:rPr>
        <w:t>reach</w:t>
      </w:r>
      <w:r w:rsidR="005D119E" w:rsidRPr="00C02BE6">
        <w:rPr>
          <w:rFonts w:ascii="Calibri" w:eastAsia="Calibri" w:hAnsi="Calibri" w:cs="Calibri"/>
          <w:bCs/>
          <w:i/>
          <w:iCs/>
          <w:spacing w:val="-13"/>
          <w:sz w:val="22"/>
          <w:szCs w:val="22"/>
          <w:lang w:val="en-US"/>
        </w:rPr>
        <w:t xml:space="preserve"> </w:t>
      </w:r>
      <w:r w:rsidR="005D119E" w:rsidRPr="00C02BE6">
        <w:rPr>
          <w:rFonts w:ascii="Calibri" w:eastAsia="Calibri" w:hAnsi="Calibri" w:cs="Calibri"/>
          <w:bCs/>
          <w:i/>
          <w:iCs/>
          <w:sz w:val="22"/>
          <w:szCs w:val="22"/>
          <w:lang w:val="en-US"/>
        </w:rPr>
        <w:t>occurred</w:t>
      </w:r>
      <w:r w:rsidR="005D119E" w:rsidRPr="00C02BE6">
        <w:rPr>
          <w:rFonts w:ascii="Calibri" w:eastAsia="Calibri" w:hAnsi="Calibri" w:cs="Calibri"/>
          <w:bCs/>
          <w:i/>
          <w:iCs/>
          <w:spacing w:val="-11"/>
          <w:sz w:val="22"/>
          <w:szCs w:val="22"/>
          <w:lang w:val="en-US"/>
        </w:rPr>
        <w:t xml:space="preserve"> </w:t>
      </w:r>
      <w:r w:rsidR="005D119E" w:rsidRPr="00C02BE6">
        <w:rPr>
          <w:rFonts w:ascii="Calibri" w:eastAsia="Calibri" w:hAnsi="Calibri" w:cs="Calibri"/>
          <w:bCs/>
          <w:i/>
          <w:iCs/>
          <w:sz w:val="22"/>
          <w:szCs w:val="22"/>
          <w:lang w:val="en-US"/>
        </w:rPr>
        <w:t>and</w:t>
      </w:r>
      <w:r w:rsidR="005D119E" w:rsidRPr="00C02BE6">
        <w:rPr>
          <w:rFonts w:ascii="Calibri" w:eastAsia="Calibri" w:hAnsi="Calibri" w:cs="Calibri"/>
          <w:bCs/>
          <w:i/>
          <w:iCs/>
          <w:spacing w:val="-11"/>
          <w:sz w:val="22"/>
          <w:szCs w:val="22"/>
          <w:lang w:val="en-US"/>
        </w:rPr>
        <w:t xml:space="preserve"> </w:t>
      </w:r>
      <w:r w:rsidR="005D119E" w:rsidRPr="00C02BE6">
        <w:rPr>
          <w:rFonts w:ascii="Calibri" w:eastAsia="Calibri" w:hAnsi="Calibri" w:cs="Calibri"/>
          <w:bCs/>
          <w:i/>
          <w:iCs/>
          <w:sz w:val="22"/>
          <w:szCs w:val="22"/>
          <w:lang w:val="en-US"/>
        </w:rPr>
        <w:t>the</w:t>
      </w:r>
      <w:r w:rsidR="005D119E" w:rsidRPr="00C02BE6">
        <w:rPr>
          <w:rFonts w:ascii="Calibri" w:eastAsia="Calibri" w:hAnsi="Calibri" w:cs="Calibri"/>
          <w:bCs/>
          <w:i/>
          <w:iCs/>
          <w:spacing w:val="-11"/>
          <w:sz w:val="22"/>
          <w:szCs w:val="22"/>
          <w:lang w:val="en-US"/>
        </w:rPr>
        <w:t xml:space="preserve"> </w:t>
      </w:r>
      <w:r w:rsidR="005D119E" w:rsidRPr="00C02BE6">
        <w:rPr>
          <w:rFonts w:ascii="Calibri" w:eastAsia="Calibri" w:hAnsi="Calibri" w:cs="Calibri"/>
          <w:bCs/>
          <w:i/>
          <w:iCs/>
          <w:sz w:val="22"/>
          <w:szCs w:val="22"/>
          <w:lang w:val="en-US"/>
        </w:rPr>
        <w:t>Proposed</w:t>
      </w:r>
      <w:r w:rsidR="005D119E" w:rsidRPr="00C02BE6">
        <w:rPr>
          <w:rFonts w:ascii="Calibri" w:eastAsia="Calibri" w:hAnsi="Calibri" w:cs="Calibri"/>
          <w:bCs/>
          <w:i/>
          <w:iCs/>
          <w:spacing w:val="-10"/>
          <w:sz w:val="22"/>
          <w:szCs w:val="22"/>
          <w:lang w:val="en-US"/>
        </w:rPr>
        <w:t xml:space="preserve"> </w:t>
      </w:r>
      <w:r w:rsidR="005D119E" w:rsidRPr="00C02BE6">
        <w:rPr>
          <w:rFonts w:ascii="Calibri" w:eastAsia="Calibri" w:hAnsi="Calibri" w:cs="Calibri"/>
          <w:bCs/>
          <w:i/>
          <w:iCs/>
          <w:sz w:val="22"/>
          <w:szCs w:val="22"/>
          <w:lang w:val="en-US"/>
        </w:rPr>
        <w:t>Sanctions will automatically commence.</w:t>
      </w:r>
    </w:p>
    <w:p w14:paraId="4CD39245" w14:textId="6DD2BD6B" w:rsidR="00B747AE" w:rsidRPr="008449C9" w:rsidRDefault="00B747AE" w:rsidP="00092EA4">
      <w:pPr>
        <w:widowControl w:val="0"/>
        <w:autoSpaceDE w:val="0"/>
        <w:autoSpaceDN w:val="0"/>
        <w:spacing w:before="56"/>
        <w:ind w:right="27"/>
        <w:jc w:val="center"/>
        <w:rPr>
          <w:rFonts w:ascii="Calibri" w:eastAsia="Calibri" w:hAnsi="Calibri" w:cs="Calibri"/>
          <w:b/>
          <w:sz w:val="22"/>
          <w:szCs w:val="22"/>
          <w:lang w:val="en-US"/>
        </w:rPr>
      </w:pPr>
    </w:p>
    <w:p w14:paraId="0878984C" w14:textId="42A0F410" w:rsidR="00092EA4" w:rsidRPr="00092EA4" w:rsidRDefault="00092EA4" w:rsidP="005B398D">
      <w:pPr>
        <w:spacing w:line="259" w:lineRule="auto"/>
        <w:jc w:val="both"/>
        <w:rPr>
          <w:rFonts w:ascii="Calibri" w:eastAsia="Calibri" w:hAnsi="Calibri" w:cs="Calibri"/>
          <w:sz w:val="22"/>
          <w:szCs w:val="22"/>
        </w:rPr>
      </w:pPr>
      <w:r w:rsidRPr="00092EA4">
        <w:rPr>
          <w:rFonts w:ascii="Calibri" w:eastAsia="Calibri" w:hAnsi="Calibri" w:cs="Calibri"/>
          <w:b/>
          <w:bCs/>
          <w:sz w:val="22"/>
          <w:szCs w:val="22"/>
        </w:rPr>
        <w:t>Member</w:t>
      </w:r>
      <w:r w:rsidR="00B52654">
        <w:rPr>
          <w:rFonts w:ascii="Calibri" w:eastAsia="Calibri" w:hAnsi="Calibri" w:cs="Calibri"/>
          <w:b/>
          <w:bCs/>
          <w:sz w:val="22"/>
          <w:szCs w:val="22"/>
        </w:rPr>
        <w:t xml:space="preserve"> </w:t>
      </w:r>
      <w:r w:rsidR="00100D4D">
        <w:rPr>
          <w:rFonts w:ascii="Calibri" w:eastAsia="Calibri" w:hAnsi="Calibri" w:cs="Calibri"/>
          <w:b/>
          <w:bCs/>
          <w:sz w:val="22"/>
          <w:szCs w:val="22"/>
        </w:rPr>
        <w:t>&lt;</w:t>
      </w:r>
      <w:r w:rsidR="00100D4D" w:rsidRPr="0080547C">
        <w:rPr>
          <w:rFonts w:ascii="Calibri" w:eastAsia="Calibri" w:hAnsi="Calibri" w:cs="Calibri"/>
          <w:sz w:val="22"/>
          <w:szCs w:val="22"/>
          <w:shd w:val="clear" w:color="auto" w:fill="D0CECE" w:themeFill="background2" w:themeFillShade="E6"/>
        </w:rPr>
        <w:t>Name</w:t>
      </w:r>
      <w:r w:rsidR="00100D4D">
        <w:rPr>
          <w:rFonts w:ascii="Calibri" w:eastAsia="Calibri" w:hAnsi="Calibri" w:cs="Calibri"/>
          <w:b/>
          <w:bCs/>
          <w:sz w:val="22"/>
          <w:szCs w:val="22"/>
        </w:rPr>
        <w:t>&gt;</w:t>
      </w:r>
      <w:r w:rsidRPr="00092EA4">
        <w:rPr>
          <w:rFonts w:ascii="Calibri" w:eastAsia="Calibri" w:hAnsi="Calibri" w:cs="Calibri"/>
          <w:sz w:val="22"/>
          <w:szCs w:val="22"/>
        </w:rPr>
        <w:t xml:space="preserve"> </w:t>
      </w:r>
      <w:r w:rsidR="00647E9F">
        <w:rPr>
          <w:rFonts w:ascii="Calibri" w:eastAsia="Calibri" w:hAnsi="Calibri" w:cs="Calibri"/>
          <w:sz w:val="22"/>
          <w:szCs w:val="22"/>
        </w:rPr>
        <w:t>(</w:t>
      </w:r>
      <w:r w:rsidR="00647E9F" w:rsidRPr="00647E9F">
        <w:rPr>
          <w:rFonts w:ascii="Calibri" w:eastAsia="Calibri" w:hAnsi="Calibri" w:cs="Calibri"/>
          <w:b/>
          <w:bCs/>
          <w:sz w:val="22"/>
          <w:szCs w:val="22"/>
        </w:rPr>
        <w:t>You</w:t>
      </w:r>
      <w:r w:rsidR="00647E9F">
        <w:rPr>
          <w:rFonts w:ascii="Calibri" w:eastAsia="Calibri" w:hAnsi="Calibri" w:cs="Calibri"/>
          <w:sz w:val="22"/>
          <w:szCs w:val="22"/>
        </w:rPr>
        <w:t>)</w:t>
      </w:r>
    </w:p>
    <w:p w14:paraId="0CA74A39" w14:textId="4E310729" w:rsidR="00092EA4" w:rsidRDefault="00092EA4" w:rsidP="005B398D">
      <w:pPr>
        <w:jc w:val="both"/>
        <w:rPr>
          <w:rFonts w:ascii="Calibri" w:eastAsia="Calibri" w:hAnsi="Calibri" w:cs="Calibri"/>
          <w:b/>
          <w:bCs/>
          <w:sz w:val="22"/>
          <w:szCs w:val="22"/>
        </w:rPr>
      </w:pPr>
      <w:r w:rsidRPr="00092EA4">
        <w:rPr>
          <w:rFonts w:ascii="Calibri" w:eastAsia="Calibri" w:hAnsi="Calibri" w:cs="Calibri"/>
          <w:b/>
          <w:bCs/>
          <w:sz w:val="22"/>
          <w:szCs w:val="22"/>
        </w:rPr>
        <w:t xml:space="preserve">Karting Australia Licence Number: </w:t>
      </w:r>
      <w:r w:rsidR="0048415C">
        <w:rPr>
          <w:rFonts w:ascii="Calibri" w:eastAsia="Calibri" w:hAnsi="Calibri" w:cs="Calibri"/>
          <w:sz w:val="22"/>
          <w:szCs w:val="22"/>
        </w:rPr>
        <w:t>&lt;</w:t>
      </w:r>
      <w:r w:rsidR="0048415C" w:rsidRPr="0080547C">
        <w:rPr>
          <w:rFonts w:ascii="Calibri" w:eastAsia="Calibri" w:hAnsi="Calibri" w:cs="Calibri"/>
          <w:sz w:val="22"/>
          <w:szCs w:val="22"/>
          <w:shd w:val="clear" w:color="auto" w:fill="D0CECE" w:themeFill="background2" w:themeFillShade="E6"/>
        </w:rPr>
        <w:t>Lic</w:t>
      </w:r>
      <w:r w:rsidR="00AA663A" w:rsidRPr="0080547C">
        <w:rPr>
          <w:rFonts w:ascii="Calibri" w:eastAsia="Calibri" w:hAnsi="Calibri" w:cs="Calibri"/>
          <w:sz w:val="22"/>
          <w:szCs w:val="22"/>
          <w:shd w:val="clear" w:color="auto" w:fill="D0CECE" w:themeFill="background2" w:themeFillShade="E6"/>
        </w:rPr>
        <w:t>ence</w:t>
      </w:r>
      <w:r w:rsidR="0048415C" w:rsidRPr="0080547C">
        <w:rPr>
          <w:rFonts w:ascii="Calibri" w:eastAsia="Calibri" w:hAnsi="Calibri" w:cs="Calibri"/>
          <w:sz w:val="22"/>
          <w:szCs w:val="22"/>
          <w:shd w:val="clear" w:color="auto" w:fill="D0CECE" w:themeFill="background2" w:themeFillShade="E6"/>
        </w:rPr>
        <w:t xml:space="preserve"> No. from KOMP</w:t>
      </w:r>
      <w:r w:rsidR="0048415C">
        <w:rPr>
          <w:rFonts w:ascii="Calibri" w:eastAsia="Calibri" w:hAnsi="Calibri" w:cs="Calibri"/>
          <w:sz w:val="22"/>
          <w:szCs w:val="22"/>
        </w:rPr>
        <w:t>&gt;</w:t>
      </w:r>
    </w:p>
    <w:p w14:paraId="43AEFEB1" w14:textId="0DF990F4" w:rsidR="00EC1407" w:rsidRDefault="00092EA4" w:rsidP="0048415C">
      <w:pPr>
        <w:jc w:val="both"/>
        <w:rPr>
          <w:rFonts w:ascii="Calibri" w:eastAsia="Calibri" w:hAnsi="Calibri" w:cs="Calibri"/>
          <w:b/>
          <w:bCs/>
          <w:sz w:val="22"/>
          <w:szCs w:val="22"/>
        </w:rPr>
      </w:pPr>
      <w:r>
        <w:rPr>
          <w:rFonts w:ascii="Calibri" w:eastAsia="Calibri" w:hAnsi="Calibri" w:cs="Calibri"/>
          <w:b/>
          <w:bCs/>
          <w:sz w:val="22"/>
          <w:szCs w:val="22"/>
        </w:rPr>
        <w:t xml:space="preserve">Karting Australia Participant Licence Holder: </w:t>
      </w:r>
      <w:r w:rsidR="005047A0" w:rsidRPr="001170C1">
        <w:rPr>
          <w:rFonts w:ascii="Calibri" w:eastAsia="Calibri" w:hAnsi="Calibri" w:cs="Calibri"/>
          <w:sz w:val="22"/>
          <w:szCs w:val="22"/>
        </w:rPr>
        <w:t>&lt;</w:t>
      </w:r>
      <w:r w:rsidR="007827F4" w:rsidRPr="0080547C">
        <w:rPr>
          <w:rFonts w:ascii="Calibri" w:eastAsia="Calibri" w:hAnsi="Calibri" w:cs="Calibri"/>
          <w:sz w:val="22"/>
          <w:szCs w:val="22"/>
          <w:shd w:val="clear" w:color="auto" w:fill="D0CECE" w:themeFill="background2" w:themeFillShade="E6"/>
        </w:rPr>
        <w:t>If required – Name and Licence No. from KOMP</w:t>
      </w:r>
      <w:r w:rsidR="007827F4" w:rsidRPr="001170C1">
        <w:rPr>
          <w:rFonts w:ascii="Calibri" w:eastAsia="Calibri" w:hAnsi="Calibri" w:cs="Calibri"/>
          <w:sz w:val="22"/>
          <w:szCs w:val="22"/>
        </w:rPr>
        <w:t>&gt;</w:t>
      </w:r>
    </w:p>
    <w:p w14:paraId="1DE827BE" w14:textId="69AB94CD" w:rsidR="00092EA4" w:rsidRPr="00092EA4" w:rsidRDefault="005047A0" w:rsidP="0048415C">
      <w:pPr>
        <w:jc w:val="both"/>
        <w:rPr>
          <w:rFonts w:ascii="Calibri" w:eastAsia="Calibri" w:hAnsi="Calibri" w:cs="Calibri"/>
          <w:sz w:val="22"/>
          <w:szCs w:val="22"/>
        </w:rPr>
      </w:pPr>
      <w:r>
        <w:rPr>
          <w:rFonts w:ascii="Calibri" w:eastAsia="Calibri" w:hAnsi="Calibri" w:cs="Calibri"/>
          <w:b/>
          <w:bCs/>
          <w:sz w:val="22"/>
          <w:szCs w:val="22"/>
        </w:rPr>
        <w:t>Address</w:t>
      </w:r>
      <w:r w:rsidR="00B52654">
        <w:rPr>
          <w:rFonts w:ascii="Calibri" w:eastAsia="Calibri" w:hAnsi="Calibri" w:cs="Calibri"/>
          <w:b/>
          <w:bCs/>
          <w:sz w:val="22"/>
          <w:szCs w:val="22"/>
        </w:rPr>
        <w:t xml:space="preserve"> </w:t>
      </w:r>
      <w:r w:rsidR="0048415C">
        <w:rPr>
          <w:rFonts w:ascii="Calibri" w:eastAsia="Calibri" w:hAnsi="Calibri" w:cs="Calibri"/>
          <w:sz w:val="22"/>
          <w:szCs w:val="22"/>
        </w:rPr>
        <w:t>&lt;</w:t>
      </w:r>
      <w:r w:rsidR="00AA663A" w:rsidRPr="00732631">
        <w:rPr>
          <w:rFonts w:ascii="Calibri" w:eastAsia="Calibri" w:hAnsi="Calibri" w:cs="Calibri"/>
          <w:sz w:val="22"/>
          <w:szCs w:val="22"/>
          <w:shd w:val="clear" w:color="auto" w:fill="D0CECE" w:themeFill="background2" w:themeFillShade="E6"/>
        </w:rPr>
        <w:t>street address from KOMP</w:t>
      </w:r>
      <w:r w:rsidR="00AA663A">
        <w:rPr>
          <w:rFonts w:ascii="Calibri" w:eastAsia="Calibri" w:hAnsi="Calibri" w:cs="Calibri"/>
          <w:sz w:val="22"/>
          <w:szCs w:val="22"/>
        </w:rPr>
        <w:t>&gt;</w:t>
      </w:r>
    </w:p>
    <w:p w14:paraId="11FE9506" w14:textId="1E72F36A" w:rsidR="00092EA4" w:rsidRPr="001170C1" w:rsidRDefault="00092EA4" w:rsidP="005B398D">
      <w:pPr>
        <w:jc w:val="both"/>
        <w:rPr>
          <w:rFonts w:ascii="Calibri" w:eastAsia="Calibri" w:hAnsi="Calibri" w:cs="Calibri"/>
          <w:sz w:val="22"/>
          <w:szCs w:val="22"/>
        </w:rPr>
      </w:pPr>
      <w:r w:rsidRPr="00092EA4">
        <w:rPr>
          <w:rFonts w:ascii="Calibri" w:eastAsia="Calibri" w:hAnsi="Calibri" w:cs="Calibri"/>
          <w:b/>
          <w:bCs/>
          <w:sz w:val="22"/>
          <w:szCs w:val="22"/>
        </w:rPr>
        <w:t xml:space="preserve">Email: </w:t>
      </w:r>
      <w:r w:rsidR="005047A0" w:rsidRPr="001170C1">
        <w:rPr>
          <w:rFonts w:ascii="Calibri" w:eastAsia="Calibri" w:hAnsi="Calibri" w:cs="Calibri"/>
          <w:sz w:val="22"/>
          <w:szCs w:val="22"/>
        </w:rPr>
        <w:t>&lt;</w:t>
      </w:r>
      <w:r w:rsidR="005047A0" w:rsidRPr="00732631">
        <w:rPr>
          <w:rFonts w:ascii="Calibri" w:eastAsia="Calibri" w:hAnsi="Calibri" w:cs="Calibri"/>
          <w:sz w:val="22"/>
          <w:szCs w:val="22"/>
          <w:shd w:val="clear" w:color="auto" w:fill="D0CECE" w:themeFill="background2" w:themeFillShade="E6"/>
        </w:rPr>
        <w:t>from KOMP</w:t>
      </w:r>
      <w:r w:rsidR="005047A0" w:rsidRPr="001170C1">
        <w:rPr>
          <w:rFonts w:ascii="Calibri" w:eastAsia="Calibri" w:hAnsi="Calibri" w:cs="Calibri"/>
          <w:sz w:val="22"/>
          <w:szCs w:val="22"/>
        </w:rPr>
        <w:t xml:space="preserve">&gt; </w:t>
      </w:r>
      <w:hyperlink r:id="rId10" w:history="1"/>
    </w:p>
    <w:p w14:paraId="6EA7C631" w14:textId="6D16EC58" w:rsidR="00092EA4" w:rsidRPr="00092EA4" w:rsidRDefault="00092EA4" w:rsidP="005B398D">
      <w:pPr>
        <w:jc w:val="both"/>
        <w:rPr>
          <w:rFonts w:ascii="Calibri" w:eastAsia="Calibri" w:hAnsi="Calibri" w:cs="Calibri"/>
          <w:b/>
          <w:bCs/>
          <w:sz w:val="22"/>
          <w:szCs w:val="22"/>
        </w:rPr>
      </w:pPr>
      <w:r w:rsidRPr="00092EA4">
        <w:rPr>
          <w:rFonts w:ascii="Calibri" w:eastAsia="Calibri" w:hAnsi="Calibri" w:cs="Calibri"/>
          <w:b/>
          <w:bCs/>
          <w:sz w:val="22"/>
          <w:szCs w:val="22"/>
        </w:rPr>
        <w:t xml:space="preserve">Mobile Phone Number: </w:t>
      </w:r>
      <w:r w:rsidR="007827F4">
        <w:rPr>
          <w:rFonts w:ascii="Calibri" w:eastAsia="Calibri" w:hAnsi="Calibri" w:cs="Calibri"/>
          <w:sz w:val="22"/>
          <w:szCs w:val="22"/>
        </w:rPr>
        <w:t>&lt;</w:t>
      </w:r>
      <w:r w:rsidR="00D4366A" w:rsidRPr="00732631">
        <w:rPr>
          <w:rFonts w:ascii="Calibri" w:eastAsia="Calibri" w:hAnsi="Calibri" w:cs="Calibri"/>
          <w:sz w:val="22"/>
          <w:szCs w:val="22"/>
          <w:shd w:val="clear" w:color="auto" w:fill="D0CECE" w:themeFill="background2" w:themeFillShade="E6"/>
        </w:rPr>
        <w:t>of Licence Holder or Participant Licence Holder from KOMP</w:t>
      </w:r>
      <w:r w:rsidR="00D4366A">
        <w:rPr>
          <w:rFonts w:ascii="Calibri" w:eastAsia="Calibri" w:hAnsi="Calibri" w:cs="Calibri"/>
          <w:sz w:val="22"/>
          <w:szCs w:val="22"/>
        </w:rPr>
        <w:t>&gt;</w:t>
      </w:r>
    </w:p>
    <w:p w14:paraId="6E07D5F1" w14:textId="79479804" w:rsidR="00092EA4" w:rsidRPr="00092EA4" w:rsidRDefault="007500A6" w:rsidP="005B398D">
      <w:pPr>
        <w:jc w:val="both"/>
        <w:rPr>
          <w:rFonts w:ascii="Calibri" w:eastAsia="Calibri" w:hAnsi="Calibri" w:cs="Calibri"/>
          <w:b/>
          <w:bCs/>
          <w:sz w:val="22"/>
          <w:szCs w:val="22"/>
        </w:rPr>
      </w:pPr>
      <w:r>
        <w:rPr>
          <w:rFonts w:ascii="Calibri" w:eastAsia="Calibri" w:hAnsi="Calibri" w:cs="Calibri"/>
          <w:b/>
          <w:bCs/>
          <w:sz w:val="22"/>
          <w:szCs w:val="22"/>
        </w:rPr>
        <w:t xml:space="preserve">Home </w:t>
      </w:r>
      <w:r w:rsidR="00092EA4" w:rsidRPr="00092EA4">
        <w:rPr>
          <w:rFonts w:ascii="Calibri" w:eastAsia="Calibri" w:hAnsi="Calibri" w:cs="Calibri"/>
          <w:b/>
          <w:bCs/>
          <w:sz w:val="22"/>
          <w:szCs w:val="22"/>
        </w:rPr>
        <w:t xml:space="preserve">Club:  </w:t>
      </w:r>
      <w:r w:rsidR="00D4366A">
        <w:rPr>
          <w:rFonts w:ascii="Calibri" w:eastAsia="Calibri" w:hAnsi="Calibri" w:cs="Calibri"/>
          <w:sz w:val="22"/>
          <w:szCs w:val="22"/>
        </w:rPr>
        <w:t>&lt;</w:t>
      </w:r>
      <w:r w:rsidR="00D4366A" w:rsidRPr="00732631">
        <w:rPr>
          <w:rFonts w:ascii="Calibri" w:eastAsia="Calibri" w:hAnsi="Calibri" w:cs="Calibri"/>
          <w:sz w:val="22"/>
          <w:szCs w:val="22"/>
          <w:shd w:val="clear" w:color="auto" w:fill="D0CECE" w:themeFill="background2" w:themeFillShade="E6"/>
        </w:rPr>
        <w:t>From KOMP</w:t>
      </w:r>
      <w:r w:rsidR="00D4366A">
        <w:rPr>
          <w:rFonts w:ascii="Calibri" w:eastAsia="Calibri" w:hAnsi="Calibri" w:cs="Calibri"/>
          <w:sz w:val="22"/>
          <w:szCs w:val="22"/>
        </w:rPr>
        <w:t>&gt;</w:t>
      </w:r>
    </w:p>
    <w:p w14:paraId="30368456" w14:textId="77777777" w:rsidR="008449C9" w:rsidRPr="008449C9" w:rsidRDefault="008449C9" w:rsidP="005B398D">
      <w:pPr>
        <w:widowControl w:val="0"/>
        <w:autoSpaceDE w:val="0"/>
        <w:autoSpaceDN w:val="0"/>
        <w:jc w:val="both"/>
        <w:rPr>
          <w:rFonts w:ascii="Calibri" w:eastAsia="Calibri" w:hAnsi="Calibri" w:cs="Calibri"/>
          <w:sz w:val="22"/>
          <w:szCs w:val="22"/>
          <w:lang w:val="en-US"/>
        </w:rPr>
      </w:pPr>
    </w:p>
    <w:p w14:paraId="630D04B1" w14:textId="77777777" w:rsidR="002A1109" w:rsidRPr="008449C9" w:rsidRDefault="002A1109" w:rsidP="00E40D63">
      <w:pPr>
        <w:widowControl w:val="0"/>
        <w:autoSpaceDE w:val="0"/>
        <w:autoSpaceDN w:val="0"/>
        <w:jc w:val="both"/>
        <w:outlineLvl w:val="0"/>
        <w:rPr>
          <w:rFonts w:ascii="Calibri" w:eastAsia="Calibri" w:hAnsi="Calibri" w:cs="Calibri"/>
          <w:b/>
          <w:bCs/>
          <w:sz w:val="22"/>
          <w:szCs w:val="22"/>
          <w:lang w:val="en-US"/>
        </w:rPr>
      </w:pPr>
      <w:r w:rsidRPr="008449C9">
        <w:rPr>
          <w:rFonts w:ascii="Calibri" w:eastAsia="Calibri" w:hAnsi="Calibri" w:cs="Calibri"/>
          <w:b/>
          <w:bCs/>
          <w:spacing w:val="-2"/>
          <w:sz w:val="22"/>
          <w:szCs w:val="22"/>
          <w:lang w:val="en-US"/>
        </w:rPr>
        <w:t>Referral</w:t>
      </w:r>
    </w:p>
    <w:p w14:paraId="0579E11B" w14:textId="6FF95A8C" w:rsidR="002A1109" w:rsidRDefault="00B505ED" w:rsidP="00E40D63">
      <w:pPr>
        <w:widowControl w:val="0"/>
        <w:numPr>
          <w:ilvl w:val="0"/>
          <w:numId w:val="1"/>
        </w:numPr>
        <w:tabs>
          <w:tab w:val="left" w:pos="500"/>
        </w:tabs>
        <w:autoSpaceDE w:val="0"/>
        <w:autoSpaceDN w:val="0"/>
        <w:ind w:left="359" w:right="113" w:hanging="357"/>
        <w:jc w:val="both"/>
        <w:rPr>
          <w:rFonts w:ascii="Calibri" w:eastAsia="Calibri" w:hAnsi="Calibri" w:cs="Calibri"/>
          <w:sz w:val="22"/>
          <w:szCs w:val="22"/>
          <w:lang w:val="en-US"/>
        </w:rPr>
      </w:pPr>
      <w:r>
        <w:rPr>
          <w:rFonts w:ascii="Calibri" w:eastAsia="Calibri" w:hAnsi="Calibri" w:cs="Calibri"/>
          <w:sz w:val="22"/>
          <w:szCs w:val="22"/>
          <w:shd w:val="clear" w:color="auto" w:fill="D0CECE" w:themeFill="background2" w:themeFillShade="E6"/>
          <w:lang w:val="en-US"/>
        </w:rPr>
        <w:t xml:space="preserve">Karting </w:t>
      </w:r>
      <w:r w:rsidR="007117F2">
        <w:rPr>
          <w:rFonts w:ascii="Calibri" w:eastAsia="Calibri" w:hAnsi="Calibri" w:cs="Calibri"/>
          <w:sz w:val="22"/>
          <w:szCs w:val="22"/>
          <w:shd w:val="clear" w:color="auto" w:fill="D0CECE" w:themeFill="background2" w:themeFillShade="E6"/>
          <w:lang w:val="en-US"/>
        </w:rPr>
        <w:t>&lt;State&gt;</w:t>
      </w:r>
      <w:r w:rsidR="00FB5559">
        <w:rPr>
          <w:rFonts w:ascii="Calibri" w:eastAsia="Calibri" w:hAnsi="Calibri" w:cs="Calibri"/>
          <w:sz w:val="22"/>
          <w:szCs w:val="22"/>
          <w:shd w:val="clear" w:color="auto" w:fill="D0CECE" w:themeFill="background2" w:themeFillShade="E6"/>
          <w:lang w:val="en-US"/>
        </w:rPr>
        <w:t xml:space="preserve"> (“</w:t>
      </w:r>
      <w:r w:rsidR="00FB5559" w:rsidRPr="009F1C2E">
        <w:rPr>
          <w:rFonts w:ascii="Calibri" w:eastAsia="Calibri" w:hAnsi="Calibri" w:cs="Calibri"/>
          <w:b/>
          <w:bCs/>
          <w:sz w:val="22"/>
          <w:szCs w:val="22"/>
          <w:shd w:val="clear" w:color="auto" w:fill="D0CECE" w:themeFill="background2" w:themeFillShade="E6"/>
          <w:lang w:val="en-US"/>
        </w:rPr>
        <w:t>K</w:t>
      </w:r>
      <w:r w:rsidR="009F1C2E" w:rsidRPr="009F1C2E">
        <w:rPr>
          <w:rFonts w:ascii="Calibri" w:eastAsia="Calibri" w:hAnsi="Calibri" w:cs="Calibri"/>
          <w:b/>
          <w:bCs/>
          <w:sz w:val="22"/>
          <w:szCs w:val="22"/>
          <w:shd w:val="clear" w:color="auto" w:fill="D0CECE" w:themeFill="background2" w:themeFillShade="E6"/>
          <w:lang w:val="en-US"/>
        </w:rPr>
        <w:t>&lt;state initials</w:t>
      </w:r>
      <w:r w:rsidR="009F1C2E">
        <w:rPr>
          <w:rFonts w:ascii="Calibri" w:eastAsia="Calibri" w:hAnsi="Calibri" w:cs="Calibri"/>
          <w:sz w:val="22"/>
          <w:szCs w:val="22"/>
          <w:shd w:val="clear" w:color="auto" w:fill="D0CECE" w:themeFill="background2" w:themeFillShade="E6"/>
          <w:lang w:val="en-US"/>
        </w:rPr>
        <w:t>&gt;”)</w:t>
      </w:r>
      <w:r w:rsidR="00BF706C">
        <w:rPr>
          <w:rFonts w:ascii="Calibri" w:eastAsia="Calibri" w:hAnsi="Calibri" w:cs="Calibri"/>
          <w:sz w:val="22"/>
          <w:szCs w:val="22"/>
          <w:lang w:val="en-US"/>
        </w:rPr>
        <w:t xml:space="preserve"> </w:t>
      </w:r>
      <w:r w:rsidR="002A1109" w:rsidRPr="008449C9">
        <w:rPr>
          <w:rFonts w:ascii="Calibri" w:eastAsia="Calibri" w:hAnsi="Calibri" w:cs="Calibri"/>
          <w:sz w:val="22"/>
          <w:szCs w:val="22"/>
          <w:lang w:val="en-US"/>
        </w:rPr>
        <w:t>has received information (</w:t>
      </w:r>
      <w:r w:rsidR="00275D40">
        <w:rPr>
          <w:rFonts w:ascii="Calibri" w:eastAsia="Calibri" w:hAnsi="Calibri" w:cs="Calibri"/>
          <w:sz w:val="22"/>
          <w:szCs w:val="22"/>
          <w:lang w:val="en-US"/>
        </w:rPr>
        <w:t>“</w:t>
      </w:r>
      <w:r w:rsidR="0052418C">
        <w:rPr>
          <w:rFonts w:ascii="Calibri" w:eastAsia="Calibri" w:hAnsi="Calibri" w:cs="Calibri"/>
          <w:b/>
          <w:sz w:val="22"/>
          <w:szCs w:val="22"/>
          <w:lang w:val="en-US"/>
        </w:rPr>
        <w:t>Alleged Breach</w:t>
      </w:r>
      <w:r w:rsidR="00275D40">
        <w:rPr>
          <w:rFonts w:ascii="Calibri" w:eastAsia="Calibri" w:hAnsi="Calibri" w:cs="Calibri"/>
          <w:b/>
          <w:sz w:val="22"/>
          <w:szCs w:val="22"/>
          <w:lang w:val="en-US"/>
        </w:rPr>
        <w:t>”</w:t>
      </w:r>
      <w:r w:rsidR="002A1109" w:rsidRPr="008449C9">
        <w:rPr>
          <w:rFonts w:ascii="Calibri" w:eastAsia="Calibri" w:hAnsi="Calibri" w:cs="Calibri"/>
          <w:sz w:val="22"/>
          <w:szCs w:val="22"/>
          <w:lang w:val="en-US"/>
        </w:rPr>
        <w:t xml:space="preserve">) </w:t>
      </w:r>
      <w:r w:rsidR="00A65911">
        <w:rPr>
          <w:rFonts w:ascii="Calibri" w:eastAsia="Calibri" w:hAnsi="Calibri" w:cs="Calibri"/>
          <w:sz w:val="22"/>
          <w:szCs w:val="22"/>
          <w:lang w:val="en-US"/>
        </w:rPr>
        <w:t>&lt;</w:t>
      </w:r>
      <w:r w:rsidR="00A65911" w:rsidRPr="00211B57">
        <w:rPr>
          <w:rFonts w:ascii="Calibri" w:eastAsia="Calibri" w:hAnsi="Calibri" w:cs="Calibri"/>
          <w:sz w:val="22"/>
          <w:szCs w:val="22"/>
          <w:shd w:val="clear" w:color="auto" w:fill="D0CECE" w:themeFill="background2" w:themeFillShade="E6"/>
          <w:lang w:val="en-US"/>
        </w:rPr>
        <w:t xml:space="preserve">see </w:t>
      </w:r>
      <w:r w:rsidR="00F52D34" w:rsidRPr="00211B57">
        <w:rPr>
          <w:rFonts w:ascii="Calibri" w:eastAsia="Calibri" w:hAnsi="Calibri" w:cs="Calibri"/>
          <w:sz w:val="22"/>
          <w:szCs w:val="22"/>
          <w:shd w:val="clear" w:color="auto" w:fill="D0CECE" w:themeFill="background2" w:themeFillShade="E6"/>
          <w:lang w:val="en-US"/>
        </w:rPr>
        <w:t>Bylaw 7 Clause 3.2</w:t>
      </w:r>
      <w:r w:rsidR="00F52D34">
        <w:rPr>
          <w:rFonts w:ascii="Calibri" w:eastAsia="Calibri" w:hAnsi="Calibri" w:cs="Calibri"/>
          <w:sz w:val="22"/>
          <w:szCs w:val="22"/>
          <w:lang w:val="en-US"/>
        </w:rPr>
        <w:t xml:space="preserve">&gt; </w:t>
      </w:r>
      <w:r w:rsidR="002A1109" w:rsidRPr="008449C9">
        <w:rPr>
          <w:rFonts w:ascii="Calibri" w:eastAsia="Calibri" w:hAnsi="Calibri" w:cs="Calibri"/>
          <w:sz w:val="22"/>
          <w:szCs w:val="22"/>
          <w:lang w:val="en-US"/>
        </w:rPr>
        <w:t xml:space="preserve">under </w:t>
      </w:r>
      <w:r w:rsidR="007117F2">
        <w:rPr>
          <w:rFonts w:ascii="Calibri" w:eastAsia="Calibri" w:hAnsi="Calibri" w:cs="Calibri"/>
          <w:sz w:val="22"/>
          <w:szCs w:val="22"/>
          <w:lang w:val="en-US"/>
        </w:rPr>
        <w:t>the Kart</w:t>
      </w:r>
      <w:r w:rsidR="00FB5559">
        <w:rPr>
          <w:rFonts w:ascii="Calibri" w:eastAsia="Calibri" w:hAnsi="Calibri" w:cs="Calibri"/>
          <w:sz w:val="22"/>
          <w:szCs w:val="22"/>
          <w:lang w:val="en-US"/>
        </w:rPr>
        <w:t>ing Australia (”</w:t>
      </w:r>
      <w:r w:rsidR="00FB5559" w:rsidRPr="005D5C8A">
        <w:rPr>
          <w:rFonts w:ascii="Calibri" w:eastAsia="Calibri" w:hAnsi="Calibri" w:cs="Calibri"/>
          <w:b/>
          <w:bCs/>
          <w:sz w:val="22"/>
          <w:szCs w:val="22"/>
          <w:lang w:val="en-US"/>
        </w:rPr>
        <w:t>KA</w:t>
      </w:r>
      <w:r w:rsidR="00FB5559">
        <w:rPr>
          <w:rFonts w:ascii="Calibri" w:eastAsia="Calibri" w:hAnsi="Calibri" w:cs="Calibri"/>
          <w:sz w:val="22"/>
          <w:szCs w:val="22"/>
          <w:lang w:val="en-US"/>
        </w:rPr>
        <w:t>”)</w:t>
      </w:r>
      <w:r w:rsidR="002A1109" w:rsidRPr="008449C9">
        <w:rPr>
          <w:rFonts w:ascii="Calibri" w:eastAsia="Calibri" w:hAnsi="Calibri" w:cs="Calibri"/>
          <w:sz w:val="22"/>
          <w:szCs w:val="22"/>
          <w:lang w:val="en-US"/>
        </w:rPr>
        <w:t xml:space="preserve"> </w:t>
      </w:r>
      <w:r w:rsidR="00E60F84" w:rsidRPr="002A1109">
        <w:rPr>
          <w:rFonts w:ascii="Calibri" w:eastAsia="Calibri" w:hAnsi="Calibri"/>
          <w:sz w:val="22"/>
          <w:szCs w:val="22"/>
        </w:rPr>
        <w:t xml:space="preserve">Complaints </w:t>
      </w:r>
      <w:r w:rsidR="00077D5F">
        <w:rPr>
          <w:rFonts w:ascii="Calibri" w:eastAsia="Calibri" w:hAnsi="Calibri"/>
          <w:sz w:val="22"/>
          <w:szCs w:val="22"/>
        </w:rPr>
        <w:t>a</w:t>
      </w:r>
      <w:r w:rsidR="00E60F84" w:rsidRPr="002A1109">
        <w:rPr>
          <w:rFonts w:ascii="Calibri" w:eastAsia="Calibri" w:hAnsi="Calibri"/>
          <w:sz w:val="22"/>
          <w:szCs w:val="22"/>
        </w:rPr>
        <w:t>nd Discipline Of Members By-Law</w:t>
      </w:r>
      <w:r w:rsidR="002A1109" w:rsidRPr="008449C9">
        <w:rPr>
          <w:rFonts w:ascii="Calibri" w:eastAsia="Calibri" w:hAnsi="Calibri" w:cs="Calibri"/>
          <w:sz w:val="22"/>
          <w:szCs w:val="22"/>
          <w:lang w:val="en-US"/>
        </w:rPr>
        <w:t xml:space="preserve"> (</w:t>
      </w:r>
      <w:r w:rsidR="00275D40">
        <w:rPr>
          <w:rFonts w:ascii="Calibri" w:eastAsia="Calibri" w:hAnsi="Calibri" w:cs="Calibri"/>
          <w:sz w:val="22"/>
          <w:szCs w:val="22"/>
          <w:lang w:val="en-US"/>
        </w:rPr>
        <w:t>“</w:t>
      </w:r>
      <w:r w:rsidR="00E60F84">
        <w:rPr>
          <w:rFonts w:ascii="Calibri" w:eastAsia="Calibri" w:hAnsi="Calibri" w:cs="Calibri"/>
          <w:b/>
          <w:sz w:val="22"/>
          <w:szCs w:val="22"/>
          <w:lang w:val="en-US"/>
        </w:rPr>
        <w:t>Bylaw</w:t>
      </w:r>
      <w:r w:rsidR="00275D40">
        <w:rPr>
          <w:rFonts w:ascii="Calibri" w:eastAsia="Calibri" w:hAnsi="Calibri" w:cs="Calibri"/>
          <w:b/>
          <w:sz w:val="22"/>
          <w:szCs w:val="22"/>
          <w:lang w:val="en-US"/>
        </w:rPr>
        <w:t>”</w:t>
      </w:r>
      <w:r w:rsidR="002A1109" w:rsidRPr="008449C9">
        <w:rPr>
          <w:rFonts w:ascii="Calibri" w:eastAsia="Calibri" w:hAnsi="Calibri" w:cs="Calibri"/>
          <w:sz w:val="22"/>
          <w:szCs w:val="22"/>
          <w:lang w:val="en-US"/>
        </w:rPr>
        <w:t xml:space="preserve">) </w:t>
      </w:r>
      <w:r w:rsidR="005D5C8A">
        <w:rPr>
          <w:rFonts w:ascii="Calibri" w:eastAsia="Calibri" w:hAnsi="Calibri" w:cs="Calibri"/>
          <w:sz w:val="22"/>
          <w:szCs w:val="22"/>
          <w:lang w:val="en-US"/>
        </w:rPr>
        <w:t>that binds all Members</w:t>
      </w:r>
      <w:r w:rsidR="00AB7B51">
        <w:rPr>
          <w:rFonts w:ascii="Calibri" w:eastAsia="Calibri" w:hAnsi="Calibri" w:cs="Calibri"/>
          <w:sz w:val="22"/>
          <w:szCs w:val="22"/>
          <w:lang w:val="en-US"/>
        </w:rPr>
        <w:t xml:space="preserve">, </w:t>
      </w:r>
      <w:r w:rsidR="002A1109" w:rsidRPr="008449C9">
        <w:rPr>
          <w:rFonts w:ascii="Calibri" w:eastAsia="Calibri" w:hAnsi="Calibri" w:cs="Calibri"/>
          <w:sz w:val="22"/>
          <w:szCs w:val="22"/>
          <w:lang w:val="en-US"/>
        </w:rPr>
        <w:t xml:space="preserve">alleging that you have breached an eligible </w:t>
      </w:r>
      <w:r w:rsidR="00105BFE">
        <w:rPr>
          <w:rFonts w:ascii="Calibri" w:eastAsia="Calibri" w:hAnsi="Calibri" w:cs="Calibri"/>
          <w:sz w:val="22"/>
          <w:szCs w:val="22"/>
          <w:lang w:val="en-US"/>
        </w:rPr>
        <w:t>KA</w:t>
      </w:r>
      <w:r w:rsidR="008B02B3">
        <w:rPr>
          <w:rFonts w:ascii="Calibri" w:eastAsia="Calibri" w:hAnsi="Calibri" w:cs="Calibri"/>
          <w:sz w:val="22"/>
          <w:szCs w:val="22"/>
          <w:lang w:val="en-US"/>
        </w:rPr>
        <w:t xml:space="preserve"> </w:t>
      </w:r>
      <w:r w:rsidR="002A1109" w:rsidRPr="008449C9">
        <w:rPr>
          <w:rFonts w:ascii="Calibri" w:eastAsia="Calibri" w:hAnsi="Calibri" w:cs="Calibri"/>
          <w:sz w:val="22"/>
          <w:szCs w:val="22"/>
          <w:lang w:val="en-US"/>
        </w:rPr>
        <w:t>policy</w:t>
      </w:r>
      <w:r w:rsidR="00AA2139">
        <w:rPr>
          <w:rFonts w:ascii="Calibri" w:eastAsia="Calibri" w:hAnsi="Calibri" w:cs="Calibri"/>
          <w:sz w:val="22"/>
          <w:szCs w:val="22"/>
          <w:lang w:val="en-US"/>
        </w:rPr>
        <w:t xml:space="preserve"> or policies</w:t>
      </w:r>
      <w:r w:rsidR="002A1109" w:rsidRPr="008449C9">
        <w:rPr>
          <w:rFonts w:ascii="Calibri" w:eastAsia="Calibri" w:hAnsi="Calibri" w:cs="Calibri"/>
          <w:sz w:val="22"/>
          <w:szCs w:val="22"/>
          <w:lang w:val="en-US"/>
        </w:rPr>
        <w:t xml:space="preserve"> as outlined below.</w:t>
      </w:r>
      <w:r w:rsidR="002A1109" w:rsidRPr="008449C9">
        <w:rPr>
          <w:rFonts w:ascii="Calibri" w:eastAsia="Calibri" w:hAnsi="Calibri" w:cs="Calibri"/>
          <w:spacing w:val="40"/>
          <w:sz w:val="22"/>
          <w:szCs w:val="22"/>
          <w:lang w:val="en-US"/>
        </w:rPr>
        <w:t xml:space="preserve"> </w:t>
      </w:r>
      <w:r w:rsidR="00260FD0">
        <w:rPr>
          <w:rFonts w:ascii="Calibri" w:eastAsia="Calibri" w:hAnsi="Calibri" w:cs="Calibri"/>
          <w:sz w:val="22"/>
          <w:szCs w:val="22"/>
          <w:lang w:val="en-US"/>
        </w:rPr>
        <w:t>&lt;SKA Abbreviated name&gt;</w:t>
      </w:r>
      <w:r w:rsidR="00260FD0" w:rsidRPr="00363538">
        <w:rPr>
          <w:rFonts w:ascii="Calibri" w:eastAsia="Calibri" w:hAnsi="Calibri" w:cs="Calibri"/>
          <w:sz w:val="22"/>
          <w:szCs w:val="22"/>
          <w:lang w:val="en-US"/>
        </w:rPr>
        <w:t xml:space="preserve"> </w:t>
      </w:r>
      <w:r w:rsidR="009862DD">
        <w:rPr>
          <w:rFonts w:ascii="Calibri" w:eastAsia="Calibri" w:hAnsi="Calibri" w:cs="Calibri"/>
          <w:sz w:val="22"/>
          <w:szCs w:val="22"/>
          <w:lang w:val="en-US"/>
        </w:rPr>
        <w:t xml:space="preserve">is </w:t>
      </w:r>
      <w:r w:rsidR="00260FD0" w:rsidRPr="00363538">
        <w:rPr>
          <w:rFonts w:ascii="Calibri" w:eastAsia="Calibri" w:hAnsi="Calibri" w:cs="Calibri"/>
          <w:sz w:val="22"/>
          <w:szCs w:val="22"/>
          <w:lang w:val="en-US"/>
        </w:rPr>
        <w:t xml:space="preserve">properly authorised by the </w:t>
      </w:r>
      <w:r w:rsidR="00260FD0">
        <w:rPr>
          <w:rFonts w:ascii="Calibri" w:eastAsia="Calibri" w:hAnsi="Calibri" w:cs="Calibri"/>
          <w:sz w:val="22"/>
          <w:szCs w:val="22"/>
          <w:lang w:val="en-US"/>
        </w:rPr>
        <w:t xml:space="preserve">KA Integrity Framework and the </w:t>
      </w:r>
      <w:r w:rsidR="00260FD0" w:rsidRPr="00363538">
        <w:rPr>
          <w:rFonts w:ascii="Calibri" w:eastAsia="Calibri" w:hAnsi="Calibri" w:cs="Calibri"/>
          <w:sz w:val="22"/>
          <w:szCs w:val="22"/>
          <w:lang w:val="en-US"/>
        </w:rPr>
        <w:t>Bylaw to</w:t>
      </w:r>
      <w:r w:rsidR="00260FD0">
        <w:rPr>
          <w:rFonts w:ascii="Calibri" w:eastAsia="Calibri" w:hAnsi="Calibri" w:cs="Calibri"/>
          <w:spacing w:val="40"/>
          <w:sz w:val="22"/>
          <w:szCs w:val="22"/>
          <w:lang w:val="en-US"/>
        </w:rPr>
        <w:t xml:space="preserve"> </w:t>
      </w:r>
      <w:r w:rsidR="00260FD0">
        <w:rPr>
          <w:rFonts w:ascii="Calibri" w:eastAsia="Calibri" w:hAnsi="Calibri" w:cs="Calibri"/>
          <w:sz w:val="22"/>
          <w:szCs w:val="22"/>
          <w:lang w:val="en-US"/>
        </w:rPr>
        <w:t xml:space="preserve">act in this matter. </w:t>
      </w:r>
      <w:r w:rsidR="002A1109" w:rsidRPr="008449C9">
        <w:rPr>
          <w:rFonts w:ascii="Calibri" w:eastAsia="Calibri" w:hAnsi="Calibri" w:cs="Calibri"/>
          <w:sz w:val="22"/>
          <w:szCs w:val="22"/>
          <w:lang w:val="en-US"/>
        </w:rPr>
        <w:t xml:space="preserve">A copy of the </w:t>
      </w:r>
      <w:r w:rsidR="00E60F84">
        <w:rPr>
          <w:rFonts w:ascii="Calibri" w:eastAsia="Calibri" w:hAnsi="Calibri" w:cs="Calibri"/>
          <w:sz w:val="22"/>
          <w:szCs w:val="22"/>
          <w:lang w:val="en-US"/>
        </w:rPr>
        <w:t xml:space="preserve">Bylaw and </w:t>
      </w:r>
      <w:r w:rsidR="007500A6">
        <w:rPr>
          <w:rFonts w:ascii="Calibri" w:eastAsia="Calibri" w:hAnsi="Calibri" w:cs="Calibri"/>
          <w:sz w:val="22"/>
          <w:szCs w:val="22"/>
          <w:lang w:val="en-US"/>
        </w:rPr>
        <w:t xml:space="preserve">the relevant </w:t>
      </w:r>
      <w:r w:rsidR="00E60F84">
        <w:rPr>
          <w:rFonts w:ascii="Calibri" w:eastAsia="Calibri" w:hAnsi="Calibri" w:cs="Calibri"/>
          <w:sz w:val="22"/>
          <w:szCs w:val="22"/>
          <w:lang w:val="en-US"/>
        </w:rPr>
        <w:t>Policies</w:t>
      </w:r>
      <w:r w:rsidR="002A1109" w:rsidRPr="008449C9">
        <w:rPr>
          <w:rFonts w:ascii="Calibri" w:eastAsia="Calibri" w:hAnsi="Calibri" w:cs="Calibri"/>
          <w:sz w:val="22"/>
          <w:szCs w:val="22"/>
          <w:lang w:val="en-US"/>
        </w:rPr>
        <w:t xml:space="preserve"> </w:t>
      </w:r>
      <w:r w:rsidR="00E60F84">
        <w:rPr>
          <w:rFonts w:ascii="Calibri" w:eastAsia="Calibri" w:hAnsi="Calibri" w:cs="Calibri"/>
          <w:sz w:val="22"/>
          <w:szCs w:val="22"/>
          <w:lang w:val="en-US"/>
        </w:rPr>
        <w:t>are</w:t>
      </w:r>
      <w:r w:rsidR="002A1109" w:rsidRPr="008449C9">
        <w:rPr>
          <w:rFonts w:ascii="Calibri" w:eastAsia="Calibri" w:hAnsi="Calibri" w:cs="Calibri"/>
          <w:sz w:val="22"/>
          <w:szCs w:val="22"/>
          <w:lang w:val="en-US"/>
        </w:rPr>
        <w:t xml:space="preserve"> available at </w:t>
      </w:r>
      <w:hyperlink r:id="rId11">
        <w:r w:rsidR="002A1109">
          <w:rPr>
            <w:rFonts w:ascii="Calibri" w:eastAsia="Calibri" w:hAnsi="Calibri" w:cs="Calibri"/>
            <w:color w:val="0000FF"/>
            <w:sz w:val="22"/>
            <w:szCs w:val="22"/>
            <w:u w:val="single" w:color="0000FF"/>
            <w:lang w:val="en-US"/>
          </w:rPr>
          <w:t>www.karting.net.au</w:t>
        </w:r>
      </w:hyperlink>
      <w:r w:rsidR="002A1109" w:rsidRPr="008449C9">
        <w:rPr>
          <w:rFonts w:ascii="Calibri" w:eastAsia="Calibri" w:hAnsi="Calibri" w:cs="Calibri"/>
          <w:sz w:val="22"/>
          <w:szCs w:val="22"/>
          <w:lang w:val="en-US"/>
        </w:rPr>
        <w:t>.</w:t>
      </w:r>
    </w:p>
    <w:p w14:paraId="1CB87D92" w14:textId="65F7057C" w:rsidR="00E60F84" w:rsidRPr="00E60F84" w:rsidRDefault="00E60F84" w:rsidP="00E40D63">
      <w:pPr>
        <w:widowControl w:val="0"/>
        <w:autoSpaceDE w:val="0"/>
        <w:autoSpaceDN w:val="0"/>
        <w:spacing w:before="120"/>
        <w:jc w:val="both"/>
        <w:outlineLvl w:val="0"/>
        <w:rPr>
          <w:rFonts w:ascii="Calibri" w:eastAsia="Calibri" w:hAnsi="Calibri" w:cs="Calibri"/>
          <w:b/>
          <w:bCs/>
          <w:sz w:val="22"/>
          <w:szCs w:val="22"/>
          <w:lang w:val="en-US"/>
        </w:rPr>
      </w:pPr>
      <w:r w:rsidRPr="00E60F84">
        <w:rPr>
          <w:rFonts w:ascii="Calibri" w:eastAsia="Calibri" w:hAnsi="Calibri" w:cs="Calibri"/>
          <w:b/>
          <w:bCs/>
          <w:spacing w:val="-2"/>
          <w:sz w:val="22"/>
          <w:szCs w:val="22"/>
          <w:lang w:val="en-US"/>
        </w:rPr>
        <w:t>Allegations</w:t>
      </w:r>
      <w:r w:rsidR="00FF6161">
        <w:rPr>
          <w:rFonts w:ascii="Calibri" w:eastAsia="Calibri" w:hAnsi="Calibri" w:cs="Calibri"/>
          <w:b/>
          <w:bCs/>
          <w:spacing w:val="-2"/>
          <w:sz w:val="22"/>
          <w:szCs w:val="22"/>
          <w:lang w:val="en-US"/>
        </w:rPr>
        <w:t xml:space="preserve"> </w:t>
      </w:r>
      <w:r w:rsidR="0053079A">
        <w:rPr>
          <w:rFonts w:ascii="Calibri" w:eastAsia="Calibri" w:hAnsi="Calibri" w:cs="Calibri"/>
          <w:spacing w:val="-2"/>
          <w:sz w:val="22"/>
          <w:szCs w:val="22"/>
          <w:shd w:val="clear" w:color="auto" w:fill="D0CECE" w:themeFill="background2" w:themeFillShade="E6"/>
          <w:lang w:val="en-US"/>
        </w:rPr>
        <w:t>&lt;</w:t>
      </w:r>
      <w:r w:rsidR="00900C9A">
        <w:rPr>
          <w:rFonts w:ascii="Calibri" w:eastAsia="Calibri" w:hAnsi="Calibri" w:cs="Calibri"/>
          <w:spacing w:val="-2"/>
          <w:sz w:val="22"/>
          <w:szCs w:val="22"/>
          <w:shd w:val="clear" w:color="auto" w:fill="D0CECE" w:themeFill="background2" w:themeFillShade="E6"/>
          <w:lang w:val="en-US"/>
        </w:rPr>
        <w:t>This is where you l</w:t>
      </w:r>
      <w:r w:rsidR="00FF6161" w:rsidRPr="00C60A6B">
        <w:rPr>
          <w:rFonts w:ascii="Calibri" w:eastAsia="Calibri" w:hAnsi="Calibri" w:cs="Calibri"/>
          <w:spacing w:val="-2"/>
          <w:sz w:val="22"/>
          <w:szCs w:val="22"/>
          <w:shd w:val="clear" w:color="auto" w:fill="D0CECE" w:themeFill="background2" w:themeFillShade="E6"/>
          <w:lang w:val="en-US"/>
        </w:rPr>
        <w:t xml:space="preserve">ist the </w:t>
      </w:r>
      <w:r w:rsidR="00EA4286" w:rsidRPr="00C60A6B">
        <w:rPr>
          <w:rFonts w:ascii="Calibri" w:eastAsia="Calibri" w:hAnsi="Calibri" w:cs="Calibri"/>
          <w:spacing w:val="-2"/>
          <w:sz w:val="22"/>
          <w:szCs w:val="22"/>
          <w:shd w:val="clear" w:color="auto" w:fill="D0CECE" w:themeFill="background2" w:themeFillShade="E6"/>
          <w:lang w:val="en-US"/>
        </w:rPr>
        <w:t>relevant information that forms the allegation(s) against the Licence Holder</w:t>
      </w:r>
      <w:r w:rsidR="00476901" w:rsidRPr="00C60A6B">
        <w:rPr>
          <w:rFonts w:ascii="Calibri" w:eastAsia="Calibri" w:hAnsi="Calibri" w:cs="Calibri"/>
          <w:spacing w:val="-2"/>
          <w:sz w:val="22"/>
          <w:szCs w:val="22"/>
          <w:shd w:val="clear" w:color="auto" w:fill="D0CECE" w:themeFill="background2" w:themeFillShade="E6"/>
          <w:lang w:val="en-US"/>
        </w:rPr>
        <w:t>)</w:t>
      </w:r>
    </w:p>
    <w:p w14:paraId="4FC1F1B7" w14:textId="764ADE1B" w:rsidR="00E37579" w:rsidRPr="00211B57" w:rsidRDefault="00E37579" w:rsidP="00543FFD">
      <w:pPr>
        <w:widowControl w:val="0"/>
        <w:numPr>
          <w:ilvl w:val="0"/>
          <w:numId w:val="1"/>
        </w:numPr>
        <w:tabs>
          <w:tab w:val="left" w:pos="500"/>
        </w:tabs>
        <w:autoSpaceDE w:val="0"/>
        <w:autoSpaceDN w:val="0"/>
        <w:ind w:left="359" w:right="113" w:hanging="357"/>
        <w:jc w:val="both"/>
        <w:rPr>
          <w:rFonts w:ascii="Calibri" w:eastAsia="Calibri" w:hAnsi="Calibri" w:cs="Calibri"/>
          <w:sz w:val="22"/>
          <w:szCs w:val="22"/>
          <w:lang w:val="en-US"/>
        </w:rPr>
      </w:pPr>
      <w:r>
        <w:rPr>
          <w:rFonts w:ascii="Calibri" w:eastAsia="Calibri" w:hAnsi="Calibri" w:cs="Calibri"/>
          <w:sz w:val="22"/>
          <w:szCs w:val="22"/>
          <w:lang w:val="en-US"/>
        </w:rPr>
        <w:t xml:space="preserve">Following assessment </w:t>
      </w:r>
      <w:r w:rsidR="00FB69D0">
        <w:rPr>
          <w:rFonts w:ascii="Calibri" w:eastAsia="Calibri" w:hAnsi="Calibri" w:cs="Calibri"/>
          <w:sz w:val="22"/>
          <w:szCs w:val="22"/>
          <w:lang w:val="en-US"/>
        </w:rPr>
        <w:t>in accordance with Bylaw 7</w:t>
      </w:r>
      <w:r w:rsidR="00AD1D99">
        <w:rPr>
          <w:rFonts w:ascii="Calibri" w:eastAsia="Calibri" w:hAnsi="Calibri" w:cs="Calibri"/>
          <w:sz w:val="22"/>
          <w:szCs w:val="22"/>
          <w:lang w:val="en-US"/>
        </w:rPr>
        <w:t xml:space="preserve">, </w:t>
      </w:r>
    </w:p>
    <w:p w14:paraId="4DF166D4" w14:textId="72CDA99D" w:rsidR="00885E73" w:rsidRDefault="004A4936" w:rsidP="005175C6">
      <w:pPr>
        <w:widowControl w:val="0"/>
        <w:numPr>
          <w:ilvl w:val="1"/>
          <w:numId w:val="1"/>
        </w:numPr>
        <w:tabs>
          <w:tab w:val="left" w:pos="500"/>
        </w:tabs>
        <w:autoSpaceDE w:val="0"/>
        <w:autoSpaceDN w:val="0"/>
        <w:ind w:right="113"/>
        <w:jc w:val="both"/>
        <w:rPr>
          <w:rFonts w:ascii="Calibri" w:eastAsia="Calibri" w:hAnsi="Calibri" w:cs="Calibri"/>
          <w:sz w:val="22"/>
          <w:szCs w:val="22"/>
          <w:lang w:val="en-US"/>
        </w:rPr>
      </w:pPr>
      <w:r>
        <w:rPr>
          <w:rFonts w:ascii="Calibri" w:eastAsia="Calibri" w:hAnsi="Calibri" w:cs="Calibri"/>
          <w:sz w:val="22"/>
          <w:szCs w:val="22"/>
          <w:lang w:val="en-US"/>
        </w:rPr>
        <w:t>It has been determined that there is sufficient evidence to support a</w:t>
      </w:r>
      <w:r w:rsidR="0085604D">
        <w:rPr>
          <w:rFonts w:ascii="Calibri" w:eastAsia="Calibri" w:hAnsi="Calibri" w:cs="Calibri"/>
          <w:sz w:val="22"/>
          <w:szCs w:val="22"/>
          <w:lang w:val="en-US"/>
        </w:rPr>
        <w:t xml:space="preserve">n allegation that </w:t>
      </w:r>
      <w:r w:rsidR="00211B57">
        <w:rPr>
          <w:rFonts w:ascii="Calibri" w:eastAsia="Calibri" w:hAnsi="Calibri" w:cs="Calibri"/>
          <w:sz w:val="22"/>
          <w:szCs w:val="22"/>
          <w:lang w:val="en-US"/>
        </w:rPr>
        <w:t>you have breached an eligible KA Policy</w:t>
      </w:r>
      <w:r>
        <w:rPr>
          <w:rFonts w:ascii="Calibri" w:eastAsia="Calibri" w:hAnsi="Calibri" w:cs="Calibri"/>
          <w:sz w:val="22"/>
          <w:szCs w:val="22"/>
          <w:lang w:val="en-US"/>
        </w:rPr>
        <w:t xml:space="preserve"> </w:t>
      </w:r>
    </w:p>
    <w:p w14:paraId="660548EC" w14:textId="549C5EB0" w:rsidR="005175C6" w:rsidRDefault="005175C6" w:rsidP="00211B57">
      <w:pPr>
        <w:widowControl w:val="0"/>
        <w:tabs>
          <w:tab w:val="left" w:pos="500"/>
        </w:tabs>
        <w:autoSpaceDE w:val="0"/>
        <w:autoSpaceDN w:val="0"/>
        <w:ind w:left="860" w:right="113"/>
        <w:jc w:val="both"/>
        <w:rPr>
          <w:rFonts w:ascii="Calibri" w:eastAsia="Calibri" w:hAnsi="Calibri" w:cs="Calibri"/>
          <w:sz w:val="22"/>
          <w:szCs w:val="22"/>
          <w:lang w:val="en-US"/>
        </w:rPr>
      </w:pPr>
      <w:r w:rsidRPr="00AD1D99">
        <w:rPr>
          <w:rFonts w:ascii="Calibri" w:eastAsia="Calibri" w:hAnsi="Calibri" w:cs="Calibri"/>
          <w:sz w:val="22"/>
          <w:szCs w:val="22"/>
          <w:lang w:val="en-US"/>
        </w:rPr>
        <w:t>Or</w:t>
      </w:r>
    </w:p>
    <w:p w14:paraId="7640185C" w14:textId="6BF0BE41" w:rsidR="00885E73" w:rsidRPr="00AD1D99" w:rsidRDefault="00EF0DF7" w:rsidP="00211B57">
      <w:pPr>
        <w:widowControl w:val="0"/>
        <w:numPr>
          <w:ilvl w:val="1"/>
          <w:numId w:val="1"/>
        </w:numPr>
        <w:tabs>
          <w:tab w:val="left" w:pos="500"/>
        </w:tabs>
        <w:autoSpaceDE w:val="0"/>
        <w:autoSpaceDN w:val="0"/>
        <w:ind w:right="113"/>
        <w:jc w:val="both"/>
        <w:rPr>
          <w:rFonts w:ascii="Calibri" w:eastAsia="Calibri" w:hAnsi="Calibri" w:cs="Calibri"/>
          <w:sz w:val="22"/>
          <w:szCs w:val="22"/>
          <w:lang w:val="en-US"/>
        </w:rPr>
      </w:pPr>
      <w:r>
        <w:rPr>
          <w:rFonts w:ascii="Calibri" w:eastAsia="Calibri" w:hAnsi="Calibri" w:cs="Calibri"/>
          <w:sz w:val="22"/>
          <w:szCs w:val="22"/>
          <w:lang w:val="en-US"/>
        </w:rPr>
        <w:t xml:space="preserve"> </w:t>
      </w:r>
      <w:r w:rsidR="004A4936">
        <w:rPr>
          <w:rFonts w:ascii="Calibri" w:eastAsia="Calibri" w:hAnsi="Calibri" w:cs="Calibri"/>
          <w:sz w:val="22"/>
          <w:szCs w:val="22"/>
          <w:lang w:val="en-US"/>
        </w:rPr>
        <w:t>On &lt;</w:t>
      </w:r>
      <w:r w:rsidR="004A4936" w:rsidRPr="00D926CC">
        <w:rPr>
          <w:rFonts w:ascii="Calibri" w:eastAsia="Calibri" w:hAnsi="Calibri" w:cs="Calibri"/>
          <w:sz w:val="22"/>
          <w:szCs w:val="22"/>
          <w:highlight w:val="lightGray"/>
          <w:lang w:val="en-US"/>
        </w:rPr>
        <w:t>date</w:t>
      </w:r>
      <w:r w:rsidR="004A4936">
        <w:rPr>
          <w:rFonts w:ascii="Calibri" w:eastAsia="Calibri" w:hAnsi="Calibri" w:cs="Calibri"/>
          <w:sz w:val="22"/>
          <w:szCs w:val="22"/>
          <w:lang w:val="en-US"/>
        </w:rPr>
        <w:t xml:space="preserve">&gt;, </w:t>
      </w:r>
      <w:r w:rsidR="004A4936" w:rsidRPr="00C60A6B">
        <w:rPr>
          <w:rFonts w:ascii="Calibri" w:eastAsia="Calibri" w:hAnsi="Calibri" w:cs="Calibri"/>
          <w:sz w:val="22"/>
          <w:szCs w:val="22"/>
          <w:shd w:val="clear" w:color="auto" w:fill="D0CECE" w:themeFill="background2" w:themeFillShade="E6"/>
          <w:lang w:val="en-US"/>
        </w:rPr>
        <w:t xml:space="preserve">&lt;Name of the body that commenced the Investigation – either KA or a SKA&gt; </w:t>
      </w:r>
      <w:r w:rsidR="004A4936">
        <w:rPr>
          <w:rFonts w:ascii="Calibri" w:eastAsia="Calibri" w:hAnsi="Calibri" w:cs="Calibri"/>
          <w:sz w:val="22"/>
          <w:szCs w:val="22"/>
          <w:lang w:val="en-US"/>
        </w:rPr>
        <w:t xml:space="preserve">commenced an investigation into </w:t>
      </w:r>
      <w:r w:rsidR="004A4936" w:rsidRPr="002A1109">
        <w:rPr>
          <w:rFonts w:ascii="Calibri" w:eastAsia="Calibri" w:hAnsi="Calibri" w:cs="Calibri"/>
          <w:sz w:val="22"/>
          <w:szCs w:val="22"/>
          <w:lang w:val="en-US"/>
        </w:rPr>
        <w:t xml:space="preserve">allegations about your behaviour as a Member of </w:t>
      </w:r>
      <w:r w:rsidR="004A4936">
        <w:rPr>
          <w:rFonts w:ascii="Calibri" w:eastAsia="Calibri" w:hAnsi="Calibri" w:cs="Calibri"/>
          <w:sz w:val="22"/>
          <w:szCs w:val="22"/>
          <w:lang w:val="en-US"/>
        </w:rPr>
        <w:t>KA (“</w:t>
      </w:r>
      <w:r w:rsidR="004A4936" w:rsidRPr="002A1109">
        <w:rPr>
          <w:rFonts w:ascii="Calibri" w:eastAsia="Calibri" w:hAnsi="Calibri" w:cs="Calibri"/>
          <w:b/>
          <w:bCs/>
          <w:sz w:val="22"/>
          <w:szCs w:val="22"/>
          <w:lang w:val="en-US"/>
        </w:rPr>
        <w:t>Investigation</w:t>
      </w:r>
      <w:r w:rsidR="004A4936">
        <w:rPr>
          <w:rFonts w:ascii="Calibri" w:eastAsia="Calibri" w:hAnsi="Calibri" w:cs="Calibri"/>
          <w:b/>
          <w:bCs/>
          <w:sz w:val="22"/>
          <w:szCs w:val="22"/>
          <w:lang w:val="en-US"/>
        </w:rPr>
        <w:t>”</w:t>
      </w:r>
      <w:r w:rsidR="004A4936">
        <w:rPr>
          <w:rFonts w:ascii="Calibri" w:eastAsia="Calibri" w:hAnsi="Calibri" w:cs="Calibri"/>
          <w:sz w:val="22"/>
          <w:szCs w:val="22"/>
          <w:lang w:val="en-US"/>
        </w:rPr>
        <w:t>).</w:t>
      </w:r>
    </w:p>
    <w:p w14:paraId="0175037B" w14:textId="5D2163DD" w:rsidR="00A37B64" w:rsidRPr="008A11ED" w:rsidRDefault="00452ECF" w:rsidP="335FBA13">
      <w:pPr>
        <w:pStyle w:val="ListParagraph"/>
        <w:numPr>
          <w:ilvl w:val="0"/>
          <w:numId w:val="1"/>
        </w:numPr>
        <w:spacing w:after="240"/>
        <w:ind w:left="359" w:hanging="357"/>
        <w:jc w:val="both"/>
        <w:rPr>
          <w:rFonts w:ascii="Calibri" w:eastAsia="Calibri" w:hAnsi="Calibri" w:cs="Calibri"/>
          <w:sz w:val="22"/>
          <w:szCs w:val="22"/>
          <w:lang w:val="en-US"/>
        </w:rPr>
      </w:pPr>
      <w:r w:rsidRPr="00514111">
        <w:rPr>
          <w:rFonts w:ascii="Calibri" w:eastAsia="Calibri" w:hAnsi="Calibri" w:cs="Calibri"/>
          <w:sz w:val="22"/>
          <w:szCs w:val="22"/>
          <w:lang w:val="en-US"/>
        </w:rPr>
        <w:t xml:space="preserve">It </w:t>
      </w:r>
      <w:r w:rsidR="008A0E1A" w:rsidRPr="00514111">
        <w:rPr>
          <w:rFonts w:ascii="Calibri" w:eastAsia="Calibri" w:hAnsi="Calibri" w:cs="Calibri"/>
          <w:sz w:val="22"/>
          <w:szCs w:val="22"/>
          <w:lang w:val="en-US"/>
        </w:rPr>
        <w:t>wa</w:t>
      </w:r>
      <w:r w:rsidR="008E6F63" w:rsidRPr="00514111">
        <w:rPr>
          <w:rFonts w:ascii="Calibri" w:eastAsia="Calibri" w:hAnsi="Calibri" w:cs="Calibri"/>
          <w:sz w:val="22"/>
          <w:szCs w:val="22"/>
          <w:lang w:val="en-US"/>
        </w:rPr>
        <w:t>s</w:t>
      </w:r>
      <w:r w:rsidRPr="00514111">
        <w:rPr>
          <w:rFonts w:ascii="Calibri" w:eastAsia="Calibri" w:hAnsi="Calibri" w:cs="Calibri"/>
          <w:sz w:val="22"/>
          <w:szCs w:val="22"/>
          <w:lang w:val="en-US"/>
        </w:rPr>
        <w:t xml:space="preserve"> alleged that </w:t>
      </w:r>
      <w:r w:rsidR="00315204">
        <w:rPr>
          <w:rFonts w:ascii="Calibri" w:eastAsia="Calibri" w:hAnsi="Calibri" w:cs="Calibri"/>
          <w:sz w:val="22"/>
          <w:szCs w:val="22"/>
          <w:lang w:val="en-US"/>
        </w:rPr>
        <w:t>you were</w:t>
      </w:r>
      <w:r w:rsidR="00C67A3B" w:rsidRPr="00514111">
        <w:rPr>
          <w:rFonts w:ascii="Calibri" w:eastAsia="Calibri" w:hAnsi="Calibri" w:cs="Calibri"/>
          <w:sz w:val="22"/>
          <w:szCs w:val="22"/>
          <w:lang w:val="en-US"/>
        </w:rPr>
        <w:t xml:space="preserve"> </w:t>
      </w:r>
      <w:r w:rsidR="00515E71" w:rsidRPr="00514111">
        <w:rPr>
          <w:rFonts w:ascii="Calibri" w:eastAsia="Calibri" w:hAnsi="Calibri" w:cs="Calibri"/>
          <w:sz w:val="22"/>
          <w:szCs w:val="22"/>
          <w:lang w:val="en-US"/>
        </w:rPr>
        <w:t xml:space="preserve">involved </w:t>
      </w:r>
      <w:r w:rsidR="002A1A7A" w:rsidRPr="00514111">
        <w:rPr>
          <w:rFonts w:ascii="Calibri" w:eastAsia="Calibri" w:hAnsi="Calibri" w:cs="Calibri"/>
          <w:sz w:val="22"/>
          <w:szCs w:val="22"/>
          <w:lang w:val="en-US"/>
        </w:rPr>
        <w:t xml:space="preserve">in </w:t>
      </w:r>
      <w:bookmarkStart w:id="0" w:name="_Hlk137114964"/>
      <w:r w:rsidR="00900C9A">
        <w:rPr>
          <w:rFonts w:ascii="Calibri" w:eastAsia="Calibri" w:hAnsi="Calibri" w:cs="Calibri"/>
          <w:sz w:val="22"/>
          <w:szCs w:val="22"/>
          <w:lang w:val="en-US"/>
        </w:rPr>
        <w:t>&lt;</w:t>
      </w:r>
      <w:r w:rsidR="006D6F80">
        <w:rPr>
          <w:rFonts w:ascii="Calibri" w:eastAsia="Calibri" w:hAnsi="Calibri" w:cs="Calibri"/>
          <w:sz w:val="22"/>
          <w:szCs w:val="22"/>
          <w:lang w:val="en-US"/>
        </w:rPr>
        <w:t>brief description of the conduct that form</w:t>
      </w:r>
      <w:r w:rsidR="00B33B09">
        <w:rPr>
          <w:rFonts w:ascii="Calibri" w:eastAsia="Calibri" w:hAnsi="Calibri" w:cs="Calibri"/>
          <w:sz w:val="22"/>
          <w:szCs w:val="22"/>
          <w:lang w:val="en-US"/>
        </w:rPr>
        <w:t>ed</w:t>
      </w:r>
      <w:r w:rsidR="006D6F80">
        <w:rPr>
          <w:rFonts w:ascii="Calibri" w:eastAsia="Calibri" w:hAnsi="Calibri" w:cs="Calibri"/>
          <w:sz w:val="22"/>
          <w:szCs w:val="22"/>
          <w:lang w:val="en-US"/>
        </w:rPr>
        <w:t xml:space="preserve"> the basis of the complaint&gt;</w:t>
      </w:r>
      <w:bookmarkEnd w:id="0"/>
      <w:r w:rsidR="006D6F80">
        <w:rPr>
          <w:rFonts w:ascii="Calibri" w:eastAsia="Calibri" w:hAnsi="Calibri" w:cs="Calibri"/>
          <w:sz w:val="22"/>
          <w:szCs w:val="22"/>
          <w:lang w:val="en-US"/>
        </w:rPr>
        <w:t xml:space="preserve"> </w:t>
      </w:r>
      <w:r w:rsidR="005B0835" w:rsidRPr="008A11ED">
        <w:rPr>
          <w:rFonts w:ascii="Calibri" w:eastAsia="Calibri" w:hAnsi="Calibri" w:cs="Calibri"/>
          <w:sz w:val="22"/>
          <w:szCs w:val="22"/>
          <w:lang w:val="en-US"/>
        </w:rPr>
        <w:t xml:space="preserve">considered to be </w:t>
      </w:r>
      <w:r w:rsidR="005B0835" w:rsidRPr="000C49EB">
        <w:rPr>
          <w:rFonts w:ascii="Calibri" w:eastAsia="Calibri" w:hAnsi="Calibri" w:cs="Calibri"/>
          <w:sz w:val="22"/>
          <w:szCs w:val="22"/>
          <w:lang w:val="en-US"/>
        </w:rPr>
        <w:t>prohibited con</w:t>
      </w:r>
      <w:r w:rsidR="0050357A">
        <w:rPr>
          <w:rFonts w:ascii="Calibri" w:eastAsia="Calibri" w:hAnsi="Calibri" w:cs="Calibri"/>
          <w:sz w:val="22"/>
          <w:szCs w:val="22"/>
          <w:lang w:val="en-US"/>
        </w:rPr>
        <w:t>duct</w:t>
      </w:r>
      <w:r w:rsidR="00FD7FB2" w:rsidRPr="008A11ED">
        <w:rPr>
          <w:rFonts w:ascii="Calibri" w:eastAsia="Calibri" w:hAnsi="Calibri" w:cs="Calibri"/>
          <w:sz w:val="22"/>
          <w:szCs w:val="22"/>
          <w:lang w:val="en-US"/>
        </w:rPr>
        <w:t>.</w:t>
      </w:r>
      <w:r w:rsidR="001A39EA" w:rsidRPr="008A11ED">
        <w:rPr>
          <w:rFonts w:ascii="Calibri" w:eastAsia="Calibri" w:hAnsi="Calibri" w:cs="Calibri"/>
          <w:sz w:val="22"/>
          <w:szCs w:val="22"/>
          <w:lang w:val="en-US"/>
        </w:rPr>
        <w:t xml:space="preserve"> </w:t>
      </w:r>
    </w:p>
    <w:p w14:paraId="09C4258D" w14:textId="035264D7" w:rsidR="00B4016A" w:rsidRPr="008A11ED" w:rsidRDefault="00EC0814" w:rsidP="335FBA13">
      <w:pPr>
        <w:pStyle w:val="ListParagraph"/>
        <w:widowControl w:val="0"/>
        <w:numPr>
          <w:ilvl w:val="0"/>
          <w:numId w:val="1"/>
        </w:numPr>
        <w:tabs>
          <w:tab w:val="left" w:pos="500"/>
        </w:tabs>
        <w:autoSpaceDE w:val="0"/>
        <w:autoSpaceDN w:val="0"/>
        <w:ind w:left="359" w:right="28" w:hanging="357"/>
        <w:jc w:val="both"/>
        <w:rPr>
          <w:rFonts w:ascii="Calibri" w:eastAsia="Calibri" w:hAnsi="Calibri" w:cs="Calibri"/>
          <w:sz w:val="22"/>
          <w:szCs w:val="22"/>
          <w:lang w:val="en-US"/>
        </w:rPr>
      </w:pPr>
      <w:r w:rsidRPr="008A11ED">
        <w:rPr>
          <w:rFonts w:ascii="Calibri" w:eastAsia="Calibri" w:hAnsi="Calibri" w:cs="Calibri"/>
          <w:sz w:val="22"/>
          <w:szCs w:val="22"/>
          <w:lang w:val="en-US"/>
        </w:rPr>
        <w:t xml:space="preserve">It was further alleged that you were involved in </w:t>
      </w:r>
      <w:r w:rsidR="00B33B09" w:rsidRPr="00F96292">
        <w:rPr>
          <w:rFonts w:ascii="Calibri" w:eastAsia="Calibri" w:hAnsi="Calibri" w:cs="Calibri"/>
          <w:sz w:val="22"/>
          <w:szCs w:val="22"/>
          <w:shd w:val="clear" w:color="auto" w:fill="D0CECE" w:themeFill="background2" w:themeFillShade="E6"/>
          <w:lang w:val="en-US"/>
        </w:rPr>
        <w:t>&lt;brief description of any additional conduct that formed the basis of the complaint&gt;</w:t>
      </w:r>
      <w:r w:rsidR="00C6747A" w:rsidRPr="008A11ED">
        <w:rPr>
          <w:rFonts w:ascii="Calibri" w:eastAsia="Calibri" w:hAnsi="Calibri" w:cs="Calibri"/>
          <w:sz w:val="22"/>
          <w:szCs w:val="22"/>
          <w:lang w:val="en-US"/>
        </w:rPr>
        <w:t>.</w:t>
      </w:r>
      <w:r w:rsidR="00C3564B" w:rsidRPr="008A11ED">
        <w:rPr>
          <w:rFonts w:ascii="Calibri" w:eastAsia="Calibri" w:hAnsi="Calibri" w:cs="Calibri"/>
          <w:sz w:val="22"/>
          <w:szCs w:val="22"/>
          <w:lang w:val="en-US"/>
        </w:rPr>
        <w:t xml:space="preserve"> </w:t>
      </w:r>
    </w:p>
    <w:p w14:paraId="4ED8AC76" w14:textId="279B9C08" w:rsidR="00FD7FB2" w:rsidRPr="00FD7FB2" w:rsidRDefault="002A1109" w:rsidP="00E40D63">
      <w:pPr>
        <w:widowControl w:val="0"/>
        <w:numPr>
          <w:ilvl w:val="0"/>
          <w:numId w:val="1"/>
        </w:numPr>
        <w:tabs>
          <w:tab w:val="left" w:pos="500"/>
        </w:tabs>
        <w:autoSpaceDE w:val="0"/>
        <w:autoSpaceDN w:val="0"/>
        <w:ind w:left="359" w:right="113" w:hanging="357"/>
        <w:jc w:val="both"/>
        <w:rPr>
          <w:rFonts w:ascii="Calibri" w:eastAsia="Calibri" w:hAnsi="Calibri" w:cs="Calibri"/>
          <w:sz w:val="22"/>
          <w:szCs w:val="22"/>
          <w:lang w:val="en-US"/>
        </w:rPr>
      </w:pPr>
      <w:r w:rsidRPr="002A1109">
        <w:rPr>
          <w:rFonts w:ascii="Calibri" w:eastAsia="Calibri" w:hAnsi="Calibri" w:cs="Calibri"/>
          <w:sz w:val="22"/>
          <w:szCs w:val="22"/>
          <w:lang w:val="en-US"/>
        </w:rPr>
        <w:t xml:space="preserve">Specifically, it is alleged that you may have engaged in some serious conduct that is prohibited </w:t>
      </w:r>
      <w:r w:rsidR="008D1895">
        <w:rPr>
          <w:rFonts w:ascii="Calibri" w:eastAsia="Calibri" w:hAnsi="Calibri" w:cs="Calibri"/>
          <w:sz w:val="22"/>
          <w:szCs w:val="22"/>
          <w:lang w:val="en-US"/>
        </w:rPr>
        <w:t>conduct u</w:t>
      </w:r>
      <w:r w:rsidRPr="002A1109">
        <w:rPr>
          <w:rFonts w:ascii="Calibri" w:eastAsia="Calibri" w:hAnsi="Calibri" w:cs="Calibri"/>
          <w:sz w:val="22"/>
          <w:szCs w:val="22"/>
          <w:lang w:val="en-US"/>
        </w:rPr>
        <w:t xml:space="preserve">nder </w:t>
      </w:r>
      <w:r w:rsidR="00105BFE">
        <w:rPr>
          <w:rFonts w:ascii="Calibri" w:eastAsia="Calibri" w:hAnsi="Calibri" w:cs="Calibri"/>
          <w:sz w:val="22"/>
          <w:szCs w:val="22"/>
          <w:lang w:val="en-US"/>
        </w:rPr>
        <w:t>KA</w:t>
      </w:r>
      <w:r w:rsidRPr="002A1109">
        <w:rPr>
          <w:rFonts w:ascii="Calibri" w:eastAsia="Calibri" w:hAnsi="Calibri" w:cs="Calibri"/>
          <w:sz w:val="22"/>
          <w:szCs w:val="22"/>
          <w:lang w:val="en-US"/>
        </w:rPr>
        <w:t>’s, Bylaws and Policies</w:t>
      </w:r>
      <w:r w:rsidR="00C54281">
        <w:rPr>
          <w:rFonts w:ascii="Calibri" w:eastAsia="Calibri" w:hAnsi="Calibri" w:cs="Calibri"/>
          <w:sz w:val="22"/>
          <w:szCs w:val="22"/>
          <w:lang w:val="en-US"/>
        </w:rPr>
        <w:t>, including that you:</w:t>
      </w:r>
    </w:p>
    <w:p w14:paraId="7727721C" w14:textId="696E9506" w:rsidR="00E60F84" w:rsidRPr="00D426DE" w:rsidRDefault="00C54281" w:rsidP="006E467C">
      <w:pPr>
        <w:pStyle w:val="ListParagraph"/>
        <w:widowControl w:val="0"/>
        <w:numPr>
          <w:ilvl w:val="0"/>
          <w:numId w:val="19"/>
        </w:numPr>
        <w:tabs>
          <w:tab w:val="left" w:pos="500"/>
        </w:tabs>
        <w:autoSpaceDE w:val="0"/>
        <w:autoSpaceDN w:val="0"/>
        <w:ind w:left="720" w:right="27"/>
        <w:jc w:val="both"/>
        <w:rPr>
          <w:rFonts w:ascii="Calibri" w:eastAsia="Calibri" w:hAnsi="Calibri" w:cs="Calibri"/>
          <w:sz w:val="22"/>
          <w:szCs w:val="22"/>
          <w:lang w:val="en-US"/>
        </w:rPr>
      </w:pPr>
      <w:r>
        <w:rPr>
          <w:rFonts w:ascii="Calibri" w:eastAsia="Calibri" w:hAnsi="Calibri" w:cs="Calibri"/>
          <w:sz w:val="22"/>
          <w:szCs w:val="22"/>
          <w:lang w:val="en-US"/>
        </w:rPr>
        <w:t>H</w:t>
      </w:r>
      <w:r w:rsidR="00E60F84" w:rsidRPr="00D426DE">
        <w:rPr>
          <w:rFonts w:ascii="Calibri" w:eastAsia="Calibri" w:hAnsi="Calibri" w:cs="Calibri"/>
          <w:sz w:val="22"/>
          <w:szCs w:val="22"/>
          <w:lang w:val="en-US"/>
        </w:rPr>
        <w:t xml:space="preserve">ave breached </w:t>
      </w:r>
      <w:r w:rsidR="00105BFE">
        <w:rPr>
          <w:rFonts w:ascii="Calibri" w:eastAsia="Calibri" w:hAnsi="Calibri" w:cs="Calibri"/>
          <w:sz w:val="22"/>
          <w:szCs w:val="22"/>
          <w:lang w:val="en-US"/>
        </w:rPr>
        <w:t>KA</w:t>
      </w:r>
      <w:r w:rsidR="00E60F84" w:rsidRPr="00D426DE">
        <w:rPr>
          <w:rFonts w:ascii="Calibri" w:eastAsia="Calibri" w:hAnsi="Calibri" w:cs="Calibri"/>
          <w:sz w:val="22"/>
          <w:szCs w:val="22"/>
          <w:lang w:val="en-US"/>
        </w:rPr>
        <w:t xml:space="preserve">’s </w:t>
      </w:r>
      <w:r w:rsidR="00275D40">
        <w:rPr>
          <w:rFonts w:ascii="Calibri" w:eastAsia="Calibri" w:hAnsi="Calibri" w:cs="Calibri"/>
          <w:sz w:val="22"/>
          <w:szCs w:val="22"/>
          <w:lang w:val="en-US"/>
        </w:rPr>
        <w:t>I</w:t>
      </w:r>
      <w:r w:rsidR="00E60F84" w:rsidRPr="00D426DE">
        <w:rPr>
          <w:rFonts w:ascii="Calibri" w:eastAsia="Calibri" w:hAnsi="Calibri" w:cs="Calibri"/>
          <w:sz w:val="22"/>
          <w:szCs w:val="22"/>
          <w:lang w:val="en-US"/>
        </w:rPr>
        <w:t xml:space="preserve">ntegrity </w:t>
      </w:r>
      <w:r w:rsidR="00455C7C">
        <w:rPr>
          <w:rFonts w:ascii="Calibri" w:eastAsia="Calibri" w:hAnsi="Calibri" w:cs="Calibri"/>
          <w:sz w:val="22"/>
          <w:szCs w:val="22"/>
          <w:lang w:val="en-US"/>
        </w:rPr>
        <w:t xml:space="preserve">Framework and </w:t>
      </w:r>
      <w:r w:rsidR="00275D40">
        <w:rPr>
          <w:rFonts w:ascii="Calibri" w:eastAsia="Calibri" w:hAnsi="Calibri" w:cs="Calibri"/>
          <w:sz w:val="22"/>
          <w:szCs w:val="22"/>
          <w:lang w:val="en-US"/>
        </w:rPr>
        <w:t>P</w:t>
      </w:r>
      <w:r w:rsidR="00E60F84" w:rsidRPr="00D426DE">
        <w:rPr>
          <w:rFonts w:ascii="Calibri" w:eastAsia="Calibri" w:hAnsi="Calibri" w:cs="Calibri"/>
          <w:sz w:val="22"/>
          <w:szCs w:val="22"/>
          <w:lang w:val="en-US"/>
        </w:rPr>
        <w:t>olicies (the “</w:t>
      </w:r>
      <w:r w:rsidR="00E60F84" w:rsidRPr="00275D40">
        <w:rPr>
          <w:rFonts w:ascii="Calibri" w:eastAsia="Calibri" w:hAnsi="Calibri" w:cs="Calibri"/>
          <w:b/>
          <w:bCs/>
          <w:sz w:val="22"/>
          <w:szCs w:val="22"/>
          <w:lang w:val="en-US"/>
        </w:rPr>
        <w:t>Policies</w:t>
      </w:r>
      <w:r w:rsidR="00E60F84" w:rsidRPr="00D426DE">
        <w:rPr>
          <w:rFonts w:ascii="Calibri" w:eastAsia="Calibri" w:hAnsi="Calibri" w:cs="Calibri"/>
          <w:sz w:val="22"/>
          <w:szCs w:val="22"/>
          <w:lang w:val="en-US"/>
        </w:rPr>
        <w:t>”)</w:t>
      </w:r>
      <w:r w:rsidR="00455C7C">
        <w:rPr>
          <w:rFonts w:ascii="Calibri" w:eastAsia="Calibri" w:hAnsi="Calibri" w:cs="Calibri"/>
          <w:sz w:val="22"/>
          <w:szCs w:val="22"/>
          <w:lang w:val="en-US"/>
        </w:rPr>
        <w:t>,</w:t>
      </w:r>
      <w:r w:rsidR="00E60F84" w:rsidRPr="00D426DE">
        <w:rPr>
          <w:rFonts w:ascii="Calibri" w:eastAsia="Calibri" w:hAnsi="Calibri" w:cs="Calibri"/>
          <w:sz w:val="22"/>
          <w:szCs w:val="22"/>
          <w:lang w:val="en-US"/>
        </w:rPr>
        <w:t xml:space="preserve"> including but not limited to the</w:t>
      </w:r>
      <w:r w:rsidR="0089002D">
        <w:rPr>
          <w:rFonts w:ascii="Calibri" w:eastAsia="Calibri" w:hAnsi="Calibri" w:cs="Calibri"/>
          <w:sz w:val="22"/>
          <w:szCs w:val="22"/>
          <w:lang w:val="en-US"/>
        </w:rPr>
        <w:t xml:space="preserve"> </w:t>
      </w:r>
      <w:r w:rsidR="0089002D" w:rsidRPr="00F96292">
        <w:rPr>
          <w:rFonts w:ascii="Calibri" w:eastAsia="Calibri" w:hAnsi="Calibri" w:cs="Calibri"/>
          <w:sz w:val="22"/>
          <w:szCs w:val="22"/>
          <w:shd w:val="clear" w:color="auto" w:fill="D0CECE" w:themeFill="background2" w:themeFillShade="E6"/>
          <w:lang w:val="en-US"/>
        </w:rPr>
        <w:t xml:space="preserve">&lt;list all Policies, Codes of Conduct and ByLaws that the </w:t>
      </w:r>
      <w:r w:rsidR="00F56F84" w:rsidRPr="00F96292">
        <w:rPr>
          <w:rFonts w:ascii="Calibri" w:eastAsia="Calibri" w:hAnsi="Calibri" w:cs="Calibri"/>
          <w:sz w:val="22"/>
          <w:szCs w:val="22"/>
          <w:shd w:val="clear" w:color="auto" w:fill="D0CECE" w:themeFill="background2" w:themeFillShade="E6"/>
          <w:lang w:val="en-US"/>
        </w:rPr>
        <w:t>Licence holder is alleged to have breached&gt;</w:t>
      </w:r>
      <w:r w:rsidR="0089002D">
        <w:rPr>
          <w:rFonts w:ascii="Calibri" w:eastAsia="Calibri" w:hAnsi="Calibri" w:cs="Calibri"/>
          <w:sz w:val="22"/>
          <w:szCs w:val="22"/>
          <w:lang w:val="en-US"/>
        </w:rPr>
        <w:t xml:space="preserve"> </w:t>
      </w:r>
      <w:r w:rsidR="00E60F84" w:rsidRPr="00D426DE">
        <w:rPr>
          <w:rFonts w:ascii="Calibri" w:eastAsia="Calibri" w:hAnsi="Calibri" w:cs="Calibri"/>
          <w:sz w:val="22"/>
          <w:szCs w:val="22"/>
          <w:lang w:val="en-US"/>
        </w:rPr>
        <w:t xml:space="preserve">: </w:t>
      </w:r>
    </w:p>
    <w:p w14:paraId="5DFF973E" w14:textId="6AADB31D" w:rsidR="00E60F84" w:rsidRPr="00E60F84" w:rsidRDefault="00F21F7C" w:rsidP="00E40D63">
      <w:pPr>
        <w:pStyle w:val="ListParagraph"/>
        <w:widowControl w:val="0"/>
        <w:numPr>
          <w:ilvl w:val="0"/>
          <w:numId w:val="23"/>
        </w:numPr>
        <w:tabs>
          <w:tab w:val="left" w:pos="500"/>
        </w:tabs>
        <w:autoSpaceDE w:val="0"/>
        <w:autoSpaceDN w:val="0"/>
        <w:ind w:left="1440" w:right="27"/>
        <w:jc w:val="both"/>
        <w:rPr>
          <w:rFonts w:ascii="Calibri" w:eastAsia="Calibri" w:hAnsi="Calibri" w:cs="Calibri"/>
          <w:sz w:val="22"/>
          <w:szCs w:val="22"/>
          <w:lang w:val="en-US"/>
        </w:rPr>
      </w:pPr>
      <w:r>
        <w:rPr>
          <w:rFonts w:ascii="Calibri" w:eastAsia="Calibri" w:hAnsi="Calibri" w:cs="Calibri"/>
          <w:sz w:val="22"/>
          <w:szCs w:val="22"/>
          <w:lang w:val="en-US"/>
        </w:rPr>
        <w:t>Name of</w:t>
      </w:r>
      <w:r w:rsidR="00E60F84" w:rsidRPr="00E60F84">
        <w:rPr>
          <w:rFonts w:ascii="Calibri" w:eastAsia="Calibri" w:hAnsi="Calibri" w:cs="Calibri"/>
          <w:sz w:val="22"/>
          <w:szCs w:val="22"/>
          <w:lang w:val="en-US"/>
        </w:rPr>
        <w:t xml:space="preserve"> Policy, </w:t>
      </w:r>
    </w:p>
    <w:p w14:paraId="331DDA88" w14:textId="7E69AD9B" w:rsidR="00E60F84" w:rsidRPr="00E60F84" w:rsidRDefault="00F21F7C" w:rsidP="00E40D63">
      <w:pPr>
        <w:pStyle w:val="ListParagraph"/>
        <w:widowControl w:val="0"/>
        <w:numPr>
          <w:ilvl w:val="0"/>
          <w:numId w:val="23"/>
        </w:numPr>
        <w:tabs>
          <w:tab w:val="left" w:pos="500"/>
        </w:tabs>
        <w:autoSpaceDE w:val="0"/>
        <w:autoSpaceDN w:val="0"/>
        <w:spacing w:before="121"/>
        <w:ind w:left="1440" w:right="27"/>
        <w:jc w:val="both"/>
        <w:rPr>
          <w:rFonts w:ascii="Calibri" w:eastAsia="Calibri" w:hAnsi="Calibri" w:cs="Calibri"/>
          <w:sz w:val="22"/>
          <w:szCs w:val="22"/>
          <w:lang w:val="en-US"/>
        </w:rPr>
      </w:pPr>
      <w:r>
        <w:rPr>
          <w:rFonts w:ascii="Calibri" w:eastAsia="Calibri" w:hAnsi="Calibri" w:cs="Calibri"/>
          <w:sz w:val="22"/>
          <w:szCs w:val="22"/>
          <w:lang w:val="en-US"/>
        </w:rPr>
        <w:t>Name of Policy</w:t>
      </w:r>
      <w:r w:rsidR="00E60F84" w:rsidRPr="00E60F84">
        <w:rPr>
          <w:rFonts w:ascii="Calibri" w:eastAsia="Calibri" w:hAnsi="Calibri" w:cs="Calibri"/>
          <w:sz w:val="22"/>
          <w:szCs w:val="22"/>
          <w:lang w:val="en-US"/>
        </w:rPr>
        <w:t xml:space="preserve">, </w:t>
      </w:r>
    </w:p>
    <w:p w14:paraId="0EE3160F" w14:textId="1542A3A6" w:rsidR="00E60F84" w:rsidRPr="00E60F84" w:rsidRDefault="00E60F84" w:rsidP="00E9208E">
      <w:pPr>
        <w:pStyle w:val="ListParagraph"/>
        <w:widowControl w:val="0"/>
        <w:numPr>
          <w:ilvl w:val="0"/>
          <w:numId w:val="23"/>
        </w:numPr>
        <w:tabs>
          <w:tab w:val="left" w:pos="500"/>
        </w:tabs>
        <w:autoSpaceDE w:val="0"/>
        <w:autoSpaceDN w:val="0"/>
        <w:spacing w:before="121"/>
        <w:ind w:left="1440" w:right="27"/>
        <w:jc w:val="both"/>
        <w:rPr>
          <w:rFonts w:ascii="Calibri" w:eastAsia="Calibri" w:hAnsi="Calibri" w:cs="Calibri"/>
          <w:sz w:val="22"/>
          <w:szCs w:val="22"/>
          <w:lang w:val="en-US"/>
        </w:rPr>
      </w:pPr>
      <w:r w:rsidRPr="00E60F84">
        <w:rPr>
          <w:rFonts w:ascii="Calibri" w:eastAsia="Calibri" w:hAnsi="Calibri" w:cs="Calibri"/>
          <w:sz w:val="22"/>
          <w:szCs w:val="22"/>
          <w:lang w:val="en-US"/>
        </w:rPr>
        <w:t>Code of Conduct and Bylaw 7 – Complaints and Discipline of Member Bylaw</w:t>
      </w:r>
      <w:r w:rsidR="005D1F28">
        <w:rPr>
          <w:rFonts w:ascii="Calibri" w:eastAsia="Calibri" w:hAnsi="Calibri" w:cs="Calibri"/>
          <w:sz w:val="22"/>
          <w:szCs w:val="22"/>
          <w:lang w:val="en-US"/>
        </w:rPr>
        <w:t>, and</w:t>
      </w:r>
      <w:r w:rsidRPr="00E60F84">
        <w:rPr>
          <w:rFonts w:ascii="Calibri" w:eastAsia="Calibri" w:hAnsi="Calibri" w:cs="Calibri"/>
          <w:sz w:val="22"/>
          <w:szCs w:val="22"/>
          <w:lang w:val="en-US"/>
        </w:rPr>
        <w:t xml:space="preserve"> </w:t>
      </w:r>
    </w:p>
    <w:p w14:paraId="08B57453" w14:textId="28531418" w:rsidR="00E60F84" w:rsidRPr="00D426DE" w:rsidRDefault="005D1F28" w:rsidP="00E40D63">
      <w:pPr>
        <w:pStyle w:val="ListParagraph"/>
        <w:widowControl w:val="0"/>
        <w:numPr>
          <w:ilvl w:val="0"/>
          <w:numId w:val="19"/>
        </w:numPr>
        <w:tabs>
          <w:tab w:val="left" w:pos="500"/>
        </w:tabs>
        <w:autoSpaceDE w:val="0"/>
        <w:autoSpaceDN w:val="0"/>
        <w:spacing w:before="121"/>
        <w:ind w:left="720" w:right="114"/>
        <w:jc w:val="both"/>
        <w:rPr>
          <w:rFonts w:ascii="Calibri" w:eastAsia="Calibri" w:hAnsi="Calibri" w:cs="Calibri"/>
          <w:sz w:val="22"/>
          <w:szCs w:val="22"/>
          <w:lang w:val="en-US"/>
        </w:rPr>
      </w:pPr>
      <w:r>
        <w:rPr>
          <w:rFonts w:ascii="Calibri" w:eastAsia="Calibri" w:hAnsi="Calibri" w:cs="Calibri"/>
          <w:sz w:val="22"/>
          <w:szCs w:val="22"/>
          <w:lang w:val="en-US"/>
        </w:rPr>
        <w:t>E</w:t>
      </w:r>
      <w:r w:rsidR="00E60F84" w:rsidRPr="00D426DE">
        <w:rPr>
          <w:rFonts w:ascii="Calibri" w:eastAsia="Calibri" w:hAnsi="Calibri" w:cs="Calibri"/>
          <w:sz w:val="22"/>
          <w:szCs w:val="22"/>
          <w:lang w:val="en-US"/>
        </w:rPr>
        <w:t>ngaged in Prohibited Conduct and that the allegation is one of</w:t>
      </w:r>
      <w:r>
        <w:rPr>
          <w:rFonts w:ascii="Calibri" w:eastAsia="Calibri" w:hAnsi="Calibri" w:cs="Calibri"/>
          <w:sz w:val="22"/>
          <w:szCs w:val="22"/>
          <w:lang w:val="en-US"/>
        </w:rPr>
        <w:t>:</w:t>
      </w:r>
      <w:r w:rsidR="00E60F84" w:rsidRPr="00D426DE">
        <w:rPr>
          <w:rFonts w:ascii="Calibri" w:eastAsia="Calibri" w:hAnsi="Calibri" w:cs="Calibri"/>
          <w:sz w:val="22"/>
          <w:szCs w:val="22"/>
          <w:lang w:val="en-US"/>
        </w:rPr>
        <w:t xml:space="preserve"> </w:t>
      </w:r>
      <w:r w:rsidR="008A50BD" w:rsidRPr="001E0ADF">
        <w:rPr>
          <w:rFonts w:ascii="Calibri" w:eastAsia="Calibri" w:hAnsi="Calibri" w:cs="Calibri"/>
          <w:sz w:val="22"/>
          <w:szCs w:val="22"/>
          <w:shd w:val="clear" w:color="auto" w:fill="D0CECE" w:themeFill="background2" w:themeFillShade="E6"/>
          <w:lang w:val="en-US"/>
        </w:rPr>
        <w:t>&lt;list all the</w:t>
      </w:r>
      <w:r w:rsidR="00AB4336" w:rsidRPr="001E0ADF">
        <w:rPr>
          <w:rFonts w:ascii="Calibri" w:eastAsia="Calibri" w:hAnsi="Calibri" w:cs="Calibri"/>
          <w:sz w:val="22"/>
          <w:szCs w:val="22"/>
          <w:shd w:val="clear" w:color="auto" w:fill="D0CECE" w:themeFill="background2" w:themeFillShade="E6"/>
          <w:lang w:val="en-US"/>
        </w:rPr>
        <w:t xml:space="preserve"> specific elements that form the Prohibited Conduct</w:t>
      </w:r>
      <w:r w:rsidR="004F2754" w:rsidRPr="001E0ADF">
        <w:rPr>
          <w:rFonts w:ascii="Calibri" w:eastAsia="Calibri" w:hAnsi="Calibri" w:cs="Calibri"/>
          <w:sz w:val="22"/>
          <w:szCs w:val="22"/>
          <w:shd w:val="clear" w:color="auto" w:fill="D0CECE" w:themeFill="background2" w:themeFillShade="E6"/>
          <w:lang w:val="en-US"/>
        </w:rPr>
        <w:t>&gt;</w:t>
      </w:r>
    </w:p>
    <w:p w14:paraId="55DB7700" w14:textId="79D65F43" w:rsidR="00E60F84" w:rsidRDefault="004F2754" w:rsidP="001E0ADF">
      <w:pPr>
        <w:pStyle w:val="ListParagraph"/>
        <w:widowControl w:val="0"/>
        <w:numPr>
          <w:ilvl w:val="0"/>
          <w:numId w:val="22"/>
        </w:numPr>
        <w:shd w:val="clear" w:color="auto" w:fill="D0CECE" w:themeFill="background2" w:themeFillShade="E6"/>
        <w:tabs>
          <w:tab w:val="left" w:pos="500"/>
        </w:tabs>
        <w:autoSpaceDE w:val="0"/>
        <w:autoSpaceDN w:val="0"/>
        <w:ind w:left="1440" w:right="114"/>
        <w:jc w:val="both"/>
        <w:rPr>
          <w:rFonts w:ascii="Calibri" w:eastAsia="Calibri" w:hAnsi="Calibri" w:cs="Calibri"/>
          <w:sz w:val="22"/>
          <w:szCs w:val="22"/>
          <w:lang w:val="en-US"/>
        </w:rPr>
      </w:pPr>
      <w:r>
        <w:rPr>
          <w:rFonts w:ascii="Calibri" w:eastAsia="Calibri" w:hAnsi="Calibri" w:cs="Calibri"/>
          <w:sz w:val="22"/>
          <w:szCs w:val="22"/>
          <w:lang w:val="en-US"/>
        </w:rPr>
        <w:t>&lt;prohibited conduct 1&gt;</w:t>
      </w:r>
    </w:p>
    <w:p w14:paraId="0FAF53FD" w14:textId="74DFC0C8" w:rsidR="00E60F84" w:rsidRDefault="004F2754" w:rsidP="001E0ADF">
      <w:pPr>
        <w:pStyle w:val="ListParagraph"/>
        <w:widowControl w:val="0"/>
        <w:numPr>
          <w:ilvl w:val="0"/>
          <w:numId w:val="22"/>
        </w:numPr>
        <w:shd w:val="clear" w:color="auto" w:fill="D0CECE" w:themeFill="background2" w:themeFillShade="E6"/>
        <w:tabs>
          <w:tab w:val="left" w:pos="500"/>
        </w:tabs>
        <w:autoSpaceDE w:val="0"/>
        <w:autoSpaceDN w:val="0"/>
        <w:spacing w:before="121"/>
        <w:ind w:left="1440" w:right="114"/>
        <w:jc w:val="both"/>
        <w:rPr>
          <w:rFonts w:ascii="Calibri" w:eastAsia="Calibri" w:hAnsi="Calibri" w:cs="Calibri"/>
          <w:sz w:val="22"/>
          <w:szCs w:val="22"/>
          <w:lang w:val="en-US"/>
        </w:rPr>
      </w:pPr>
      <w:r>
        <w:rPr>
          <w:rFonts w:ascii="Calibri" w:eastAsia="Calibri" w:hAnsi="Calibri" w:cs="Calibri"/>
          <w:sz w:val="22"/>
          <w:szCs w:val="22"/>
          <w:lang w:val="en-US"/>
        </w:rPr>
        <w:t>&lt;prohibited conduct 2&gt;</w:t>
      </w:r>
      <w:r w:rsidR="00E60F84" w:rsidRPr="00E60F84">
        <w:rPr>
          <w:rFonts w:ascii="Calibri" w:eastAsia="Calibri" w:hAnsi="Calibri" w:cs="Calibri"/>
          <w:sz w:val="22"/>
          <w:szCs w:val="22"/>
          <w:lang w:val="en-US"/>
        </w:rPr>
        <w:t xml:space="preserve">, </w:t>
      </w:r>
    </w:p>
    <w:p w14:paraId="2E909211" w14:textId="0A42BDB9" w:rsidR="00E60F84" w:rsidRDefault="004F2754" w:rsidP="001E0ADF">
      <w:pPr>
        <w:pStyle w:val="ListParagraph"/>
        <w:widowControl w:val="0"/>
        <w:numPr>
          <w:ilvl w:val="0"/>
          <w:numId w:val="22"/>
        </w:numPr>
        <w:shd w:val="clear" w:color="auto" w:fill="D0CECE" w:themeFill="background2" w:themeFillShade="E6"/>
        <w:tabs>
          <w:tab w:val="left" w:pos="500"/>
        </w:tabs>
        <w:autoSpaceDE w:val="0"/>
        <w:autoSpaceDN w:val="0"/>
        <w:spacing w:before="121"/>
        <w:ind w:left="1440" w:right="114"/>
        <w:jc w:val="both"/>
        <w:rPr>
          <w:rFonts w:ascii="Calibri" w:eastAsia="Calibri" w:hAnsi="Calibri" w:cs="Calibri"/>
          <w:sz w:val="22"/>
          <w:szCs w:val="22"/>
          <w:lang w:val="en-US"/>
        </w:rPr>
      </w:pPr>
      <w:r>
        <w:rPr>
          <w:rFonts w:ascii="Calibri" w:eastAsia="Calibri" w:hAnsi="Calibri" w:cs="Calibri"/>
          <w:sz w:val="22"/>
          <w:szCs w:val="22"/>
          <w:lang w:val="en-US"/>
        </w:rPr>
        <w:t>&lt;prohibited conduct 3&gt;</w:t>
      </w:r>
      <w:r w:rsidRPr="00E60F84">
        <w:rPr>
          <w:rFonts w:ascii="Calibri" w:eastAsia="Calibri" w:hAnsi="Calibri" w:cs="Calibri"/>
          <w:sz w:val="22"/>
          <w:szCs w:val="22"/>
          <w:lang w:val="en-US"/>
        </w:rPr>
        <w:t>,</w:t>
      </w:r>
      <w:r w:rsidR="00E60F84" w:rsidRPr="00E60F84">
        <w:rPr>
          <w:rFonts w:ascii="Calibri" w:eastAsia="Calibri" w:hAnsi="Calibri" w:cs="Calibri"/>
          <w:sz w:val="22"/>
          <w:szCs w:val="22"/>
          <w:lang w:val="en-US"/>
        </w:rPr>
        <w:t xml:space="preserve"> </w:t>
      </w:r>
    </w:p>
    <w:p w14:paraId="724F9889" w14:textId="12CEDA3F" w:rsidR="00E60F84" w:rsidRDefault="004F2754" w:rsidP="001E0ADF">
      <w:pPr>
        <w:pStyle w:val="ListParagraph"/>
        <w:widowControl w:val="0"/>
        <w:numPr>
          <w:ilvl w:val="0"/>
          <w:numId w:val="22"/>
        </w:numPr>
        <w:shd w:val="clear" w:color="auto" w:fill="D0CECE" w:themeFill="background2" w:themeFillShade="E6"/>
        <w:tabs>
          <w:tab w:val="left" w:pos="500"/>
        </w:tabs>
        <w:autoSpaceDE w:val="0"/>
        <w:autoSpaceDN w:val="0"/>
        <w:spacing w:before="121"/>
        <w:ind w:left="1440" w:right="114"/>
        <w:jc w:val="both"/>
        <w:rPr>
          <w:rFonts w:ascii="Calibri" w:eastAsia="Calibri" w:hAnsi="Calibri" w:cs="Calibri"/>
          <w:sz w:val="22"/>
          <w:szCs w:val="22"/>
          <w:lang w:val="en-US"/>
        </w:rPr>
      </w:pPr>
      <w:r>
        <w:rPr>
          <w:rFonts w:ascii="Calibri" w:eastAsia="Calibri" w:hAnsi="Calibri" w:cs="Calibri"/>
          <w:sz w:val="22"/>
          <w:szCs w:val="22"/>
          <w:lang w:val="en-US"/>
        </w:rPr>
        <w:t>&lt;prohibited conduct 4&gt;</w:t>
      </w:r>
      <w:r w:rsidRPr="00E60F84">
        <w:rPr>
          <w:rFonts w:ascii="Calibri" w:eastAsia="Calibri" w:hAnsi="Calibri" w:cs="Calibri"/>
          <w:sz w:val="22"/>
          <w:szCs w:val="22"/>
          <w:lang w:val="en-US"/>
        </w:rPr>
        <w:t>,</w:t>
      </w:r>
      <w:r w:rsidR="00E60F84" w:rsidRPr="00E60F84">
        <w:rPr>
          <w:rFonts w:ascii="Calibri" w:eastAsia="Calibri" w:hAnsi="Calibri" w:cs="Calibri"/>
          <w:sz w:val="22"/>
          <w:szCs w:val="22"/>
          <w:lang w:val="en-US"/>
        </w:rPr>
        <w:t xml:space="preserve"> </w:t>
      </w:r>
    </w:p>
    <w:p w14:paraId="3FEF891E" w14:textId="707ACF18" w:rsidR="00B5423A" w:rsidRPr="00B5423A" w:rsidRDefault="00B5423A" w:rsidP="002E4A1F">
      <w:pPr>
        <w:widowControl w:val="0"/>
        <w:tabs>
          <w:tab w:val="left" w:pos="500"/>
        </w:tabs>
        <w:autoSpaceDE w:val="0"/>
        <w:autoSpaceDN w:val="0"/>
        <w:spacing w:before="120"/>
        <w:ind w:right="113"/>
        <w:jc w:val="both"/>
        <w:rPr>
          <w:rFonts w:ascii="Calibri" w:eastAsia="Calibri" w:hAnsi="Calibri" w:cs="Calibri"/>
          <w:b/>
          <w:bCs/>
          <w:sz w:val="22"/>
          <w:szCs w:val="22"/>
          <w:lang w:val="en-US"/>
        </w:rPr>
      </w:pPr>
      <w:r w:rsidRPr="00B5423A">
        <w:rPr>
          <w:rFonts w:ascii="Calibri" w:eastAsia="Calibri" w:hAnsi="Calibri" w:cs="Calibri"/>
          <w:b/>
          <w:bCs/>
          <w:sz w:val="22"/>
          <w:szCs w:val="22"/>
          <w:lang w:val="en-US"/>
        </w:rPr>
        <w:lastRenderedPageBreak/>
        <w:t>Findings</w:t>
      </w:r>
    </w:p>
    <w:p w14:paraId="48F318ED" w14:textId="63F1C7E5" w:rsidR="00D426DE" w:rsidRPr="00D426DE" w:rsidRDefault="00E60F84" w:rsidP="00E40D63">
      <w:pPr>
        <w:pStyle w:val="ListParagraph"/>
        <w:widowControl w:val="0"/>
        <w:numPr>
          <w:ilvl w:val="0"/>
          <w:numId w:val="34"/>
        </w:numPr>
        <w:tabs>
          <w:tab w:val="left" w:pos="500"/>
        </w:tabs>
        <w:autoSpaceDE w:val="0"/>
        <w:autoSpaceDN w:val="0"/>
        <w:ind w:left="286" w:right="113" w:hanging="284"/>
        <w:jc w:val="both"/>
        <w:rPr>
          <w:rFonts w:ascii="Calibri" w:eastAsia="Calibri" w:hAnsi="Calibri" w:cs="Calibri"/>
          <w:sz w:val="22"/>
          <w:szCs w:val="22"/>
          <w:lang w:val="en-US"/>
        </w:rPr>
      </w:pPr>
      <w:r w:rsidRPr="00AF32F4">
        <w:rPr>
          <w:rFonts w:ascii="Calibri" w:eastAsia="Calibri" w:hAnsi="Calibri" w:cs="Calibri"/>
          <w:sz w:val="22"/>
          <w:szCs w:val="22"/>
          <w:lang w:val="en-US"/>
        </w:rPr>
        <w:t xml:space="preserve">The </w:t>
      </w:r>
      <w:r w:rsidR="0018496C" w:rsidRPr="00951EF1">
        <w:rPr>
          <w:rFonts w:ascii="Calibri" w:eastAsia="Calibri" w:hAnsi="Calibri" w:cs="Calibri"/>
          <w:sz w:val="22"/>
          <w:szCs w:val="22"/>
          <w:shd w:val="clear" w:color="auto" w:fill="D0CECE" w:themeFill="background2" w:themeFillShade="E6"/>
          <w:lang w:val="en-US"/>
        </w:rPr>
        <w:t>&lt;</w:t>
      </w:r>
      <w:r w:rsidRPr="00951EF1">
        <w:rPr>
          <w:rFonts w:ascii="Calibri" w:eastAsia="Calibri" w:hAnsi="Calibri" w:cs="Calibri"/>
          <w:sz w:val="22"/>
          <w:szCs w:val="22"/>
          <w:shd w:val="clear" w:color="auto" w:fill="D0CECE" w:themeFill="background2" w:themeFillShade="E6"/>
          <w:lang w:val="en-US"/>
        </w:rPr>
        <w:t>Investigat</w:t>
      </w:r>
      <w:r w:rsidR="00B3377D" w:rsidRPr="00951EF1">
        <w:rPr>
          <w:rFonts w:ascii="Calibri" w:eastAsia="Calibri" w:hAnsi="Calibri" w:cs="Calibri"/>
          <w:sz w:val="22"/>
          <w:szCs w:val="22"/>
          <w:shd w:val="clear" w:color="auto" w:fill="D0CECE" w:themeFill="background2" w:themeFillShade="E6"/>
          <w:lang w:val="en-US"/>
        </w:rPr>
        <w:t>ion</w:t>
      </w:r>
      <w:r w:rsidRPr="00951EF1">
        <w:rPr>
          <w:rFonts w:ascii="Calibri" w:eastAsia="Calibri" w:hAnsi="Calibri" w:cs="Calibri"/>
          <w:sz w:val="22"/>
          <w:szCs w:val="22"/>
          <w:shd w:val="clear" w:color="auto" w:fill="D0CECE" w:themeFill="background2" w:themeFillShade="E6"/>
          <w:lang w:val="en-US"/>
        </w:rPr>
        <w:t xml:space="preserve"> </w:t>
      </w:r>
      <w:r w:rsidR="0018496C" w:rsidRPr="00951EF1">
        <w:rPr>
          <w:rFonts w:ascii="Calibri" w:eastAsia="Calibri" w:hAnsi="Calibri" w:cs="Calibri"/>
          <w:sz w:val="22"/>
          <w:szCs w:val="22"/>
          <w:shd w:val="clear" w:color="auto" w:fill="D0CECE" w:themeFill="background2" w:themeFillShade="E6"/>
          <w:lang w:val="en-US"/>
        </w:rPr>
        <w:t xml:space="preserve">/ </w:t>
      </w:r>
      <w:r w:rsidR="005F3DF3">
        <w:rPr>
          <w:rFonts w:ascii="Calibri" w:eastAsia="Calibri" w:hAnsi="Calibri" w:cs="Calibri"/>
          <w:sz w:val="22"/>
          <w:szCs w:val="22"/>
          <w:shd w:val="clear" w:color="auto" w:fill="D0CECE" w:themeFill="background2" w:themeFillShade="E6"/>
          <w:lang w:val="en-US"/>
        </w:rPr>
        <w:t>A</w:t>
      </w:r>
      <w:r w:rsidR="0018496C" w:rsidRPr="00951EF1">
        <w:rPr>
          <w:rFonts w:ascii="Calibri" w:eastAsia="Calibri" w:hAnsi="Calibri" w:cs="Calibri"/>
          <w:sz w:val="22"/>
          <w:szCs w:val="22"/>
          <w:shd w:val="clear" w:color="auto" w:fill="D0CECE" w:themeFill="background2" w:themeFillShade="E6"/>
          <w:lang w:val="en-US"/>
        </w:rPr>
        <w:t>ssessment</w:t>
      </w:r>
      <w:r w:rsidR="001A5213" w:rsidRPr="00951EF1">
        <w:rPr>
          <w:rFonts w:ascii="Calibri" w:eastAsia="Calibri" w:hAnsi="Calibri" w:cs="Calibri"/>
          <w:sz w:val="22"/>
          <w:szCs w:val="22"/>
          <w:shd w:val="clear" w:color="auto" w:fill="D0CECE" w:themeFill="background2" w:themeFillShade="E6"/>
          <w:lang w:val="en-US"/>
        </w:rPr>
        <w:t>&gt;</w:t>
      </w:r>
      <w:r w:rsidR="001A5213">
        <w:rPr>
          <w:rFonts w:ascii="Calibri" w:eastAsia="Calibri" w:hAnsi="Calibri" w:cs="Calibri"/>
          <w:sz w:val="22"/>
          <w:szCs w:val="22"/>
          <w:lang w:val="en-US"/>
        </w:rPr>
        <w:t xml:space="preserve"> </w:t>
      </w:r>
      <w:r w:rsidR="00B3377D">
        <w:rPr>
          <w:rFonts w:ascii="Calibri" w:eastAsia="Calibri" w:hAnsi="Calibri" w:cs="Calibri"/>
          <w:sz w:val="22"/>
          <w:szCs w:val="22"/>
          <w:lang w:val="en-US"/>
        </w:rPr>
        <w:t>is now</w:t>
      </w:r>
      <w:r w:rsidRPr="00AF32F4">
        <w:rPr>
          <w:rFonts w:ascii="Calibri" w:eastAsia="Calibri" w:hAnsi="Calibri" w:cs="Calibri"/>
          <w:sz w:val="22"/>
          <w:szCs w:val="22"/>
          <w:lang w:val="en-US"/>
        </w:rPr>
        <w:t xml:space="preserve"> complete</w:t>
      </w:r>
      <w:r w:rsidR="00B3377D">
        <w:rPr>
          <w:rFonts w:ascii="Calibri" w:eastAsia="Calibri" w:hAnsi="Calibri" w:cs="Calibri"/>
          <w:sz w:val="22"/>
          <w:szCs w:val="22"/>
          <w:lang w:val="en-US"/>
        </w:rPr>
        <w:t>.</w:t>
      </w:r>
      <w:r w:rsidRPr="00AF32F4">
        <w:rPr>
          <w:rFonts w:ascii="Calibri" w:eastAsia="Calibri" w:hAnsi="Calibri" w:cs="Calibri"/>
          <w:sz w:val="22"/>
          <w:szCs w:val="22"/>
          <w:lang w:val="en-US"/>
        </w:rPr>
        <w:t xml:space="preserve"> </w:t>
      </w:r>
      <w:r w:rsidR="001A5213" w:rsidRPr="00951EF1">
        <w:rPr>
          <w:rFonts w:ascii="Calibri" w:eastAsia="Calibri" w:hAnsi="Calibri" w:cs="Calibri"/>
          <w:sz w:val="22"/>
          <w:szCs w:val="22"/>
          <w:shd w:val="clear" w:color="auto" w:fill="D0CECE" w:themeFill="background2" w:themeFillShade="E6"/>
          <w:lang w:val="en-US"/>
        </w:rPr>
        <w:t>&lt;If the findings come from an investigation (and not your assessment)&gt;</w:t>
      </w:r>
      <w:r w:rsidR="001A5213">
        <w:rPr>
          <w:rFonts w:ascii="Calibri" w:eastAsia="Calibri" w:hAnsi="Calibri" w:cs="Calibri"/>
          <w:sz w:val="22"/>
          <w:szCs w:val="22"/>
          <w:lang w:val="en-US"/>
        </w:rPr>
        <w:t xml:space="preserve"> </w:t>
      </w:r>
      <w:r w:rsidR="00B3377D">
        <w:rPr>
          <w:rFonts w:ascii="Calibri" w:eastAsia="Calibri" w:hAnsi="Calibri" w:cs="Calibri"/>
          <w:sz w:val="22"/>
          <w:szCs w:val="22"/>
          <w:lang w:val="en-US"/>
        </w:rPr>
        <w:t>I have been</w:t>
      </w:r>
      <w:r w:rsidR="00330CB3" w:rsidRPr="00AF32F4">
        <w:rPr>
          <w:rFonts w:ascii="Calibri" w:eastAsia="Calibri" w:hAnsi="Calibri" w:cs="Calibri"/>
          <w:sz w:val="22"/>
          <w:szCs w:val="22"/>
          <w:lang w:val="en-US"/>
        </w:rPr>
        <w:t xml:space="preserve"> </w:t>
      </w:r>
      <w:r w:rsidRPr="00AF32F4">
        <w:rPr>
          <w:rFonts w:ascii="Calibri" w:eastAsia="Calibri" w:hAnsi="Calibri" w:cs="Calibri"/>
          <w:sz w:val="22"/>
          <w:szCs w:val="22"/>
          <w:lang w:val="en-US"/>
        </w:rPr>
        <w:t xml:space="preserve">provided with a </w:t>
      </w:r>
      <w:r w:rsidR="00330CB3" w:rsidRPr="00AF32F4">
        <w:rPr>
          <w:rFonts w:ascii="Calibri" w:eastAsia="Calibri" w:hAnsi="Calibri" w:cs="Calibri"/>
          <w:sz w:val="22"/>
          <w:szCs w:val="22"/>
          <w:lang w:val="en-US"/>
        </w:rPr>
        <w:t xml:space="preserve">report on the Investigation, </w:t>
      </w:r>
      <w:r w:rsidR="00B3377D">
        <w:rPr>
          <w:rFonts w:ascii="Calibri" w:eastAsia="Calibri" w:hAnsi="Calibri" w:cs="Calibri"/>
          <w:sz w:val="22"/>
          <w:szCs w:val="22"/>
          <w:lang w:val="en-US"/>
        </w:rPr>
        <w:t xml:space="preserve">which </w:t>
      </w:r>
      <w:r w:rsidR="00904F04">
        <w:rPr>
          <w:rFonts w:ascii="Calibri" w:eastAsia="Calibri" w:hAnsi="Calibri" w:cs="Calibri"/>
          <w:sz w:val="22"/>
          <w:szCs w:val="22"/>
          <w:lang w:val="en-US"/>
        </w:rPr>
        <w:t>contains the</w:t>
      </w:r>
      <w:r w:rsidR="00330CB3" w:rsidRPr="00AF32F4">
        <w:rPr>
          <w:rFonts w:ascii="Calibri" w:eastAsia="Calibri" w:hAnsi="Calibri" w:cs="Calibri"/>
          <w:sz w:val="22"/>
          <w:szCs w:val="22"/>
          <w:lang w:val="en-US"/>
        </w:rPr>
        <w:t xml:space="preserve"> findings and recommendations </w:t>
      </w:r>
      <w:r w:rsidR="00904F04">
        <w:rPr>
          <w:rFonts w:ascii="Calibri" w:eastAsia="Calibri" w:hAnsi="Calibri" w:cs="Calibri"/>
          <w:sz w:val="22"/>
          <w:szCs w:val="22"/>
          <w:lang w:val="en-US"/>
        </w:rPr>
        <w:t xml:space="preserve">of the Investigator </w:t>
      </w:r>
      <w:r w:rsidR="00330CB3" w:rsidRPr="00AF32F4">
        <w:rPr>
          <w:rFonts w:ascii="Calibri" w:eastAsia="Calibri" w:hAnsi="Calibri" w:cs="Calibri"/>
          <w:sz w:val="22"/>
          <w:szCs w:val="22"/>
          <w:lang w:val="en-US"/>
        </w:rPr>
        <w:t>in accordance with Clauses 6.1</w:t>
      </w:r>
      <w:r w:rsidR="008D1895">
        <w:rPr>
          <w:rFonts w:ascii="Calibri" w:eastAsia="Calibri" w:hAnsi="Calibri" w:cs="Calibri"/>
          <w:sz w:val="22"/>
          <w:szCs w:val="22"/>
          <w:lang w:val="en-US"/>
        </w:rPr>
        <w:t>d</w:t>
      </w:r>
      <w:r w:rsidR="00330CB3" w:rsidRPr="00AF32F4">
        <w:rPr>
          <w:rFonts w:ascii="Calibri" w:eastAsia="Calibri" w:hAnsi="Calibri" w:cs="Calibri"/>
          <w:sz w:val="22"/>
          <w:szCs w:val="22"/>
          <w:lang w:val="en-US"/>
        </w:rPr>
        <w:t>.(iv) and (v) of the Bylaw</w:t>
      </w:r>
      <w:r w:rsidR="005061EC" w:rsidRPr="00AF32F4">
        <w:rPr>
          <w:rFonts w:ascii="Calibri" w:eastAsia="Calibri" w:hAnsi="Calibri" w:cs="Calibri"/>
          <w:sz w:val="22"/>
          <w:szCs w:val="22"/>
          <w:lang w:val="en-US"/>
        </w:rPr>
        <w:t>.</w:t>
      </w:r>
      <w:r w:rsidR="003B136A" w:rsidRPr="00AF32F4">
        <w:rPr>
          <w:rFonts w:ascii="Calibri" w:eastAsia="Calibri" w:hAnsi="Calibri" w:cs="Calibri"/>
          <w:sz w:val="22"/>
          <w:szCs w:val="22"/>
          <w:lang w:val="en-US"/>
        </w:rPr>
        <w:t xml:space="preserve"> </w:t>
      </w:r>
    </w:p>
    <w:p w14:paraId="2CF0DAE3" w14:textId="42D2F383" w:rsidR="00730CFC" w:rsidRPr="00730CFC" w:rsidRDefault="007941BF" w:rsidP="00E40D63">
      <w:pPr>
        <w:pStyle w:val="ListParagraph"/>
        <w:widowControl w:val="0"/>
        <w:numPr>
          <w:ilvl w:val="0"/>
          <w:numId w:val="30"/>
        </w:numPr>
        <w:tabs>
          <w:tab w:val="left" w:pos="500"/>
        </w:tabs>
        <w:autoSpaceDE w:val="0"/>
        <w:autoSpaceDN w:val="0"/>
        <w:spacing w:before="160"/>
        <w:ind w:left="720" w:right="113"/>
        <w:jc w:val="both"/>
        <w:rPr>
          <w:rFonts w:ascii="Calibri" w:eastAsia="Calibri" w:hAnsi="Calibri" w:cs="Calibri"/>
          <w:sz w:val="22"/>
          <w:szCs w:val="22"/>
          <w:lang w:val="en-US"/>
        </w:rPr>
      </w:pPr>
      <w:r w:rsidRPr="001E0ADF">
        <w:rPr>
          <w:rFonts w:ascii="Calibri" w:eastAsia="Calibri" w:hAnsi="Calibri" w:cs="Calibri"/>
          <w:sz w:val="22"/>
          <w:szCs w:val="22"/>
          <w:shd w:val="clear" w:color="auto" w:fill="D0CECE" w:themeFill="background2" w:themeFillShade="E6"/>
          <w:lang w:val="en-US"/>
        </w:rPr>
        <w:t>&lt;I</w:t>
      </w:r>
      <w:r w:rsidR="00B44E05" w:rsidRPr="001E0ADF">
        <w:rPr>
          <w:rFonts w:ascii="Calibri" w:eastAsia="Calibri" w:hAnsi="Calibri" w:cs="Calibri"/>
          <w:sz w:val="22"/>
          <w:szCs w:val="22"/>
          <w:shd w:val="clear" w:color="auto" w:fill="D0CECE" w:themeFill="background2" w:themeFillShade="E6"/>
          <w:lang w:val="en-US"/>
        </w:rPr>
        <w:t>f whole or part of the allegations are found by the</w:t>
      </w:r>
      <w:r w:rsidR="001A5213">
        <w:rPr>
          <w:rFonts w:ascii="Calibri" w:eastAsia="Calibri" w:hAnsi="Calibri" w:cs="Calibri"/>
          <w:sz w:val="22"/>
          <w:szCs w:val="22"/>
          <w:shd w:val="clear" w:color="auto" w:fill="D0CECE" w:themeFill="background2" w:themeFillShade="E6"/>
          <w:lang w:val="en-US"/>
        </w:rPr>
        <w:t xml:space="preserve"> assessment / </w:t>
      </w:r>
      <w:r w:rsidR="00B44E05" w:rsidRPr="001E0ADF">
        <w:rPr>
          <w:rFonts w:ascii="Calibri" w:eastAsia="Calibri" w:hAnsi="Calibri" w:cs="Calibri"/>
          <w:sz w:val="22"/>
          <w:szCs w:val="22"/>
          <w:shd w:val="clear" w:color="auto" w:fill="D0CECE" w:themeFill="background2" w:themeFillShade="E6"/>
          <w:lang w:val="en-US"/>
        </w:rPr>
        <w:t xml:space="preserve">Investigator to be </w:t>
      </w:r>
      <w:r w:rsidR="00B44E05" w:rsidRPr="00951EF1">
        <w:rPr>
          <w:rFonts w:ascii="Calibri" w:eastAsia="Calibri" w:hAnsi="Calibri" w:cs="Calibri"/>
          <w:b/>
          <w:bCs/>
          <w:sz w:val="22"/>
          <w:szCs w:val="22"/>
          <w:shd w:val="clear" w:color="auto" w:fill="D0CECE" w:themeFill="background2" w:themeFillShade="E6"/>
          <w:lang w:val="en-US"/>
        </w:rPr>
        <w:t>unsubstantiated</w:t>
      </w:r>
      <w:r w:rsidR="00B44E05" w:rsidRPr="00951EF1">
        <w:rPr>
          <w:rFonts w:ascii="Calibri" w:eastAsia="Calibri" w:hAnsi="Calibri" w:cs="Calibri"/>
          <w:sz w:val="22"/>
          <w:szCs w:val="22"/>
          <w:shd w:val="clear" w:color="auto" w:fill="D0CECE" w:themeFill="background2" w:themeFillShade="E6"/>
          <w:lang w:val="en-US"/>
        </w:rPr>
        <w:t xml:space="preserve"> you</w:t>
      </w:r>
      <w:r w:rsidR="00D21EC9" w:rsidRPr="00951EF1">
        <w:rPr>
          <w:rFonts w:ascii="Calibri" w:eastAsia="Calibri" w:hAnsi="Calibri" w:cs="Calibri"/>
          <w:sz w:val="22"/>
          <w:szCs w:val="22"/>
          <w:shd w:val="clear" w:color="auto" w:fill="D0CECE" w:themeFill="background2" w:themeFillShade="E6"/>
          <w:lang w:val="en-US"/>
        </w:rPr>
        <w:t xml:space="preserve"> would say this.&gt;</w:t>
      </w:r>
      <w:r w:rsidR="00B44E05">
        <w:rPr>
          <w:rFonts w:ascii="Calibri" w:eastAsia="Calibri" w:hAnsi="Calibri" w:cs="Calibri"/>
          <w:sz w:val="22"/>
          <w:szCs w:val="22"/>
          <w:lang w:val="en-US"/>
        </w:rPr>
        <w:t xml:space="preserve"> </w:t>
      </w:r>
      <w:r w:rsidR="00730CFC">
        <w:rPr>
          <w:rFonts w:ascii="Calibri" w:eastAsia="Calibri" w:hAnsi="Calibri" w:cs="Calibri"/>
          <w:sz w:val="22"/>
          <w:szCs w:val="22"/>
          <w:lang w:val="en-US"/>
        </w:rPr>
        <w:t xml:space="preserve">The </w:t>
      </w:r>
      <w:r w:rsidR="005F3DF3">
        <w:rPr>
          <w:rFonts w:ascii="Calibri" w:eastAsia="Calibri" w:hAnsi="Calibri" w:cs="Calibri"/>
          <w:sz w:val="22"/>
          <w:szCs w:val="22"/>
          <w:lang w:val="en-US"/>
        </w:rPr>
        <w:t>&lt;</w:t>
      </w:r>
      <w:r w:rsidR="005F3DF3" w:rsidRPr="005F3DF3">
        <w:rPr>
          <w:rFonts w:ascii="Calibri" w:eastAsia="Calibri" w:hAnsi="Calibri" w:cs="Calibri"/>
          <w:sz w:val="22"/>
          <w:szCs w:val="22"/>
          <w:shd w:val="clear" w:color="auto" w:fill="D0CECE" w:themeFill="background2" w:themeFillShade="E6"/>
          <w:lang w:val="en-US"/>
        </w:rPr>
        <w:t xml:space="preserve">Assessment / </w:t>
      </w:r>
      <w:r w:rsidR="00730CFC" w:rsidRPr="005F3DF3">
        <w:rPr>
          <w:rFonts w:ascii="Calibri" w:eastAsia="Calibri" w:hAnsi="Calibri" w:cs="Calibri"/>
          <w:sz w:val="22"/>
          <w:szCs w:val="22"/>
          <w:shd w:val="clear" w:color="auto" w:fill="D0CECE" w:themeFill="background2" w:themeFillShade="E6"/>
          <w:lang w:val="en-US"/>
        </w:rPr>
        <w:t>Investigator</w:t>
      </w:r>
      <w:r w:rsidR="005F3DF3">
        <w:rPr>
          <w:rFonts w:ascii="Calibri" w:eastAsia="Calibri" w:hAnsi="Calibri" w:cs="Calibri"/>
          <w:sz w:val="22"/>
          <w:szCs w:val="22"/>
          <w:lang w:val="en-US"/>
        </w:rPr>
        <w:t>&gt;</w:t>
      </w:r>
      <w:r w:rsidR="00730CFC" w:rsidRPr="00D426DE">
        <w:rPr>
          <w:rFonts w:ascii="Calibri" w:eastAsia="Calibri" w:hAnsi="Calibri" w:cs="Calibri"/>
          <w:sz w:val="22"/>
          <w:szCs w:val="22"/>
          <w:lang w:val="en-US"/>
        </w:rPr>
        <w:t xml:space="preserve">has found that </w:t>
      </w:r>
      <w:r w:rsidR="00730CFC" w:rsidRPr="00D426DE">
        <w:rPr>
          <w:rFonts w:ascii="Calibri" w:eastAsia="Calibri" w:hAnsi="Calibri" w:cs="Calibri"/>
          <w:i/>
          <w:iCs/>
          <w:sz w:val="22"/>
          <w:szCs w:val="22"/>
          <w:lang w:val="en-US"/>
        </w:rPr>
        <w:t>“on the balance of probabilities</w:t>
      </w:r>
      <w:r w:rsidR="00730CFC">
        <w:rPr>
          <w:rFonts w:ascii="Calibri" w:eastAsia="Calibri" w:hAnsi="Calibri" w:cs="Calibri"/>
          <w:i/>
          <w:iCs/>
          <w:sz w:val="22"/>
          <w:szCs w:val="22"/>
          <w:lang w:val="en-US"/>
        </w:rPr>
        <w:t>”</w:t>
      </w:r>
      <w:r w:rsidR="00730CFC" w:rsidRPr="00D426DE">
        <w:rPr>
          <w:rFonts w:ascii="Calibri" w:eastAsia="Calibri" w:hAnsi="Calibri" w:cs="Calibri"/>
          <w:i/>
          <w:iCs/>
          <w:sz w:val="22"/>
          <w:szCs w:val="22"/>
          <w:lang w:val="en-US"/>
        </w:rPr>
        <w:t xml:space="preserve">, </w:t>
      </w:r>
      <w:r w:rsidR="0055299D">
        <w:rPr>
          <w:rFonts w:ascii="Calibri" w:eastAsia="Calibri" w:hAnsi="Calibri" w:cs="Calibri"/>
          <w:i/>
          <w:iCs/>
          <w:sz w:val="22"/>
          <w:szCs w:val="22"/>
          <w:lang w:val="en-US"/>
        </w:rPr>
        <w:t xml:space="preserve">in </w:t>
      </w:r>
      <w:r w:rsidR="00730CFC" w:rsidRPr="00B440A0">
        <w:rPr>
          <w:rFonts w:ascii="Calibri" w:eastAsia="Calibri" w:hAnsi="Calibri" w:cs="Calibri"/>
          <w:i/>
          <w:iCs/>
          <w:sz w:val="22"/>
          <w:szCs w:val="22"/>
          <w:lang w:val="en-US"/>
        </w:rPr>
        <w:t xml:space="preserve">the complaint against </w:t>
      </w:r>
      <w:r w:rsidR="00177692">
        <w:rPr>
          <w:rFonts w:ascii="Calibri" w:eastAsia="Calibri" w:hAnsi="Calibri" w:cs="Calibri"/>
          <w:i/>
          <w:iCs/>
          <w:sz w:val="22"/>
          <w:szCs w:val="22"/>
          <w:lang w:val="en-US"/>
        </w:rPr>
        <w:t>You</w:t>
      </w:r>
      <w:r w:rsidR="00730CFC" w:rsidRPr="00B440A0">
        <w:rPr>
          <w:rFonts w:ascii="Calibri" w:eastAsia="Calibri" w:hAnsi="Calibri" w:cs="Calibri"/>
          <w:i/>
          <w:iCs/>
          <w:sz w:val="22"/>
          <w:szCs w:val="22"/>
          <w:lang w:val="en-US"/>
        </w:rPr>
        <w:t xml:space="preserve"> that</w:t>
      </w:r>
      <w:r w:rsidR="00E83F77">
        <w:rPr>
          <w:rFonts w:ascii="Calibri" w:eastAsia="Calibri" w:hAnsi="Calibri" w:cs="Calibri"/>
          <w:i/>
          <w:iCs/>
          <w:sz w:val="22"/>
          <w:szCs w:val="22"/>
          <w:lang w:val="en-US"/>
        </w:rPr>
        <w:t xml:space="preserve"> </w:t>
      </w:r>
      <w:r w:rsidR="000E1446">
        <w:rPr>
          <w:rFonts w:ascii="Calibri" w:eastAsia="Calibri" w:hAnsi="Calibri" w:cs="Calibri"/>
          <w:i/>
          <w:iCs/>
          <w:sz w:val="22"/>
          <w:szCs w:val="22"/>
          <w:lang w:val="en-US"/>
        </w:rPr>
        <w:t>You</w:t>
      </w:r>
      <w:r w:rsidR="00730CFC" w:rsidRPr="00B440A0">
        <w:rPr>
          <w:rFonts w:ascii="Calibri" w:eastAsia="Calibri" w:hAnsi="Calibri" w:cs="Calibri"/>
          <w:i/>
          <w:iCs/>
          <w:sz w:val="22"/>
          <w:szCs w:val="22"/>
          <w:lang w:val="en-US"/>
        </w:rPr>
        <w:t xml:space="preserve"> </w:t>
      </w:r>
      <w:r w:rsidR="008C7253" w:rsidRPr="00B440A0">
        <w:rPr>
          <w:rFonts w:ascii="Calibri" w:eastAsia="Calibri" w:hAnsi="Calibri" w:cs="Calibri"/>
          <w:i/>
          <w:iCs/>
          <w:sz w:val="22"/>
          <w:szCs w:val="22"/>
          <w:lang w:val="en-US"/>
        </w:rPr>
        <w:t>“</w:t>
      </w:r>
      <w:r w:rsidR="00730CFC" w:rsidRPr="00B440A0">
        <w:rPr>
          <w:rFonts w:ascii="Calibri" w:eastAsia="Calibri" w:hAnsi="Calibri" w:cs="Calibri"/>
          <w:i/>
          <w:iCs/>
          <w:sz w:val="22"/>
          <w:szCs w:val="22"/>
          <w:lang w:val="en-US"/>
        </w:rPr>
        <w:t xml:space="preserve">made </w:t>
      </w:r>
      <w:r w:rsidR="008C7253" w:rsidRPr="00B440A0">
        <w:rPr>
          <w:rFonts w:ascii="Calibri" w:eastAsia="Calibri" w:hAnsi="Calibri" w:cs="Calibri"/>
          <w:i/>
          <w:iCs/>
          <w:sz w:val="22"/>
          <w:szCs w:val="22"/>
          <w:lang w:val="en-US"/>
        </w:rPr>
        <w:t xml:space="preserve">the </w:t>
      </w:r>
      <w:r w:rsidR="00730CFC" w:rsidRPr="00B440A0">
        <w:rPr>
          <w:rFonts w:ascii="Calibri" w:eastAsia="Calibri" w:hAnsi="Calibri" w:cs="Calibri"/>
          <w:i/>
          <w:iCs/>
          <w:sz w:val="22"/>
          <w:szCs w:val="22"/>
          <w:lang w:val="en-US"/>
        </w:rPr>
        <w:t xml:space="preserve">videos </w:t>
      </w:r>
      <w:r w:rsidR="008C7253" w:rsidRPr="00B440A0">
        <w:rPr>
          <w:rFonts w:ascii="Calibri" w:eastAsia="Calibri" w:hAnsi="Calibri" w:cs="Calibri"/>
          <w:i/>
          <w:iCs/>
          <w:sz w:val="22"/>
          <w:szCs w:val="22"/>
          <w:lang w:val="en-US"/>
        </w:rPr>
        <w:t xml:space="preserve">that were posted </w:t>
      </w:r>
      <w:r w:rsidR="00730CFC" w:rsidRPr="00B440A0">
        <w:rPr>
          <w:rFonts w:ascii="Calibri" w:eastAsia="Calibri" w:hAnsi="Calibri" w:cs="Calibri"/>
          <w:i/>
          <w:iCs/>
          <w:sz w:val="22"/>
          <w:szCs w:val="22"/>
          <w:lang w:val="en-US"/>
        </w:rPr>
        <w:t>to a Snapchat Group (Social Media</w:t>
      </w:r>
      <w:r w:rsidR="00E83F77">
        <w:rPr>
          <w:rFonts w:ascii="Calibri" w:eastAsia="Calibri" w:hAnsi="Calibri" w:cs="Calibri"/>
          <w:i/>
          <w:iCs/>
          <w:sz w:val="22"/>
          <w:szCs w:val="22"/>
          <w:lang w:val="en-US"/>
        </w:rPr>
        <w:t>)</w:t>
      </w:r>
      <w:r w:rsidR="00730CFC" w:rsidRPr="00B440A0">
        <w:rPr>
          <w:rFonts w:ascii="Calibri" w:eastAsia="Calibri" w:hAnsi="Calibri" w:cs="Calibri"/>
          <w:i/>
          <w:iCs/>
          <w:sz w:val="22"/>
          <w:szCs w:val="22"/>
          <w:lang w:val="en-US"/>
        </w:rPr>
        <w:t xml:space="preserve"> is</w:t>
      </w:r>
      <w:r w:rsidR="00730CFC" w:rsidRPr="00D426DE">
        <w:rPr>
          <w:rFonts w:ascii="Calibri" w:eastAsia="Calibri" w:hAnsi="Calibri" w:cs="Calibri"/>
          <w:b/>
          <w:bCs/>
          <w:i/>
          <w:iCs/>
          <w:sz w:val="22"/>
          <w:szCs w:val="22"/>
          <w:lang w:val="en-US"/>
        </w:rPr>
        <w:t xml:space="preserve"> </w:t>
      </w:r>
      <w:r w:rsidR="00B440A0" w:rsidRPr="002F1AC9">
        <w:rPr>
          <w:rFonts w:ascii="Calibri" w:eastAsia="Calibri" w:hAnsi="Calibri" w:cs="Calibri"/>
          <w:b/>
          <w:bCs/>
          <w:i/>
          <w:iCs/>
          <w:sz w:val="22"/>
          <w:szCs w:val="22"/>
          <w:lang w:val="en-US"/>
        </w:rPr>
        <w:t>unsubstantiated</w:t>
      </w:r>
      <w:r w:rsidR="00730CFC" w:rsidRPr="00D426DE">
        <w:rPr>
          <w:rFonts w:ascii="Calibri" w:eastAsia="Calibri" w:hAnsi="Calibri" w:cs="Calibri"/>
          <w:b/>
          <w:bCs/>
          <w:i/>
          <w:iCs/>
          <w:sz w:val="22"/>
          <w:szCs w:val="22"/>
          <w:lang w:val="en-US"/>
        </w:rPr>
        <w:t>.”</w:t>
      </w:r>
    </w:p>
    <w:p w14:paraId="3B5E862A" w14:textId="47F201A1" w:rsidR="00AF32F4" w:rsidRPr="00D426DE" w:rsidRDefault="00D21EC9" w:rsidP="00E40D63">
      <w:pPr>
        <w:pStyle w:val="ListParagraph"/>
        <w:widowControl w:val="0"/>
        <w:numPr>
          <w:ilvl w:val="0"/>
          <w:numId w:val="30"/>
        </w:numPr>
        <w:tabs>
          <w:tab w:val="left" w:pos="500"/>
        </w:tabs>
        <w:autoSpaceDE w:val="0"/>
        <w:autoSpaceDN w:val="0"/>
        <w:spacing w:before="160"/>
        <w:ind w:left="720" w:right="113"/>
        <w:jc w:val="both"/>
        <w:rPr>
          <w:rFonts w:ascii="Calibri" w:eastAsia="Calibri" w:hAnsi="Calibri" w:cs="Calibri"/>
          <w:sz w:val="22"/>
          <w:szCs w:val="22"/>
          <w:lang w:val="en-US"/>
        </w:rPr>
      </w:pPr>
      <w:r w:rsidRPr="00676F41">
        <w:rPr>
          <w:rFonts w:ascii="Calibri" w:eastAsia="Calibri" w:hAnsi="Calibri" w:cs="Calibri"/>
          <w:sz w:val="22"/>
          <w:szCs w:val="22"/>
          <w:shd w:val="clear" w:color="auto" w:fill="D0CECE" w:themeFill="background2" w:themeFillShade="E6"/>
          <w:lang w:val="en-US"/>
        </w:rPr>
        <w:t>&lt;If whole or part of the allegations are found by the</w:t>
      </w:r>
      <w:r w:rsidR="001A5213">
        <w:rPr>
          <w:rFonts w:ascii="Calibri" w:eastAsia="Calibri" w:hAnsi="Calibri" w:cs="Calibri"/>
          <w:sz w:val="22"/>
          <w:szCs w:val="22"/>
          <w:shd w:val="clear" w:color="auto" w:fill="D0CECE" w:themeFill="background2" w:themeFillShade="E6"/>
          <w:lang w:val="en-US"/>
        </w:rPr>
        <w:t xml:space="preserve"> </w:t>
      </w:r>
      <w:r w:rsidR="005F3DF3">
        <w:rPr>
          <w:rFonts w:ascii="Calibri" w:eastAsia="Calibri" w:hAnsi="Calibri" w:cs="Calibri"/>
          <w:sz w:val="22"/>
          <w:szCs w:val="22"/>
          <w:shd w:val="clear" w:color="auto" w:fill="D0CECE" w:themeFill="background2" w:themeFillShade="E6"/>
          <w:lang w:val="en-US"/>
        </w:rPr>
        <w:t>A</w:t>
      </w:r>
      <w:r w:rsidR="001A5213">
        <w:rPr>
          <w:rFonts w:ascii="Calibri" w:eastAsia="Calibri" w:hAnsi="Calibri" w:cs="Calibri"/>
          <w:sz w:val="22"/>
          <w:szCs w:val="22"/>
          <w:shd w:val="clear" w:color="auto" w:fill="D0CECE" w:themeFill="background2" w:themeFillShade="E6"/>
          <w:lang w:val="en-US"/>
        </w:rPr>
        <w:t xml:space="preserve">ssessment </w:t>
      </w:r>
      <w:r w:rsidR="00951EF1">
        <w:rPr>
          <w:rFonts w:ascii="Calibri" w:eastAsia="Calibri" w:hAnsi="Calibri" w:cs="Calibri"/>
          <w:sz w:val="22"/>
          <w:szCs w:val="22"/>
          <w:shd w:val="clear" w:color="auto" w:fill="D0CECE" w:themeFill="background2" w:themeFillShade="E6"/>
          <w:lang w:val="en-US"/>
        </w:rPr>
        <w:t xml:space="preserve">/ </w:t>
      </w:r>
      <w:r w:rsidRPr="00676F41">
        <w:rPr>
          <w:rFonts w:ascii="Calibri" w:eastAsia="Calibri" w:hAnsi="Calibri" w:cs="Calibri"/>
          <w:sz w:val="22"/>
          <w:szCs w:val="22"/>
          <w:shd w:val="clear" w:color="auto" w:fill="D0CECE" w:themeFill="background2" w:themeFillShade="E6"/>
          <w:lang w:val="en-US"/>
        </w:rPr>
        <w:t xml:space="preserve">Investigator to be </w:t>
      </w:r>
      <w:r w:rsidRPr="0017311F">
        <w:rPr>
          <w:rFonts w:ascii="Calibri" w:eastAsia="Calibri" w:hAnsi="Calibri" w:cs="Calibri"/>
          <w:b/>
          <w:bCs/>
          <w:sz w:val="22"/>
          <w:szCs w:val="22"/>
          <w:shd w:val="clear" w:color="auto" w:fill="D0CECE" w:themeFill="background2" w:themeFillShade="E6"/>
          <w:lang w:val="en-US"/>
        </w:rPr>
        <w:t>substantiated</w:t>
      </w:r>
      <w:r w:rsidRPr="00676F41">
        <w:rPr>
          <w:rFonts w:ascii="Calibri" w:eastAsia="Calibri" w:hAnsi="Calibri" w:cs="Calibri"/>
          <w:sz w:val="22"/>
          <w:szCs w:val="22"/>
          <w:shd w:val="clear" w:color="auto" w:fill="D0CECE" w:themeFill="background2" w:themeFillShade="E6"/>
          <w:lang w:val="en-US"/>
        </w:rPr>
        <w:t xml:space="preserve"> you would say this.&gt;</w:t>
      </w:r>
      <w:r>
        <w:rPr>
          <w:rFonts w:ascii="Calibri" w:eastAsia="Calibri" w:hAnsi="Calibri" w:cs="Calibri"/>
          <w:sz w:val="22"/>
          <w:szCs w:val="22"/>
          <w:lang w:val="en-US"/>
        </w:rPr>
        <w:t xml:space="preserve"> </w:t>
      </w:r>
      <w:r w:rsidR="00904F04">
        <w:rPr>
          <w:rFonts w:ascii="Calibri" w:eastAsia="Calibri" w:hAnsi="Calibri" w:cs="Calibri"/>
          <w:sz w:val="22"/>
          <w:szCs w:val="22"/>
          <w:lang w:val="en-US"/>
        </w:rPr>
        <w:t xml:space="preserve">The Investigator </w:t>
      </w:r>
      <w:r w:rsidR="0001562E" w:rsidRPr="00D426DE">
        <w:rPr>
          <w:rFonts w:ascii="Calibri" w:eastAsia="Calibri" w:hAnsi="Calibri" w:cs="Calibri"/>
          <w:sz w:val="22"/>
          <w:szCs w:val="22"/>
          <w:lang w:val="en-US"/>
        </w:rPr>
        <w:t xml:space="preserve">has found that </w:t>
      </w:r>
      <w:r w:rsidR="003022BD" w:rsidRPr="00D426DE">
        <w:rPr>
          <w:rFonts w:ascii="Calibri" w:eastAsia="Calibri" w:hAnsi="Calibri" w:cs="Calibri"/>
          <w:i/>
          <w:iCs/>
          <w:sz w:val="22"/>
          <w:szCs w:val="22"/>
          <w:lang w:val="en-US"/>
        </w:rPr>
        <w:t>“</w:t>
      </w:r>
      <w:r w:rsidR="0001562E" w:rsidRPr="00D426DE">
        <w:rPr>
          <w:rFonts w:ascii="Calibri" w:eastAsia="Calibri" w:hAnsi="Calibri" w:cs="Calibri"/>
          <w:i/>
          <w:iCs/>
          <w:sz w:val="22"/>
          <w:szCs w:val="22"/>
          <w:lang w:val="en-US"/>
        </w:rPr>
        <w:t xml:space="preserve">on the balance of </w:t>
      </w:r>
      <w:r w:rsidR="00BB7DAA" w:rsidRPr="00D426DE">
        <w:rPr>
          <w:rFonts w:ascii="Calibri" w:eastAsia="Calibri" w:hAnsi="Calibri" w:cs="Calibri"/>
          <w:i/>
          <w:iCs/>
          <w:sz w:val="22"/>
          <w:szCs w:val="22"/>
          <w:lang w:val="en-US"/>
        </w:rPr>
        <w:t>probabilities</w:t>
      </w:r>
      <w:r w:rsidR="00BB7DAA" w:rsidRPr="00B440A0">
        <w:rPr>
          <w:rFonts w:ascii="Calibri" w:eastAsia="Calibri" w:hAnsi="Calibri" w:cs="Calibri"/>
          <w:i/>
          <w:iCs/>
          <w:sz w:val="22"/>
          <w:szCs w:val="22"/>
          <w:lang w:val="en-US"/>
        </w:rPr>
        <w:t>”</w:t>
      </w:r>
      <w:r w:rsidR="003022BD" w:rsidRPr="00B440A0">
        <w:rPr>
          <w:rFonts w:ascii="Calibri" w:eastAsia="Calibri" w:hAnsi="Calibri" w:cs="Calibri"/>
          <w:i/>
          <w:iCs/>
          <w:sz w:val="22"/>
          <w:szCs w:val="22"/>
          <w:lang w:val="en-US"/>
        </w:rPr>
        <w:t>,</w:t>
      </w:r>
      <w:r w:rsidR="0055299D">
        <w:rPr>
          <w:rFonts w:ascii="Calibri" w:eastAsia="Calibri" w:hAnsi="Calibri" w:cs="Calibri"/>
          <w:i/>
          <w:iCs/>
          <w:sz w:val="22"/>
          <w:szCs w:val="22"/>
          <w:lang w:val="en-US"/>
        </w:rPr>
        <w:t xml:space="preserve"> in</w:t>
      </w:r>
      <w:r w:rsidR="003022BD" w:rsidRPr="00B440A0">
        <w:rPr>
          <w:rFonts w:ascii="Calibri" w:eastAsia="Calibri" w:hAnsi="Calibri" w:cs="Calibri"/>
          <w:i/>
          <w:iCs/>
          <w:sz w:val="22"/>
          <w:szCs w:val="22"/>
          <w:lang w:val="en-US"/>
        </w:rPr>
        <w:t xml:space="preserve"> t</w:t>
      </w:r>
      <w:r w:rsidR="00AF32F4" w:rsidRPr="00B440A0">
        <w:rPr>
          <w:rFonts w:ascii="Calibri" w:eastAsia="Calibri" w:hAnsi="Calibri" w:cs="Calibri"/>
          <w:i/>
          <w:iCs/>
          <w:sz w:val="22"/>
          <w:szCs w:val="22"/>
          <w:lang w:val="en-US"/>
        </w:rPr>
        <w:t xml:space="preserve">he complaint against </w:t>
      </w:r>
      <w:r w:rsidR="000E1446">
        <w:rPr>
          <w:rFonts w:ascii="Calibri" w:eastAsia="Calibri" w:hAnsi="Calibri" w:cs="Calibri"/>
          <w:i/>
          <w:iCs/>
          <w:sz w:val="22"/>
          <w:szCs w:val="22"/>
          <w:lang w:val="en-US"/>
        </w:rPr>
        <w:t>You</w:t>
      </w:r>
      <w:r w:rsidR="00AF32F4" w:rsidRPr="00B440A0">
        <w:rPr>
          <w:rFonts w:ascii="Calibri" w:eastAsia="Calibri" w:hAnsi="Calibri" w:cs="Calibri"/>
          <w:i/>
          <w:iCs/>
          <w:sz w:val="22"/>
          <w:szCs w:val="22"/>
          <w:lang w:val="en-US"/>
        </w:rPr>
        <w:t xml:space="preserve"> that </w:t>
      </w:r>
      <w:r w:rsidR="000E1446">
        <w:rPr>
          <w:rFonts w:ascii="Calibri" w:eastAsia="Calibri" w:hAnsi="Calibri" w:cs="Calibri"/>
          <w:i/>
          <w:iCs/>
          <w:sz w:val="22"/>
          <w:szCs w:val="22"/>
          <w:lang w:val="en-US"/>
        </w:rPr>
        <w:t>You</w:t>
      </w:r>
      <w:r w:rsidR="00AF32F4" w:rsidRPr="00B440A0">
        <w:rPr>
          <w:rFonts w:ascii="Calibri" w:eastAsia="Calibri" w:hAnsi="Calibri" w:cs="Calibri"/>
          <w:i/>
          <w:iCs/>
          <w:sz w:val="22"/>
          <w:szCs w:val="22"/>
          <w:lang w:val="en-US"/>
        </w:rPr>
        <w:t xml:space="preserve"> “posted </w:t>
      </w:r>
      <w:r w:rsidR="00B440A0" w:rsidRPr="00B440A0">
        <w:rPr>
          <w:rFonts w:ascii="Calibri" w:eastAsia="Calibri" w:hAnsi="Calibri" w:cs="Calibri"/>
          <w:i/>
          <w:iCs/>
          <w:sz w:val="22"/>
          <w:szCs w:val="22"/>
          <w:lang w:val="en-US"/>
        </w:rPr>
        <w:t xml:space="preserve">the </w:t>
      </w:r>
      <w:r w:rsidR="00AF32F4" w:rsidRPr="00B440A0">
        <w:rPr>
          <w:rFonts w:ascii="Calibri" w:eastAsia="Calibri" w:hAnsi="Calibri" w:cs="Calibri"/>
          <w:i/>
          <w:iCs/>
          <w:sz w:val="22"/>
          <w:szCs w:val="22"/>
          <w:lang w:val="en-US"/>
        </w:rPr>
        <w:t>videos to a Snapchat Group (Social Media)” and thereby breached KA Policies and Code of Conduct is</w:t>
      </w:r>
      <w:r w:rsidR="00AF32F4" w:rsidRPr="00D426DE">
        <w:rPr>
          <w:rFonts w:ascii="Calibri" w:eastAsia="Calibri" w:hAnsi="Calibri" w:cs="Calibri"/>
          <w:b/>
          <w:bCs/>
          <w:i/>
          <w:iCs/>
          <w:sz w:val="22"/>
          <w:szCs w:val="22"/>
          <w:lang w:val="en-US"/>
        </w:rPr>
        <w:t xml:space="preserve"> </w:t>
      </w:r>
      <w:r w:rsidR="00AF32F4" w:rsidRPr="00B747AE">
        <w:rPr>
          <w:rFonts w:ascii="Calibri" w:eastAsia="Calibri" w:hAnsi="Calibri" w:cs="Calibri"/>
          <w:b/>
          <w:bCs/>
          <w:i/>
          <w:iCs/>
          <w:sz w:val="22"/>
          <w:szCs w:val="22"/>
          <w:u w:val="single"/>
          <w:lang w:val="en-US"/>
        </w:rPr>
        <w:t>substantiated</w:t>
      </w:r>
      <w:r w:rsidR="00AF32F4" w:rsidRPr="00D426DE">
        <w:rPr>
          <w:rFonts w:ascii="Calibri" w:eastAsia="Calibri" w:hAnsi="Calibri" w:cs="Calibri"/>
          <w:b/>
          <w:bCs/>
          <w:i/>
          <w:iCs/>
          <w:sz w:val="22"/>
          <w:szCs w:val="22"/>
          <w:lang w:val="en-US"/>
        </w:rPr>
        <w:t>.</w:t>
      </w:r>
      <w:r w:rsidR="003022BD" w:rsidRPr="00D426DE">
        <w:rPr>
          <w:rFonts w:ascii="Calibri" w:eastAsia="Calibri" w:hAnsi="Calibri" w:cs="Calibri"/>
          <w:b/>
          <w:bCs/>
          <w:i/>
          <w:iCs/>
          <w:sz w:val="22"/>
          <w:szCs w:val="22"/>
          <w:lang w:val="en-US"/>
        </w:rPr>
        <w:t>”</w:t>
      </w:r>
      <w:r w:rsidR="00705948">
        <w:rPr>
          <w:rFonts w:ascii="Calibri" w:eastAsia="Calibri" w:hAnsi="Calibri" w:cs="Calibri"/>
          <w:sz w:val="22"/>
          <w:szCs w:val="22"/>
          <w:lang w:val="en-US"/>
        </w:rPr>
        <w:t xml:space="preserve"> </w:t>
      </w:r>
      <w:r w:rsidR="00705948" w:rsidRPr="00B572D0">
        <w:rPr>
          <w:rFonts w:ascii="Calibri" w:eastAsia="Calibri" w:hAnsi="Calibri" w:cs="Calibri"/>
          <w:sz w:val="22"/>
          <w:szCs w:val="22"/>
          <w:shd w:val="clear" w:color="auto" w:fill="D0CECE" w:themeFill="background2" w:themeFillShade="E6"/>
          <w:lang w:val="en-US"/>
        </w:rPr>
        <w:t xml:space="preserve">&lt;List the </w:t>
      </w:r>
      <w:r w:rsidR="00134A32" w:rsidRPr="00B572D0">
        <w:rPr>
          <w:rFonts w:ascii="Calibri" w:eastAsia="Calibri" w:hAnsi="Calibri" w:cs="Calibri"/>
          <w:sz w:val="22"/>
          <w:szCs w:val="22"/>
          <w:shd w:val="clear" w:color="auto" w:fill="D0CECE" w:themeFill="background2" w:themeFillShade="E6"/>
          <w:lang w:val="en-US"/>
        </w:rPr>
        <w:t xml:space="preserve">allegations </w:t>
      </w:r>
      <w:r w:rsidR="00705948" w:rsidRPr="00B572D0">
        <w:rPr>
          <w:rFonts w:ascii="Calibri" w:eastAsia="Calibri" w:hAnsi="Calibri" w:cs="Calibri"/>
          <w:sz w:val="22"/>
          <w:szCs w:val="22"/>
          <w:shd w:val="clear" w:color="auto" w:fill="D0CECE" w:themeFill="background2" w:themeFillShade="E6"/>
          <w:lang w:val="en-US"/>
        </w:rPr>
        <w:t>f</w:t>
      </w:r>
      <w:r w:rsidR="00134A32" w:rsidRPr="00B572D0">
        <w:rPr>
          <w:rFonts w:ascii="Calibri" w:eastAsia="Calibri" w:hAnsi="Calibri" w:cs="Calibri"/>
          <w:sz w:val="22"/>
          <w:szCs w:val="22"/>
          <w:shd w:val="clear" w:color="auto" w:fill="D0CECE" w:themeFill="background2" w:themeFillShade="E6"/>
          <w:lang w:val="en-US"/>
        </w:rPr>
        <w:t xml:space="preserve">ound by the </w:t>
      </w:r>
      <w:r w:rsidR="0017311F">
        <w:rPr>
          <w:rFonts w:ascii="Calibri" w:eastAsia="Calibri" w:hAnsi="Calibri" w:cs="Calibri"/>
          <w:sz w:val="22"/>
          <w:szCs w:val="22"/>
          <w:shd w:val="clear" w:color="auto" w:fill="D0CECE" w:themeFill="background2" w:themeFillShade="E6"/>
          <w:lang w:val="en-US"/>
        </w:rPr>
        <w:t xml:space="preserve">Assessment / </w:t>
      </w:r>
      <w:r w:rsidR="00134A32" w:rsidRPr="00B572D0">
        <w:rPr>
          <w:rFonts w:ascii="Calibri" w:eastAsia="Calibri" w:hAnsi="Calibri" w:cs="Calibri"/>
          <w:sz w:val="22"/>
          <w:szCs w:val="22"/>
          <w:shd w:val="clear" w:color="auto" w:fill="D0CECE" w:themeFill="background2" w:themeFillShade="E6"/>
          <w:lang w:val="en-US"/>
        </w:rPr>
        <w:t>Investigator to be substantiated</w:t>
      </w:r>
      <w:r w:rsidR="00E73041" w:rsidRPr="00B572D0">
        <w:rPr>
          <w:rFonts w:ascii="Calibri" w:eastAsia="Calibri" w:hAnsi="Calibri" w:cs="Calibri"/>
          <w:sz w:val="22"/>
          <w:szCs w:val="22"/>
          <w:shd w:val="clear" w:color="auto" w:fill="D0CECE" w:themeFill="background2" w:themeFillShade="E6"/>
          <w:lang w:val="en-US"/>
        </w:rPr>
        <w:t xml:space="preserve"> </w:t>
      </w:r>
      <w:r w:rsidR="003C5C97">
        <w:rPr>
          <w:rFonts w:ascii="Calibri" w:eastAsia="Calibri" w:hAnsi="Calibri" w:cs="Calibri"/>
          <w:sz w:val="22"/>
          <w:szCs w:val="22"/>
          <w:shd w:val="clear" w:color="auto" w:fill="D0CECE" w:themeFill="background2" w:themeFillShade="E6"/>
          <w:lang w:val="en-US"/>
        </w:rPr>
        <w:t>–</w:t>
      </w:r>
      <w:r w:rsidR="00B572D0">
        <w:rPr>
          <w:rFonts w:ascii="Calibri" w:eastAsia="Calibri" w:hAnsi="Calibri" w:cs="Calibri"/>
          <w:sz w:val="22"/>
          <w:szCs w:val="22"/>
          <w:shd w:val="clear" w:color="auto" w:fill="D0CECE" w:themeFill="background2" w:themeFillShade="E6"/>
          <w:lang w:val="en-US"/>
        </w:rPr>
        <w:t xml:space="preserve"> </w:t>
      </w:r>
      <w:r w:rsidR="003C5C97">
        <w:rPr>
          <w:rFonts w:ascii="Calibri" w:eastAsia="Calibri" w:hAnsi="Calibri" w:cs="Calibri"/>
          <w:sz w:val="22"/>
          <w:szCs w:val="22"/>
          <w:shd w:val="clear" w:color="auto" w:fill="D0CECE" w:themeFill="background2" w:themeFillShade="E6"/>
          <w:lang w:val="en-US"/>
        </w:rPr>
        <w:t>(</w:t>
      </w:r>
      <w:r w:rsidR="0017311F">
        <w:rPr>
          <w:rFonts w:ascii="Calibri" w:eastAsia="Calibri" w:hAnsi="Calibri" w:cs="Calibri"/>
          <w:sz w:val="22"/>
          <w:szCs w:val="22"/>
          <w:shd w:val="clear" w:color="auto" w:fill="D0CECE" w:themeFill="background2" w:themeFillShade="E6"/>
          <w:lang w:val="en-US"/>
        </w:rPr>
        <w:t>u</w:t>
      </w:r>
      <w:r w:rsidR="00E73041" w:rsidRPr="0011452C">
        <w:rPr>
          <w:rFonts w:ascii="Calibri" w:eastAsia="Calibri" w:hAnsi="Calibri" w:cs="Calibri"/>
          <w:sz w:val="22"/>
          <w:szCs w:val="22"/>
          <w:shd w:val="clear" w:color="auto" w:fill="D0CECE" w:themeFill="background2" w:themeFillShade="E6"/>
          <w:lang w:val="en-US"/>
        </w:rPr>
        <w:t>se the Investigator</w:t>
      </w:r>
      <w:r w:rsidR="003C5C97">
        <w:rPr>
          <w:rFonts w:ascii="Calibri" w:eastAsia="Calibri" w:hAnsi="Calibri" w:cs="Calibri"/>
          <w:sz w:val="22"/>
          <w:szCs w:val="22"/>
          <w:shd w:val="clear" w:color="auto" w:fill="D0CECE" w:themeFill="background2" w:themeFillShade="E6"/>
          <w:lang w:val="en-US"/>
        </w:rPr>
        <w:t>’s words</w:t>
      </w:r>
      <w:r w:rsidR="00E73041" w:rsidRPr="0011452C">
        <w:rPr>
          <w:rFonts w:ascii="Calibri" w:eastAsia="Calibri" w:hAnsi="Calibri" w:cs="Calibri"/>
          <w:sz w:val="22"/>
          <w:szCs w:val="22"/>
          <w:shd w:val="clear" w:color="auto" w:fill="D0CECE" w:themeFill="background2" w:themeFillShade="E6"/>
          <w:lang w:val="en-US"/>
        </w:rPr>
        <w:t xml:space="preserve"> </w:t>
      </w:r>
      <w:r w:rsidR="0011452C">
        <w:rPr>
          <w:rFonts w:ascii="Calibri" w:eastAsia="Calibri" w:hAnsi="Calibri" w:cs="Calibri"/>
          <w:sz w:val="22"/>
          <w:szCs w:val="22"/>
          <w:shd w:val="clear" w:color="auto" w:fill="D0CECE" w:themeFill="background2" w:themeFillShade="E6"/>
          <w:lang w:val="en-US"/>
        </w:rPr>
        <w:t>from</w:t>
      </w:r>
      <w:r w:rsidR="00E73041" w:rsidRPr="0011452C">
        <w:rPr>
          <w:rFonts w:ascii="Calibri" w:eastAsia="Calibri" w:hAnsi="Calibri" w:cs="Calibri"/>
          <w:sz w:val="22"/>
          <w:szCs w:val="22"/>
          <w:shd w:val="clear" w:color="auto" w:fill="D0CECE" w:themeFill="background2" w:themeFillShade="E6"/>
          <w:lang w:val="en-US"/>
        </w:rPr>
        <w:t xml:space="preserve"> their report.</w:t>
      </w:r>
      <w:r w:rsidR="00977FFD">
        <w:rPr>
          <w:rFonts w:ascii="Calibri" w:eastAsia="Calibri" w:hAnsi="Calibri" w:cs="Calibri"/>
          <w:sz w:val="22"/>
          <w:szCs w:val="22"/>
          <w:shd w:val="clear" w:color="auto" w:fill="D0CECE" w:themeFill="background2" w:themeFillShade="E6"/>
          <w:lang w:val="en-US"/>
        </w:rPr>
        <w:t xml:space="preserve"> See the sample Breach Notice </w:t>
      </w:r>
      <w:r w:rsidR="009912C2">
        <w:rPr>
          <w:rFonts w:ascii="Calibri" w:eastAsia="Calibri" w:hAnsi="Calibri" w:cs="Calibri"/>
          <w:sz w:val="22"/>
          <w:szCs w:val="22"/>
          <w:shd w:val="clear" w:color="auto" w:fill="D0CECE" w:themeFill="background2" w:themeFillShade="E6"/>
          <w:lang w:val="en-US"/>
        </w:rPr>
        <w:t>for specifics.</w:t>
      </w:r>
      <w:r w:rsidR="00E73041" w:rsidRPr="0011452C">
        <w:rPr>
          <w:rFonts w:ascii="Calibri" w:eastAsia="Calibri" w:hAnsi="Calibri" w:cs="Calibri"/>
          <w:sz w:val="22"/>
          <w:szCs w:val="22"/>
          <w:shd w:val="clear" w:color="auto" w:fill="D0CECE" w:themeFill="background2" w:themeFillShade="E6"/>
          <w:lang w:val="en-US"/>
        </w:rPr>
        <w:t>&gt;</w:t>
      </w:r>
      <w:r w:rsidR="00134A32">
        <w:rPr>
          <w:rFonts w:ascii="Calibri" w:eastAsia="Calibri" w:hAnsi="Calibri" w:cs="Calibri"/>
          <w:sz w:val="22"/>
          <w:szCs w:val="22"/>
          <w:lang w:val="en-US"/>
        </w:rPr>
        <w:t xml:space="preserve"> </w:t>
      </w:r>
    </w:p>
    <w:p w14:paraId="61474A37" w14:textId="30F02D54" w:rsidR="002F01B3" w:rsidRPr="002F01B3" w:rsidRDefault="0091457A" w:rsidP="00B066D9">
      <w:pPr>
        <w:pStyle w:val="ListParagraph"/>
        <w:widowControl w:val="0"/>
        <w:numPr>
          <w:ilvl w:val="0"/>
          <w:numId w:val="24"/>
        </w:numPr>
        <w:tabs>
          <w:tab w:val="left" w:pos="500"/>
        </w:tabs>
        <w:autoSpaceDE w:val="0"/>
        <w:autoSpaceDN w:val="0"/>
        <w:spacing w:before="160"/>
        <w:ind w:left="1606" w:right="113" w:hanging="306"/>
        <w:jc w:val="both"/>
        <w:rPr>
          <w:rFonts w:ascii="Calibri" w:eastAsia="Calibri" w:hAnsi="Calibri" w:cs="Calibri"/>
          <w:sz w:val="22"/>
          <w:szCs w:val="22"/>
          <w:lang w:val="en-US"/>
        </w:rPr>
      </w:pPr>
      <w:r w:rsidRPr="002F01B3">
        <w:rPr>
          <w:rFonts w:ascii="Calibri" w:eastAsia="Calibri" w:hAnsi="Calibri" w:cs="Calibri"/>
          <w:sz w:val="22"/>
          <w:szCs w:val="22"/>
          <w:lang w:val="en-US"/>
        </w:rPr>
        <w:t xml:space="preserve">You </w:t>
      </w:r>
    </w:p>
    <w:p w14:paraId="4A305E07" w14:textId="6F8331A9" w:rsidR="00DB5346" w:rsidRPr="002F01B3" w:rsidRDefault="00DA696F" w:rsidP="00B066D9">
      <w:pPr>
        <w:pStyle w:val="ListParagraph"/>
        <w:widowControl w:val="0"/>
        <w:numPr>
          <w:ilvl w:val="0"/>
          <w:numId w:val="24"/>
        </w:numPr>
        <w:tabs>
          <w:tab w:val="left" w:pos="500"/>
        </w:tabs>
        <w:autoSpaceDE w:val="0"/>
        <w:autoSpaceDN w:val="0"/>
        <w:spacing w:before="160"/>
        <w:ind w:left="1606" w:right="113" w:hanging="306"/>
        <w:jc w:val="both"/>
        <w:rPr>
          <w:rFonts w:ascii="Calibri" w:eastAsia="Calibri" w:hAnsi="Calibri" w:cs="Calibri"/>
          <w:sz w:val="22"/>
          <w:szCs w:val="22"/>
          <w:lang w:val="en-US"/>
        </w:rPr>
      </w:pPr>
      <w:r w:rsidRPr="002F01B3">
        <w:rPr>
          <w:rFonts w:ascii="Calibri" w:eastAsia="Calibri" w:hAnsi="Calibri" w:cs="Calibri"/>
          <w:sz w:val="22"/>
          <w:szCs w:val="22"/>
          <w:lang w:val="en-US"/>
        </w:rPr>
        <w:t xml:space="preserve">You </w:t>
      </w:r>
    </w:p>
    <w:p w14:paraId="2AC54008" w14:textId="32A61D85" w:rsidR="009E5A2B" w:rsidRPr="00DB63C0" w:rsidRDefault="009E5A2B" w:rsidP="00E40D63">
      <w:pPr>
        <w:pStyle w:val="ListParagraph"/>
        <w:widowControl w:val="0"/>
        <w:numPr>
          <w:ilvl w:val="0"/>
          <w:numId w:val="24"/>
        </w:numPr>
        <w:tabs>
          <w:tab w:val="left" w:pos="500"/>
        </w:tabs>
        <w:autoSpaceDE w:val="0"/>
        <w:autoSpaceDN w:val="0"/>
        <w:ind w:left="1606" w:right="113" w:hanging="306"/>
        <w:jc w:val="both"/>
        <w:rPr>
          <w:rFonts w:ascii="Calibri" w:eastAsia="Calibri" w:hAnsi="Calibri" w:cs="Calibri"/>
          <w:sz w:val="22"/>
          <w:szCs w:val="22"/>
          <w:lang w:val="en-US"/>
        </w:rPr>
      </w:pPr>
      <w:r w:rsidRPr="00DB63C0">
        <w:rPr>
          <w:rFonts w:ascii="Calibri" w:eastAsia="Calibri" w:hAnsi="Calibri" w:cs="Calibri"/>
          <w:sz w:val="22"/>
          <w:szCs w:val="22"/>
          <w:lang w:val="en-US"/>
        </w:rPr>
        <w:t xml:space="preserve">In </w:t>
      </w:r>
      <w:r w:rsidR="00DA696F">
        <w:rPr>
          <w:rFonts w:ascii="Calibri" w:eastAsia="Calibri" w:hAnsi="Calibri" w:cs="Calibri"/>
          <w:sz w:val="22"/>
          <w:szCs w:val="22"/>
          <w:lang w:val="en-US"/>
        </w:rPr>
        <w:t>doing so</w:t>
      </w:r>
      <w:r w:rsidRPr="00DB63C0">
        <w:rPr>
          <w:rFonts w:ascii="Calibri" w:eastAsia="Calibri" w:hAnsi="Calibri" w:cs="Calibri"/>
          <w:sz w:val="22"/>
          <w:szCs w:val="22"/>
          <w:lang w:val="en-US"/>
        </w:rPr>
        <w:t xml:space="preserve">, </w:t>
      </w:r>
      <w:r w:rsidR="005A0A72">
        <w:rPr>
          <w:rFonts w:ascii="Calibri" w:eastAsia="Calibri" w:hAnsi="Calibri" w:cs="Calibri"/>
          <w:sz w:val="22"/>
          <w:szCs w:val="22"/>
          <w:lang w:val="en-US"/>
        </w:rPr>
        <w:t>You have</w:t>
      </w:r>
      <w:r w:rsidRPr="00DB63C0">
        <w:rPr>
          <w:rFonts w:ascii="Calibri" w:eastAsia="Calibri" w:hAnsi="Calibri" w:cs="Calibri"/>
          <w:sz w:val="22"/>
          <w:szCs w:val="22"/>
          <w:lang w:val="en-US"/>
        </w:rPr>
        <w:t xml:space="preserve"> breached the following</w:t>
      </w:r>
      <w:r w:rsidR="005A0A72">
        <w:rPr>
          <w:rFonts w:ascii="Calibri" w:eastAsia="Calibri" w:hAnsi="Calibri" w:cs="Calibri"/>
          <w:sz w:val="22"/>
          <w:szCs w:val="22"/>
          <w:lang w:val="en-US"/>
        </w:rPr>
        <w:t>:</w:t>
      </w:r>
      <w:r w:rsidRPr="00DB63C0">
        <w:rPr>
          <w:rFonts w:ascii="Calibri" w:eastAsia="Calibri" w:hAnsi="Calibri" w:cs="Calibri"/>
          <w:sz w:val="22"/>
          <w:szCs w:val="22"/>
          <w:lang w:val="en-US"/>
        </w:rPr>
        <w:t xml:space="preserve"> </w:t>
      </w:r>
      <w:r w:rsidR="00D52592" w:rsidRPr="002F01B3">
        <w:rPr>
          <w:rFonts w:ascii="Calibri" w:eastAsia="Calibri" w:hAnsi="Calibri" w:cs="Calibri"/>
          <w:sz w:val="22"/>
          <w:szCs w:val="22"/>
          <w:shd w:val="clear" w:color="auto" w:fill="D0CECE" w:themeFill="background2" w:themeFillShade="E6"/>
          <w:lang w:val="en-US"/>
        </w:rPr>
        <w:t>&lt;list the policies breached&gt;</w:t>
      </w:r>
      <w:r w:rsidR="00DE02C6" w:rsidRPr="002F01B3">
        <w:rPr>
          <w:rFonts w:ascii="Calibri" w:eastAsia="Calibri" w:hAnsi="Calibri" w:cs="Calibri"/>
          <w:sz w:val="22"/>
          <w:szCs w:val="22"/>
          <w:shd w:val="clear" w:color="auto" w:fill="D0CECE" w:themeFill="background2" w:themeFillShade="E6"/>
          <w:lang w:val="en-US"/>
        </w:rPr>
        <w:t>:</w:t>
      </w:r>
    </w:p>
    <w:p w14:paraId="6C363F8E" w14:textId="45AF85E3" w:rsidR="009E5A2B" w:rsidRPr="00872DEA" w:rsidRDefault="00D52592" w:rsidP="00E40D63">
      <w:pPr>
        <w:pStyle w:val="ListParagraph"/>
        <w:widowControl w:val="0"/>
        <w:numPr>
          <w:ilvl w:val="0"/>
          <w:numId w:val="25"/>
        </w:numPr>
        <w:tabs>
          <w:tab w:val="left" w:pos="500"/>
        </w:tabs>
        <w:autoSpaceDE w:val="0"/>
        <w:autoSpaceDN w:val="0"/>
        <w:ind w:left="1966" w:right="113"/>
        <w:jc w:val="both"/>
        <w:rPr>
          <w:rFonts w:ascii="Calibri" w:eastAsia="Calibri" w:hAnsi="Calibri" w:cs="Calibri"/>
          <w:b/>
          <w:bCs/>
          <w:sz w:val="22"/>
          <w:szCs w:val="22"/>
          <w:lang w:val="en-US"/>
        </w:rPr>
      </w:pPr>
      <w:r>
        <w:rPr>
          <w:rFonts w:ascii="Calibri" w:eastAsia="Calibri" w:hAnsi="Calibri" w:cs="Calibri"/>
          <w:b/>
          <w:bCs/>
          <w:sz w:val="22"/>
          <w:szCs w:val="22"/>
          <w:lang w:val="en-US"/>
        </w:rPr>
        <w:t>Policy 1</w:t>
      </w:r>
    </w:p>
    <w:p w14:paraId="783123D1" w14:textId="3B2E2363" w:rsidR="009E5A2B" w:rsidRPr="009E5A2B" w:rsidRDefault="005A0A72" w:rsidP="002F01B3">
      <w:pPr>
        <w:widowControl w:val="0"/>
        <w:shd w:val="clear" w:color="auto" w:fill="D0CECE" w:themeFill="background2" w:themeFillShade="E6"/>
        <w:tabs>
          <w:tab w:val="left" w:pos="500"/>
        </w:tabs>
        <w:autoSpaceDE w:val="0"/>
        <w:autoSpaceDN w:val="0"/>
        <w:ind w:left="1966" w:right="113"/>
        <w:jc w:val="both"/>
        <w:rPr>
          <w:rFonts w:ascii="Calibri" w:eastAsia="Calibri" w:hAnsi="Calibri" w:cs="Calibri"/>
          <w:sz w:val="22"/>
          <w:szCs w:val="22"/>
          <w:lang w:val="en-US"/>
        </w:rPr>
      </w:pPr>
      <w:r>
        <w:rPr>
          <w:rFonts w:ascii="Calibri" w:eastAsia="Calibri" w:hAnsi="Calibri" w:cs="Calibri"/>
          <w:sz w:val="22"/>
          <w:szCs w:val="22"/>
          <w:lang w:val="en-US"/>
        </w:rPr>
        <w:t>You</w:t>
      </w:r>
      <w:r w:rsidR="009E5A2B" w:rsidRPr="009E5A2B">
        <w:rPr>
          <w:rFonts w:ascii="Calibri" w:eastAsia="Calibri" w:hAnsi="Calibri" w:cs="Calibri"/>
          <w:sz w:val="22"/>
          <w:szCs w:val="22"/>
          <w:lang w:val="en-US"/>
        </w:rPr>
        <w:t xml:space="preserve"> ha</w:t>
      </w:r>
      <w:r>
        <w:rPr>
          <w:rFonts w:ascii="Calibri" w:eastAsia="Calibri" w:hAnsi="Calibri" w:cs="Calibri"/>
          <w:sz w:val="22"/>
          <w:szCs w:val="22"/>
          <w:lang w:val="en-US"/>
        </w:rPr>
        <w:t>ve</w:t>
      </w:r>
      <w:r w:rsidR="009E5A2B" w:rsidRPr="009E5A2B">
        <w:rPr>
          <w:rFonts w:ascii="Calibri" w:eastAsia="Calibri" w:hAnsi="Calibri" w:cs="Calibri"/>
          <w:sz w:val="22"/>
          <w:szCs w:val="22"/>
          <w:lang w:val="en-US"/>
        </w:rPr>
        <w:t xml:space="preserve"> breached the following clauses within the </w:t>
      </w:r>
      <w:r w:rsidR="00D52592">
        <w:rPr>
          <w:rFonts w:ascii="Calibri" w:eastAsia="Calibri" w:hAnsi="Calibri" w:cs="Calibri"/>
          <w:sz w:val="22"/>
          <w:szCs w:val="22"/>
          <w:lang w:val="en-US"/>
        </w:rPr>
        <w:t>&lt;Policy 1 Name&gt;</w:t>
      </w:r>
      <w:r w:rsidR="009E5A2B" w:rsidRPr="009E5A2B">
        <w:rPr>
          <w:rFonts w:ascii="Calibri" w:eastAsia="Calibri" w:hAnsi="Calibri" w:cs="Calibri"/>
          <w:sz w:val="22"/>
          <w:szCs w:val="22"/>
          <w:lang w:val="en-US"/>
        </w:rPr>
        <w:t>.</w:t>
      </w:r>
    </w:p>
    <w:p w14:paraId="1038053C" w14:textId="198AC49E" w:rsidR="009E5A2B" w:rsidRPr="009E5A2B" w:rsidRDefault="009E5A2B" w:rsidP="002F01B3">
      <w:pPr>
        <w:widowControl w:val="0"/>
        <w:shd w:val="clear" w:color="auto" w:fill="D0CECE" w:themeFill="background2" w:themeFillShade="E6"/>
        <w:tabs>
          <w:tab w:val="left" w:pos="500"/>
        </w:tabs>
        <w:autoSpaceDE w:val="0"/>
        <w:autoSpaceDN w:val="0"/>
        <w:ind w:left="1966" w:right="113"/>
        <w:jc w:val="both"/>
        <w:rPr>
          <w:rFonts w:ascii="Calibri" w:eastAsia="Calibri" w:hAnsi="Calibri" w:cs="Calibri"/>
          <w:sz w:val="22"/>
          <w:szCs w:val="22"/>
          <w:lang w:val="en-US"/>
        </w:rPr>
      </w:pPr>
      <w:r w:rsidRPr="009E5A2B">
        <w:rPr>
          <w:rFonts w:ascii="Calibri" w:eastAsia="Calibri" w:hAnsi="Calibri" w:cs="Calibri"/>
          <w:sz w:val="22"/>
          <w:szCs w:val="22"/>
          <w:lang w:val="en-US"/>
        </w:rPr>
        <w:t xml:space="preserve">- </w:t>
      </w:r>
      <w:r w:rsidR="004F5219">
        <w:rPr>
          <w:rFonts w:ascii="Calibri" w:eastAsia="Calibri" w:hAnsi="Calibri" w:cs="Calibri"/>
          <w:sz w:val="22"/>
          <w:szCs w:val="22"/>
          <w:lang w:val="en-US"/>
        </w:rPr>
        <w:t>C</w:t>
      </w:r>
      <w:r w:rsidRPr="009E5A2B">
        <w:rPr>
          <w:rFonts w:ascii="Calibri" w:eastAsia="Calibri" w:hAnsi="Calibri" w:cs="Calibri"/>
          <w:sz w:val="22"/>
          <w:szCs w:val="22"/>
          <w:lang w:val="en-US"/>
        </w:rPr>
        <w:t xml:space="preserve">lauses </w:t>
      </w:r>
      <w:r w:rsidR="00D52592">
        <w:rPr>
          <w:rFonts w:ascii="Calibri" w:eastAsia="Calibri" w:hAnsi="Calibri" w:cs="Calibri"/>
          <w:sz w:val="22"/>
          <w:szCs w:val="22"/>
          <w:lang w:val="en-US"/>
        </w:rPr>
        <w:t xml:space="preserve">&lt;list the relevant clauses as numbered </w:t>
      </w:r>
      <w:r w:rsidR="00B13FCA">
        <w:rPr>
          <w:rFonts w:ascii="Calibri" w:eastAsia="Calibri" w:hAnsi="Calibri" w:cs="Calibri"/>
          <w:sz w:val="22"/>
          <w:szCs w:val="22"/>
          <w:lang w:val="en-US"/>
        </w:rPr>
        <w:t>points</w:t>
      </w:r>
      <w:r w:rsidR="00D52592">
        <w:rPr>
          <w:rFonts w:ascii="Calibri" w:eastAsia="Calibri" w:hAnsi="Calibri" w:cs="Calibri"/>
          <w:sz w:val="22"/>
          <w:szCs w:val="22"/>
          <w:lang w:val="en-US"/>
        </w:rPr>
        <w:t>&gt;</w:t>
      </w:r>
      <w:r w:rsidR="00B76ED0">
        <w:rPr>
          <w:rFonts w:ascii="Calibri" w:eastAsia="Calibri" w:hAnsi="Calibri" w:cs="Calibri"/>
          <w:sz w:val="22"/>
          <w:szCs w:val="22"/>
          <w:lang w:val="en-US"/>
        </w:rPr>
        <w:t>.</w:t>
      </w:r>
    </w:p>
    <w:p w14:paraId="7EE57256" w14:textId="5542C2F4" w:rsidR="009E5A2B" w:rsidRPr="00872DEA" w:rsidRDefault="009E5A2B" w:rsidP="00E40D63">
      <w:pPr>
        <w:pStyle w:val="ListParagraph"/>
        <w:widowControl w:val="0"/>
        <w:numPr>
          <w:ilvl w:val="0"/>
          <w:numId w:val="25"/>
        </w:numPr>
        <w:tabs>
          <w:tab w:val="left" w:pos="500"/>
        </w:tabs>
        <w:autoSpaceDE w:val="0"/>
        <w:autoSpaceDN w:val="0"/>
        <w:ind w:left="1966" w:right="113"/>
        <w:jc w:val="both"/>
        <w:rPr>
          <w:rFonts w:ascii="Calibri" w:eastAsia="Calibri" w:hAnsi="Calibri" w:cs="Calibri"/>
          <w:b/>
          <w:bCs/>
          <w:sz w:val="22"/>
          <w:szCs w:val="22"/>
          <w:lang w:val="en-US"/>
        </w:rPr>
      </w:pPr>
      <w:r w:rsidRPr="00872DEA">
        <w:rPr>
          <w:rFonts w:ascii="Calibri" w:eastAsia="Calibri" w:hAnsi="Calibri" w:cs="Calibri"/>
          <w:b/>
          <w:bCs/>
          <w:sz w:val="22"/>
          <w:szCs w:val="22"/>
          <w:lang w:val="en-US"/>
        </w:rPr>
        <w:t>Policy</w:t>
      </w:r>
      <w:r w:rsidR="00B13FCA">
        <w:rPr>
          <w:rFonts w:ascii="Calibri" w:eastAsia="Calibri" w:hAnsi="Calibri" w:cs="Calibri"/>
          <w:b/>
          <w:bCs/>
          <w:sz w:val="22"/>
          <w:szCs w:val="22"/>
          <w:lang w:val="en-US"/>
        </w:rPr>
        <w:t xml:space="preserve"> 2</w:t>
      </w:r>
    </w:p>
    <w:p w14:paraId="598CD528" w14:textId="77777777" w:rsidR="00B13FCA" w:rsidRPr="009E5A2B" w:rsidRDefault="00B13FCA" w:rsidP="00B066D9">
      <w:pPr>
        <w:widowControl w:val="0"/>
        <w:shd w:val="clear" w:color="auto" w:fill="D0CECE" w:themeFill="background2" w:themeFillShade="E6"/>
        <w:tabs>
          <w:tab w:val="left" w:pos="500"/>
        </w:tabs>
        <w:autoSpaceDE w:val="0"/>
        <w:autoSpaceDN w:val="0"/>
        <w:ind w:left="1966" w:right="113"/>
        <w:jc w:val="both"/>
        <w:rPr>
          <w:rFonts w:ascii="Calibri" w:eastAsia="Calibri" w:hAnsi="Calibri" w:cs="Calibri"/>
          <w:sz w:val="22"/>
          <w:szCs w:val="22"/>
          <w:lang w:val="en-US"/>
        </w:rPr>
      </w:pPr>
      <w:r>
        <w:rPr>
          <w:rFonts w:ascii="Calibri" w:eastAsia="Calibri" w:hAnsi="Calibri" w:cs="Calibri"/>
          <w:sz w:val="22"/>
          <w:szCs w:val="22"/>
          <w:lang w:val="en-US"/>
        </w:rPr>
        <w:t>You</w:t>
      </w:r>
      <w:r w:rsidRPr="009E5A2B">
        <w:rPr>
          <w:rFonts w:ascii="Calibri" w:eastAsia="Calibri" w:hAnsi="Calibri" w:cs="Calibri"/>
          <w:sz w:val="22"/>
          <w:szCs w:val="22"/>
          <w:lang w:val="en-US"/>
        </w:rPr>
        <w:t xml:space="preserve"> ha</w:t>
      </w:r>
      <w:r>
        <w:rPr>
          <w:rFonts w:ascii="Calibri" w:eastAsia="Calibri" w:hAnsi="Calibri" w:cs="Calibri"/>
          <w:sz w:val="22"/>
          <w:szCs w:val="22"/>
          <w:lang w:val="en-US"/>
        </w:rPr>
        <w:t>ve</w:t>
      </w:r>
      <w:r w:rsidRPr="009E5A2B">
        <w:rPr>
          <w:rFonts w:ascii="Calibri" w:eastAsia="Calibri" w:hAnsi="Calibri" w:cs="Calibri"/>
          <w:sz w:val="22"/>
          <w:szCs w:val="22"/>
          <w:lang w:val="en-US"/>
        </w:rPr>
        <w:t xml:space="preserve"> breached the following clauses within the </w:t>
      </w:r>
      <w:r>
        <w:rPr>
          <w:rFonts w:ascii="Calibri" w:eastAsia="Calibri" w:hAnsi="Calibri" w:cs="Calibri"/>
          <w:sz w:val="22"/>
          <w:szCs w:val="22"/>
          <w:lang w:val="en-US"/>
        </w:rPr>
        <w:t>&lt;Policy 1 Name&gt;</w:t>
      </w:r>
      <w:r w:rsidRPr="009E5A2B">
        <w:rPr>
          <w:rFonts w:ascii="Calibri" w:eastAsia="Calibri" w:hAnsi="Calibri" w:cs="Calibri"/>
          <w:sz w:val="22"/>
          <w:szCs w:val="22"/>
          <w:lang w:val="en-US"/>
        </w:rPr>
        <w:t>.</w:t>
      </w:r>
    </w:p>
    <w:p w14:paraId="0ADA547F" w14:textId="77777777" w:rsidR="00B13FCA" w:rsidRPr="009E5A2B" w:rsidRDefault="00B13FCA" w:rsidP="00B066D9">
      <w:pPr>
        <w:widowControl w:val="0"/>
        <w:shd w:val="clear" w:color="auto" w:fill="D0CECE" w:themeFill="background2" w:themeFillShade="E6"/>
        <w:tabs>
          <w:tab w:val="left" w:pos="500"/>
        </w:tabs>
        <w:autoSpaceDE w:val="0"/>
        <w:autoSpaceDN w:val="0"/>
        <w:ind w:left="1966" w:right="113"/>
        <w:jc w:val="both"/>
        <w:rPr>
          <w:rFonts w:ascii="Calibri" w:eastAsia="Calibri" w:hAnsi="Calibri" w:cs="Calibri"/>
          <w:sz w:val="22"/>
          <w:szCs w:val="22"/>
          <w:lang w:val="en-US"/>
        </w:rPr>
      </w:pPr>
      <w:r w:rsidRPr="009E5A2B">
        <w:rPr>
          <w:rFonts w:ascii="Calibri" w:eastAsia="Calibri" w:hAnsi="Calibri" w:cs="Calibri"/>
          <w:sz w:val="22"/>
          <w:szCs w:val="22"/>
          <w:lang w:val="en-US"/>
        </w:rPr>
        <w:t xml:space="preserve">- </w:t>
      </w:r>
      <w:r>
        <w:rPr>
          <w:rFonts w:ascii="Calibri" w:eastAsia="Calibri" w:hAnsi="Calibri" w:cs="Calibri"/>
          <w:sz w:val="22"/>
          <w:szCs w:val="22"/>
          <w:lang w:val="en-US"/>
        </w:rPr>
        <w:t>C</w:t>
      </w:r>
      <w:r w:rsidRPr="009E5A2B">
        <w:rPr>
          <w:rFonts w:ascii="Calibri" w:eastAsia="Calibri" w:hAnsi="Calibri" w:cs="Calibri"/>
          <w:sz w:val="22"/>
          <w:szCs w:val="22"/>
          <w:lang w:val="en-US"/>
        </w:rPr>
        <w:t xml:space="preserve">lauses </w:t>
      </w:r>
      <w:r>
        <w:rPr>
          <w:rFonts w:ascii="Calibri" w:eastAsia="Calibri" w:hAnsi="Calibri" w:cs="Calibri"/>
          <w:sz w:val="22"/>
          <w:szCs w:val="22"/>
          <w:lang w:val="en-US"/>
        </w:rPr>
        <w:t>&lt;list the relevant clauses as numbered points&gt;.</w:t>
      </w:r>
    </w:p>
    <w:p w14:paraId="0F062F1C" w14:textId="73F1D624" w:rsidR="00C22EA8" w:rsidRPr="00C22EA8" w:rsidRDefault="009173BF" w:rsidP="00684419">
      <w:pPr>
        <w:pStyle w:val="ListParagraph"/>
        <w:widowControl w:val="0"/>
        <w:numPr>
          <w:ilvl w:val="0"/>
          <w:numId w:val="35"/>
        </w:numPr>
        <w:tabs>
          <w:tab w:val="left" w:pos="500"/>
        </w:tabs>
        <w:autoSpaceDE w:val="0"/>
        <w:autoSpaceDN w:val="0"/>
        <w:spacing w:after="120"/>
        <w:ind w:left="425" w:right="113" w:hanging="425"/>
        <w:jc w:val="both"/>
        <w:rPr>
          <w:rFonts w:ascii="Calibri" w:eastAsia="Calibri" w:hAnsi="Calibri" w:cs="Calibri"/>
          <w:sz w:val="22"/>
          <w:szCs w:val="22"/>
          <w:lang w:val="en-US"/>
        </w:rPr>
      </w:pPr>
      <w:r w:rsidRPr="00B066D9">
        <w:rPr>
          <w:rFonts w:ascii="Calibri" w:eastAsia="Calibri" w:hAnsi="Calibri" w:cs="Calibri"/>
          <w:sz w:val="22"/>
          <w:szCs w:val="22"/>
          <w:shd w:val="clear" w:color="auto" w:fill="D0CECE" w:themeFill="background2" w:themeFillShade="E6"/>
          <w:lang w:val="en-US"/>
        </w:rPr>
        <w:t xml:space="preserve">&lt;You could insert a relevant comment that describes in general terms </w:t>
      </w:r>
      <w:r w:rsidR="003B27B4" w:rsidRPr="00B066D9">
        <w:rPr>
          <w:rFonts w:ascii="Calibri" w:eastAsia="Calibri" w:hAnsi="Calibri" w:cs="Calibri"/>
          <w:sz w:val="22"/>
          <w:szCs w:val="22"/>
          <w:shd w:val="clear" w:color="auto" w:fill="D0CECE" w:themeFill="background2" w:themeFillShade="E6"/>
          <w:lang w:val="en-US"/>
        </w:rPr>
        <w:t>the harm and damage caused by the conduct.&gt;</w:t>
      </w:r>
    </w:p>
    <w:p w14:paraId="4D691FBB" w14:textId="2E0543E4" w:rsidR="008B55C9" w:rsidRDefault="00F80651" w:rsidP="00B72E25">
      <w:pPr>
        <w:widowControl w:val="0"/>
        <w:tabs>
          <w:tab w:val="left" w:pos="500"/>
        </w:tabs>
        <w:autoSpaceDE w:val="0"/>
        <w:autoSpaceDN w:val="0"/>
        <w:spacing w:before="240"/>
        <w:ind w:right="113"/>
        <w:jc w:val="both"/>
        <w:rPr>
          <w:rFonts w:ascii="Calibri" w:eastAsia="Calibri" w:hAnsi="Calibri" w:cs="Calibri"/>
          <w:b/>
          <w:bCs/>
          <w:sz w:val="22"/>
          <w:szCs w:val="22"/>
          <w:lang w:val="en-US"/>
        </w:rPr>
      </w:pPr>
      <w:r>
        <w:rPr>
          <w:rFonts w:ascii="Calibri" w:eastAsia="Calibri" w:hAnsi="Calibri" w:cs="Calibri"/>
          <w:b/>
          <w:bCs/>
          <w:sz w:val="22"/>
          <w:szCs w:val="22"/>
          <w:lang w:val="en-US"/>
        </w:rPr>
        <w:t>Preliminary Findings of &lt;</w:t>
      </w:r>
      <w:r w:rsidRPr="00F80651">
        <w:rPr>
          <w:rFonts w:ascii="Calibri" w:eastAsia="Calibri" w:hAnsi="Calibri" w:cs="Calibri"/>
          <w:b/>
          <w:bCs/>
          <w:sz w:val="22"/>
          <w:szCs w:val="22"/>
          <w:shd w:val="clear" w:color="auto" w:fill="D0CECE" w:themeFill="background2" w:themeFillShade="E6"/>
          <w:lang w:val="en-US"/>
        </w:rPr>
        <w:t>Assessment / Investigation</w:t>
      </w:r>
      <w:r>
        <w:rPr>
          <w:rFonts w:ascii="Calibri" w:eastAsia="Calibri" w:hAnsi="Calibri" w:cs="Calibri"/>
          <w:b/>
          <w:bCs/>
          <w:sz w:val="22"/>
          <w:szCs w:val="22"/>
          <w:lang w:val="en-US"/>
        </w:rPr>
        <w:t>&gt;</w:t>
      </w:r>
    </w:p>
    <w:p w14:paraId="3D278E59" w14:textId="4D74EF6A" w:rsidR="00E56826" w:rsidRPr="0020612F" w:rsidRDefault="00E56826" w:rsidP="00E40D63">
      <w:pPr>
        <w:pStyle w:val="ListParagraph"/>
        <w:widowControl w:val="0"/>
        <w:numPr>
          <w:ilvl w:val="0"/>
          <w:numId w:val="35"/>
        </w:numPr>
        <w:tabs>
          <w:tab w:val="left" w:pos="500"/>
        </w:tabs>
        <w:autoSpaceDE w:val="0"/>
        <w:autoSpaceDN w:val="0"/>
        <w:ind w:left="427" w:right="113" w:hanging="425"/>
        <w:contextualSpacing w:val="0"/>
        <w:jc w:val="both"/>
        <w:rPr>
          <w:rFonts w:ascii="Calibri" w:eastAsia="Calibri" w:hAnsi="Calibri" w:cs="Calibri"/>
          <w:sz w:val="22"/>
          <w:szCs w:val="22"/>
          <w:lang w:val="en-US"/>
        </w:rPr>
      </w:pPr>
      <w:r w:rsidRPr="00E56826">
        <w:rPr>
          <w:rFonts w:ascii="Calibri" w:eastAsia="Calibri" w:hAnsi="Calibri" w:cs="Calibri"/>
          <w:sz w:val="22"/>
          <w:szCs w:val="22"/>
          <w:lang w:val="en-US"/>
        </w:rPr>
        <w:t xml:space="preserve">That </w:t>
      </w:r>
      <w:r w:rsidR="009E30A0">
        <w:rPr>
          <w:rFonts w:ascii="Calibri" w:eastAsia="Calibri" w:hAnsi="Calibri" w:cs="Calibri"/>
          <w:sz w:val="22"/>
          <w:szCs w:val="22"/>
          <w:lang w:val="en-US"/>
        </w:rPr>
        <w:t>&lt;</w:t>
      </w:r>
      <w:r w:rsidR="00105BFE">
        <w:rPr>
          <w:rFonts w:ascii="Calibri" w:eastAsia="Calibri" w:hAnsi="Calibri" w:cs="Calibri"/>
          <w:sz w:val="22"/>
          <w:szCs w:val="22"/>
          <w:lang w:val="en-US"/>
        </w:rPr>
        <w:t>KA</w:t>
      </w:r>
      <w:r w:rsidR="009E30A0">
        <w:rPr>
          <w:rFonts w:ascii="Calibri" w:eastAsia="Calibri" w:hAnsi="Calibri" w:cs="Calibri"/>
          <w:sz w:val="22"/>
          <w:szCs w:val="22"/>
          <w:lang w:val="en-US"/>
        </w:rPr>
        <w:t xml:space="preserve"> or </w:t>
      </w:r>
      <w:r w:rsidR="00760449">
        <w:rPr>
          <w:rFonts w:ascii="Calibri" w:eastAsia="Calibri" w:hAnsi="Calibri" w:cs="Calibri"/>
          <w:sz w:val="22"/>
          <w:szCs w:val="22"/>
          <w:lang w:val="en-US"/>
        </w:rPr>
        <w:t>SKA</w:t>
      </w:r>
      <w:r w:rsidRPr="00E56826">
        <w:rPr>
          <w:rFonts w:ascii="Calibri" w:eastAsia="Calibri" w:hAnsi="Calibri" w:cs="Calibri"/>
          <w:sz w:val="22"/>
          <w:szCs w:val="22"/>
          <w:lang w:val="en-US"/>
        </w:rPr>
        <w:t xml:space="preserve"> issue</w:t>
      </w:r>
      <w:r w:rsidR="00E93DDC">
        <w:rPr>
          <w:rFonts w:ascii="Calibri" w:eastAsia="Calibri" w:hAnsi="Calibri" w:cs="Calibri"/>
          <w:sz w:val="22"/>
          <w:szCs w:val="22"/>
          <w:lang w:val="en-US"/>
        </w:rPr>
        <w:t>s</w:t>
      </w:r>
      <w:r w:rsidRPr="00E56826">
        <w:rPr>
          <w:rFonts w:ascii="Calibri" w:eastAsia="Calibri" w:hAnsi="Calibri" w:cs="Calibri"/>
          <w:sz w:val="22"/>
          <w:szCs w:val="22"/>
          <w:lang w:val="en-US"/>
        </w:rPr>
        <w:t xml:space="preserve"> </w:t>
      </w:r>
      <w:r w:rsidR="00647E9F">
        <w:rPr>
          <w:rFonts w:ascii="Calibri" w:eastAsia="Calibri" w:hAnsi="Calibri" w:cs="Calibri"/>
          <w:sz w:val="22"/>
          <w:szCs w:val="22"/>
          <w:lang w:val="en-US"/>
        </w:rPr>
        <w:t>You</w:t>
      </w:r>
      <w:r w:rsidRPr="00E56826">
        <w:rPr>
          <w:rFonts w:ascii="Calibri" w:eastAsia="Calibri" w:hAnsi="Calibri" w:cs="Calibri"/>
          <w:sz w:val="22"/>
          <w:szCs w:val="22"/>
          <w:lang w:val="en-US"/>
        </w:rPr>
        <w:t xml:space="preserve"> with an appropriate Breach Notice under the KA Complaints and Discipline of Members By-law (</w:t>
      </w:r>
      <w:r w:rsidRPr="00AC4599">
        <w:rPr>
          <w:rFonts w:ascii="Calibri" w:eastAsia="Calibri" w:hAnsi="Calibri" w:cs="Calibri"/>
          <w:b/>
          <w:bCs/>
          <w:sz w:val="22"/>
          <w:szCs w:val="22"/>
          <w:lang w:val="en-US"/>
        </w:rPr>
        <w:t>B7</w:t>
      </w:r>
      <w:r w:rsidRPr="00E56826">
        <w:rPr>
          <w:rFonts w:ascii="Calibri" w:eastAsia="Calibri" w:hAnsi="Calibri" w:cs="Calibri"/>
          <w:sz w:val="22"/>
          <w:szCs w:val="22"/>
          <w:lang w:val="en-US"/>
        </w:rPr>
        <w:t>)</w:t>
      </w:r>
      <w:r w:rsidR="00E93DDC">
        <w:rPr>
          <w:rFonts w:ascii="Calibri" w:eastAsia="Calibri" w:hAnsi="Calibri" w:cs="Calibri"/>
          <w:sz w:val="22"/>
          <w:szCs w:val="22"/>
          <w:lang w:val="en-US"/>
        </w:rPr>
        <w:t xml:space="preserve"> for having</w:t>
      </w:r>
      <w:r w:rsidR="00C75ED7">
        <w:rPr>
          <w:rFonts w:ascii="Calibri" w:eastAsia="Calibri" w:hAnsi="Calibri" w:cs="Calibri"/>
          <w:sz w:val="22"/>
          <w:szCs w:val="22"/>
          <w:lang w:val="en-US"/>
        </w:rPr>
        <w:t xml:space="preserve"> </w:t>
      </w:r>
      <w:r w:rsidR="00760449">
        <w:rPr>
          <w:rFonts w:ascii="Calibri" w:eastAsia="Calibri" w:hAnsi="Calibri" w:cs="Calibri"/>
          <w:sz w:val="22"/>
          <w:szCs w:val="22"/>
          <w:lang w:val="en-US"/>
        </w:rPr>
        <w:t>&lt;</w:t>
      </w:r>
      <w:r w:rsidR="00B066D9" w:rsidRPr="00B066D9">
        <w:rPr>
          <w:rFonts w:ascii="Calibri" w:eastAsia="Calibri" w:hAnsi="Calibri" w:cs="Calibri"/>
          <w:sz w:val="22"/>
          <w:szCs w:val="22"/>
          <w:shd w:val="clear" w:color="auto" w:fill="D0CECE" w:themeFill="background2" w:themeFillShade="E6"/>
          <w:lang w:val="en-US"/>
        </w:rPr>
        <w:t>summary</w:t>
      </w:r>
      <w:r w:rsidR="00760449" w:rsidRPr="00B066D9">
        <w:rPr>
          <w:rFonts w:ascii="Calibri" w:eastAsia="Calibri" w:hAnsi="Calibri" w:cs="Calibri"/>
          <w:sz w:val="22"/>
          <w:szCs w:val="22"/>
          <w:shd w:val="clear" w:color="auto" w:fill="D0CECE" w:themeFill="background2" w:themeFillShade="E6"/>
          <w:lang w:val="en-US"/>
        </w:rPr>
        <w:t xml:space="preserve"> of </w:t>
      </w:r>
      <w:r w:rsidR="003B4DBA" w:rsidRPr="00B066D9">
        <w:rPr>
          <w:rFonts w:ascii="Calibri" w:eastAsia="Calibri" w:hAnsi="Calibri" w:cs="Calibri"/>
          <w:sz w:val="22"/>
          <w:szCs w:val="22"/>
          <w:shd w:val="clear" w:color="auto" w:fill="D0CECE" w:themeFill="background2" w:themeFillShade="E6"/>
          <w:lang w:val="en-US"/>
        </w:rPr>
        <w:t>alleged offences</w:t>
      </w:r>
      <w:r w:rsidR="003B4DBA">
        <w:rPr>
          <w:rFonts w:ascii="Calibri" w:eastAsia="Calibri" w:hAnsi="Calibri" w:cs="Calibri"/>
          <w:sz w:val="22"/>
          <w:szCs w:val="22"/>
          <w:lang w:val="en-US"/>
        </w:rPr>
        <w:t xml:space="preserve">&gt; </w:t>
      </w:r>
      <w:r w:rsidR="0059272F" w:rsidRPr="0020612F">
        <w:rPr>
          <w:rFonts w:ascii="Calibri" w:eastAsia="Calibri" w:hAnsi="Calibri" w:cs="Calibri"/>
          <w:sz w:val="22"/>
          <w:szCs w:val="22"/>
          <w:lang w:val="en-US"/>
        </w:rPr>
        <w:t>and thereby breached KA Policies and Code of Conduct</w:t>
      </w:r>
      <w:r w:rsidRPr="0020612F">
        <w:rPr>
          <w:rFonts w:ascii="Calibri" w:eastAsia="Calibri" w:hAnsi="Calibri" w:cs="Calibri"/>
          <w:sz w:val="22"/>
          <w:szCs w:val="22"/>
          <w:lang w:val="en-US"/>
        </w:rPr>
        <w:t>.</w:t>
      </w:r>
    </w:p>
    <w:p w14:paraId="2E356408" w14:textId="330B58E8" w:rsidR="00A64DD2" w:rsidRPr="00715B82" w:rsidRDefault="0052418C" w:rsidP="002E4A1F">
      <w:pPr>
        <w:widowControl w:val="0"/>
        <w:tabs>
          <w:tab w:val="left" w:pos="500"/>
        </w:tabs>
        <w:autoSpaceDE w:val="0"/>
        <w:autoSpaceDN w:val="0"/>
        <w:spacing w:before="120"/>
        <w:ind w:right="113"/>
        <w:jc w:val="both"/>
        <w:rPr>
          <w:rFonts w:ascii="Calibri" w:eastAsia="Calibri" w:hAnsi="Calibri" w:cs="Calibri"/>
          <w:b/>
          <w:bCs/>
          <w:sz w:val="22"/>
          <w:szCs w:val="22"/>
          <w:lang w:val="en-US"/>
        </w:rPr>
      </w:pPr>
      <w:r>
        <w:rPr>
          <w:rFonts w:ascii="Calibri" w:eastAsia="Calibri" w:hAnsi="Calibri" w:cs="Calibri"/>
          <w:b/>
          <w:bCs/>
          <w:sz w:val="22"/>
          <w:szCs w:val="22"/>
          <w:lang w:val="en-US"/>
        </w:rPr>
        <w:t>Alleged Breach</w:t>
      </w:r>
      <w:r w:rsidR="00A64DD2">
        <w:rPr>
          <w:rFonts w:ascii="Calibri" w:eastAsia="Calibri" w:hAnsi="Calibri" w:cs="Calibri"/>
          <w:b/>
          <w:bCs/>
          <w:sz w:val="22"/>
          <w:szCs w:val="22"/>
          <w:lang w:val="en-US"/>
        </w:rPr>
        <w:t>es</w:t>
      </w:r>
    </w:p>
    <w:p w14:paraId="74FD8C0E" w14:textId="41669250" w:rsidR="002A1109" w:rsidRDefault="003A5BD7" w:rsidP="00E40D63">
      <w:pPr>
        <w:widowControl w:val="0"/>
        <w:numPr>
          <w:ilvl w:val="0"/>
          <w:numId w:val="35"/>
        </w:numPr>
        <w:tabs>
          <w:tab w:val="left" w:pos="284"/>
        </w:tabs>
        <w:autoSpaceDE w:val="0"/>
        <w:autoSpaceDN w:val="0"/>
        <w:ind w:left="427" w:right="113" w:hanging="425"/>
        <w:jc w:val="both"/>
        <w:rPr>
          <w:rFonts w:ascii="Calibri" w:eastAsia="Calibri" w:hAnsi="Calibri" w:cs="Calibri"/>
          <w:sz w:val="22"/>
          <w:szCs w:val="22"/>
          <w:lang w:val="en-US"/>
        </w:rPr>
      </w:pPr>
      <w:r>
        <w:rPr>
          <w:rFonts w:ascii="Calibri" w:eastAsia="Calibri" w:hAnsi="Calibri" w:cs="Calibri"/>
          <w:sz w:val="22"/>
          <w:szCs w:val="22"/>
          <w:lang w:val="en-US"/>
        </w:rPr>
        <w:tab/>
      </w:r>
      <w:r w:rsidR="002A1109" w:rsidRPr="008449C9">
        <w:rPr>
          <w:rFonts w:ascii="Calibri" w:eastAsia="Calibri" w:hAnsi="Calibri" w:cs="Calibri"/>
          <w:sz w:val="22"/>
          <w:szCs w:val="22"/>
          <w:lang w:val="en-US"/>
        </w:rPr>
        <w:t>As</w:t>
      </w:r>
      <w:r w:rsidR="002A1109" w:rsidRPr="008449C9">
        <w:rPr>
          <w:rFonts w:ascii="Calibri" w:eastAsia="Calibri" w:hAnsi="Calibri" w:cs="Calibri"/>
          <w:spacing w:val="40"/>
          <w:sz w:val="22"/>
          <w:szCs w:val="22"/>
          <w:lang w:val="en-US"/>
        </w:rPr>
        <w:t xml:space="preserve"> </w:t>
      </w:r>
      <w:r w:rsidR="002A1109" w:rsidRPr="008449C9">
        <w:rPr>
          <w:rFonts w:ascii="Calibri" w:eastAsia="Calibri" w:hAnsi="Calibri" w:cs="Calibri"/>
          <w:sz w:val="22"/>
          <w:szCs w:val="22"/>
          <w:lang w:val="en-US"/>
        </w:rPr>
        <w:t>a</w:t>
      </w:r>
      <w:r w:rsidR="002A1109" w:rsidRPr="008449C9">
        <w:rPr>
          <w:rFonts w:ascii="Calibri" w:eastAsia="Calibri" w:hAnsi="Calibri" w:cs="Calibri"/>
          <w:spacing w:val="40"/>
          <w:sz w:val="22"/>
          <w:szCs w:val="22"/>
          <w:lang w:val="en-US"/>
        </w:rPr>
        <w:t xml:space="preserve"> </w:t>
      </w:r>
      <w:r w:rsidR="002A1109" w:rsidRPr="008449C9">
        <w:rPr>
          <w:rFonts w:ascii="Calibri" w:eastAsia="Calibri" w:hAnsi="Calibri" w:cs="Calibri"/>
          <w:sz w:val="22"/>
          <w:szCs w:val="22"/>
          <w:lang w:val="en-US"/>
        </w:rPr>
        <w:t>result</w:t>
      </w:r>
      <w:r w:rsidR="002A1109" w:rsidRPr="008449C9">
        <w:rPr>
          <w:rFonts w:ascii="Calibri" w:eastAsia="Calibri" w:hAnsi="Calibri" w:cs="Calibri"/>
          <w:spacing w:val="40"/>
          <w:sz w:val="22"/>
          <w:szCs w:val="22"/>
          <w:lang w:val="en-US"/>
        </w:rPr>
        <w:t xml:space="preserve"> </w:t>
      </w:r>
      <w:r w:rsidR="002A1109" w:rsidRPr="008449C9">
        <w:rPr>
          <w:rFonts w:ascii="Calibri" w:eastAsia="Calibri" w:hAnsi="Calibri" w:cs="Calibri"/>
          <w:sz w:val="22"/>
          <w:szCs w:val="22"/>
          <w:lang w:val="en-US"/>
        </w:rPr>
        <w:t>of</w:t>
      </w:r>
      <w:r w:rsidR="002A1109" w:rsidRPr="008449C9">
        <w:rPr>
          <w:rFonts w:ascii="Calibri" w:eastAsia="Calibri" w:hAnsi="Calibri" w:cs="Calibri"/>
          <w:spacing w:val="40"/>
          <w:sz w:val="22"/>
          <w:szCs w:val="22"/>
          <w:lang w:val="en-US"/>
        </w:rPr>
        <w:t xml:space="preserve"> </w:t>
      </w:r>
      <w:r w:rsidR="002A1109" w:rsidRPr="008449C9">
        <w:rPr>
          <w:rFonts w:ascii="Calibri" w:eastAsia="Calibri" w:hAnsi="Calibri" w:cs="Calibri"/>
          <w:sz w:val="22"/>
          <w:szCs w:val="22"/>
          <w:lang w:val="en-US"/>
        </w:rPr>
        <w:t>the</w:t>
      </w:r>
      <w:r w:rsidR="002A1109" w:rsidRPr="008449C9">
        <w:rPr>
          <w:rFonts w:ascii="Calibri" w:eastAsia="Calibri" w:hAnsi="Calibri" w:cs="Calibri"/>
          <w:spacing w:val="40"/>
          <w:sz w:val="22"/>
          <w:szCs w:val="22"/>
          <w:lang w:val="en-US"/>
        </w:rPr>
        <w:t xml:space="preserve"> </w:t>
      </w:r>
      <w:r w:rsidR="002A1109" w:rsidRPr="008449C9">
        <w:rPr>
          <w:rFonts w:ascii="Calibri" w:eastAsia="Calibri" w:hAnsi="Calibri" w:cs="Calibri"/>
          <w:sz w:val="22"/>
          <w:szCs w:val="22"/>
          <w:lang w:val="en-US"/>
        </w:rPr>
        <w:t>above</w:t>
      </w:r>
      <w:r w:rsidR="002A1109" w:rsidRPr="008449C9">
        <w:rPr>
          <w:rFonts w:ascii="Calibri" w:eastAsia="Calibri" w:hAnsi="Calibri" w:cs="Calibri"/>
          <w:spacing w:val="39"/>
          <w:sz w:val="22"/>
          <w:szCs w:val="22"/>
          <w:lang w:val="en-US"/>
        </w:rPr>
        <w:t xml:space="preserve"> </w:t>
      </w:r>
      <w:r w:rsidR="002A1109" w:rsidRPr="008449C9">
        <w:rPr>
          <w:rFonts w:ascii="Calibri" w:eastAsia="Calibri" w:hAnsi="Calibri" w:cs="Calibri"/>
          <w:sz w:val="22"/>
          <w:szCs w:val="22"/>
          <w:lang w:val="en-US"/>
        </w:rPr>
        <w:t>allegations</w:t>
      </w:r>
      <w:r w:rsidR="00D13542">
        <w:rPr>
          <w:rFonts w:ascii="Calibri" w:eastAsia="Calibri" w:hAnsi="Calibri" w:cs="Calibri"/>
          <w:sz w:val="22"/>
          <w:szCs w:val="22"/>
          <w:lang w:val="en-US"/>
        </w:rPr>
        <w:t>,</w:t>
      </w:r>
      <w:r w:rsidR="003B136A">
        <w:rPr>
          <w:rFonts w:ascii="Calibri" w:eastAsia="Calibri" w:hAnsi="Calibri" w:cs="Calibri"/>
          <w:sz w:val="22"/>
          <w:szCs w:val="22"/>
          <w:lang w:val="en-US"/>
        </w:rPr>
        <w:t xml:space="preserve"> the </w:t>
      </w:r>
      <w:r w:rsidR="00C5269E">
        <w:rPr>
          <w:rFonts w:ascii="Calibri" w:eastAsia="Calibri" w:hAnsi="Calibri" w:cs="Calibri"/>
          <w:sz w:val="22"/>
          <w:szCs w:val="22"/>
          <w:lang w:val="en-US"/>
        </w:rPr>
        <w:t>findings of fact from</w:t>
      </w:r>
      <w:r w:rsidR="00B322DB">
        <w:rPr>
          <w:rFonts w:ascii="Calibri" w:eastAsia="Calibri" w:hAnsi="Calibri" w:cs="Calibri"/>
          <w:sz w:val="22"/>
          <w:szCs w:val="22"/>
          <w:lang w:val="en-US"/>
        </w:rPr>
        <w:t xml:space="preserve"> the </w:t>
      </w:r>
      <w:r w:rsidR="00E013FD">
        <w:rPr>
          <w:rFonts w:ascii="Calibri" w:eastAsia="Calibri" w:hAnsi="Calibri" w:cs="Calibri"/>
          <w:sz w:val="22"/>
          <w:szCs w:val="22"/>
          <w:lang w:val="en-US"/>
        </w:rPr>
        <w:t xml:space="preserve">&lt;Assessment / </w:t>
      </w:r>
      <w:r w:rsidR="003B136A">
        <w:rPr>
          <w:rFonts w:ascii="Calibri" w:eastAsia="Calibri" w:hAnsi="Calibri" w:cs="Calibri"/>
          <w:sz w:val="22"/>
          <w:szCs w:val="22"/>
          <w:lang w:val="en-US"/>
        </w:rPr>
        <w:t>Investigation</w:t>
      </w:r>
      <w:r w:rsidR="00E013FD">
        <w:rPr>
          <w:rFonts w:ascii="Calibri" w:eastAsia="Calibri" w:hAnsi="Calibri" w:cs="Calibri"/>
          <w:sz w:val="22"/>
          <w:szCs w:val="22"/>
          <w:lang w:val="en-US"/>
        </w:rPr>
        <w:t>&gt;</w:t>
      </w:r>
      <w:r w:rsidR="002A1109" w:rsidRPr="008449C9">
        <w:rPr>
          <w:rFonts w:ascii="Calibri" w:eastAsia="Calibri" w:hAnsi="Calibri" w:cs="Calibri"/>
          <w:sz w:val="22"/>
          <w:szCs w:val="22"/>
          <w:lang w:val="en-US"/>
        </w:rPr>
        <w:t>,</w:t>
      </w:r>
      <w:r w:rsidR="00944E46">
        <w:rPr>
          <w:rFonts w:ascii="Calibri" w:eastAsia="Calibri" w:hAnsi="Calibri" w:cs="Calibri"/>
          <w:sz w:val="22"/>
          <w:szCs w:val="22"/>
          <w:lang w:val="en-US"/>
        </w:rPr>
        <w:t xml:space="preserve"> the </w:t>
      </w:r>
      <w:r w:rsidR="00C5269E">
        <w:rPr>
          <w:rFonts w:ascii="Calibri" w:eastAsia="Calibri" w:hAnsi="Calibri" w:cs="Calibri"/>
          <w:sz w:val="22"/>
          <w:szCs w:val="22"/>
          <w:lang w:val="en-US"/>
        </w:rPr>
        <w:t xml:space="preserve">general findings and </w:t>
      </w:r>
      <w:r w:rsidR="00E013FD">
        <w:rPr>
          <w:rFonts w:ascii="Calibri" w:eastAsia="Calibri" w:hAnsi="Calibri" w:cs="Calibri"/>
          <w:sz w:val="22"/>
          <w:szCs w:val="22"/>
          <w:lang w:val="en-US"/>
        </w:rPr>
        <w:t>preliminary findings</w:t>
      </w:r>
      <w:r w:rsidR="00C12A4F">
        <w:rPr>
          <w:rFonts w:ascii="Calibri" w:eastAsia="Calibri" w:hAnsi="Calibri" w:cs="Calibri"/>
          <w:sz w:val="22"/>
          <w:szCs w:val="22"/>
          <w:lang w:val="en-US"/>
        </w:rPr>
        <w:t>,</w:t>
      </w:r>
      <w:r w:rsidR="00E72643">
        <w:rPr>
          <w:rFonts w:ascii="Calibri" w:eastAsia="Calibri" w:hAnsi="Calibri" w:cs="Calibri"/>
          <w:sz w:val="22"/>
          <w:szCs w:val="22"/>
          <w:lang w:val="en-US"/>
        </w:rPr>
        <w:t xml:space="preserve"> </w:t>
      </w:r>
      <w:r w:rsidR="002A1109" w:rsidRPr="008449C9">
        <w:rPr>
          <w:rFonts w:ascii="Calibri" w:eastAsia="Calibri" w:hAnsi="Calibri" w:cs="Calibri"/>
          <w:sz w:val="22"/>
          <w:szCs w:val="22"/>
          <w:lang w:val="en-US"/>
        </w:rPr>
        <w:t>it</w:t>
      </w:r>
      <w:r w:rsidR="002A1109" w:rsidRPr="008449C9">
        <w:rPr>
          <w:rFonts w:ascii="Calibri" w:eastAsia="Calibri" w:hAnsi="Calibri" w:cs="Calibri"/>
          <w:spacing w:val="40"/>
          <w:sz w:val="22"/>
          <w:szCs w:val="22"/>
          <w:lang w:val="en-US"/>
        </w:rPr>
        <w:t xml:space="preserve"> </w:t>
      </w:r>
      <w:r w:rsidR="002A1109" w:rsidRPr="008449C9">
        <w:rPr>
          <w:rFonts w:ascii="Calibri" w:eastAsia="Calibri" w:hAnsi="Calibri" w:cs="Calibri"/>
          <w:sz w:val="22"/>
          <w:szCs w:val="22"/>
          <w:lang w:val="en-US"/>
        </w:rPr>
        <w:t>is</w:t>
      </w:r>
      <w:r w:rsidR="002A1109" w:rsidRPr="008449C9">
        <w:rPr>
          <w:rFonts w:ascii="Calibri" w:eastAsia="Calibri" w:hAnsi="Calibri" w:cs="Calibri"/>
          <w:spacing w:val="40"/>
          <w:sz w:val="22"/>
          <w:szCs w:val="22"/>
          <w:lang w:val="en-US"/>
        </w:rPr>
        <w:t xml:space="preserve"> </w:t>
      </w:r>
      <w:r w:rsidR="002A1109" w:rsidRPr="008449C9">
        <w:rPr>
          <w:rFonts w:ascii="Calibri" w:eastAsia="Calibri" w:hAnsi="Calibri" w:cs="Calibri"/>
          <w:sz w:val="22"/>
          <w:szCs w:val="22"/>
          <w:lang w:val="en-US"/>
        </w:rPr>
        <w:t>alleged</w:t>
      </w:r>
      <w:r w:rsidR="002A1109" w:rsidRPr="008449C9">
        <w:rPr>
          <w:rFonts w:ascii="Calibri" w:eastAsia="Calibri" w:hAnsi="Calibri" w:cs="Calibri"/>
          <w:spacing w:val="40"/>
          <w:sz w:val="22"/>
          <w:szCs w:val="22"/>
          <w:lang w:val="en-US"/>
        </w:rPr>
        <w:t xml:space="preserve"> </w:t>
      </w:r>
      <w:r w:rsidR="002A1109" w:rsidRPr="008449C9">
        <w:rPr>
          <w:rFonts w:ascii="Calibri" w:eastAsia="Calibri" w:hAnsi="Calibri" w:cs="Calibri"/>
          <w:sz w:val="22"/>
          <w:szCs w:val="22"/>
          <w:lang w:val="en-US"/>
        </w:rPr>
        <w:t>that</w:t>
      </w:r>
      <w:r w:rsidR="002A1109" w:rsidRPr="008449C9">
        <w:rPr>
          <w:rFonts w:ascii="Calibri" w:eastAsia="Calibri" w:hAnsi="Calibri" w:cs="Calibri"/>
          <w:spacing w:val="40"/>
          <w:sz w:val="22"/>
          <w:szCs w:val="22"/>
          <w:lang w:val="en-US"/>
        </w:rPr>
        <w:t xml:space="preserve"> </w:t>
      </w:r>
      <w:r w:rsidR="00277904">
        <w:rPr>
          <w:rFonts w:ascii="Calibri" w:eastAsia="Calibri" w:hAnsi="Calibri" w:cs="Calibri"/>
          <w:sz w:val="22"/>
          <w:szCs w:val="22"/>
          <w:lang w:val="en-US"/>
        </w:rPr>
        <w:t>You have</w:t>
      </w:r>
      <w:r w:rsidR="002A1109" w:rsidRPr="008449C9">
        <w:rPr>
          <w:rFonts w:ascii="Calibri" w:eastAsia="Calibri" w:hAnsi="Calibri" w:cs="Calibri"/>
          <w:spacing w:val="40"/>
          <w:sz w:val="22"/>
          <w:szCs w:val="22"/>
          <w:lang w:val="en-US"/>
        </w:rPr>
        <w:t xml:space="preserve"> </w:t>
      </w:r>
      <w:r w:rsidR="002A1109" w:rsidRPr="008449C9">
        <w:rPr>
          <w:rFonts w:ascii="Calibri" w:eastAsia="Calibri" w:hAnsi="Calibri" w:cs="Calibri"/>
          <w:sz w:val="22"/>
          <w:szCs w:val="22"/>
          <w:lang w:val="en-US"/>
        </w:rPr>
        <w:t>breached</w:t>
      </w:r>
      <w:r w:rsidR="002A1109" w:rsidRPr="008449C9">
        <w:rPr>
          <w:rFonts w:ascii="Calibri" w:eastAsia="Calibri" w:hAnsi="Calibri" w:cs="Calibri"/>
          <w:spacing w:val="40"/>
          <w:sz w:val="22"/>
          <w:szCs w:val="22"/>
          <w:lang w:val="en-US"/>
        </w:rPr>
        <w:t xml:space="preserve"> </w:t>
      </w:r>
      <w:r w:rsidR="002A1109" w:rsidRPr="008449C9">
        <w:rPr>
          <w:rFonts w:ascii="Calibri" w:eastAsia="Calibri" w:hAnsi="Calibri" w:cs="Calibri"/>
          <w:sz w:val="22"/>
          <w:szCs w:val="22"/>
          <w:lang w:val="en-US"/>
        </w:rPr>
        <w:t xml:space="preserve">the following </w:t>
      </w:r>
      <w:r w:rsidR="00A70FAC">
        <w:rPr>
          <w:rFonts w:ascii="Calibri" w:eastAsia="Calibri" w:hAnsi="Calibri" w:cs="Calibri"/>
          <w:sz w:val="22"/>
          <w:szCs w:val="22"/>
          <w:lang w:val="en-US"/>
        </w:rPr>
        <w:t>E</w:t>
      </w:r>
      <w:r w:rsidR="002A1109" w:rsidRPr="008449C9">
        <w:rPr>
          <w:rFonts w:ascii="Calibri" w:eastAsia="Calibri" w:hAnsi="Calibri" w:cs="Calibri"/>
          <w:sz w:val="22"/>
          <w:szCs w:val="22"/>
          <w:lang w:val="en-US"/>
        </w:rPr>
        <w:t xml:space="preserve">ligible </w:t>
      </w:r>
      <w:r w:rsidR="00A70FAC">
        <w:rPr>
          <w:rFonts w:ascii="Calibri" w:eastAsia="Calibri" w:hAnsi="Calibri" w:cs="Calibri"/>
          <w:sz w:val="22"/>
          <w:szCs w:val="22"/>
          <w:lang w:val="en-US"/>
        </w:rPr>
        <w:t>P</w:t>
      </w:r>
      <w:r w:rsidR="002A1109" w:rsidRPr="008449C9">
        <w:rPr>
          <w:rFonts w:ascii="Calibri" w:eastAsia="Calibri" w:hAnsi="Calibri" w:cs="Calibri"/>
          <w:sz w:val="22"/>
          <w:szCs w:val="22"/>
          <w:lang w:val="en-US"/>
        </w:rPr>
        <w:t xml:space="preserve">olicies of </w:t>
      </w:r>
      <w:r w:rsidR="00105BFE">
        <w:rPr>
          <w:rFonts w:ascii="Calibri" w:eastAsia="Calibri" w:hAnsi="Calibri" w:cs="Calibri"/>
          <w:sz w:val="22"/>
          <w:szCs w:val="22"/>
          <w:lang w:val="en-US"/>
        </w:rPr>
        <w:t>KA</w:t>
      </w:r>
      <w:r w:rsidR="002A1109" w:rsidRPr="008449C9">
        <w:rPr>
          <w:rFonts w:ascii="Calibri" w:eastAsia="Calibri" w:hAnsi="Calibri" w:cs="Calibri"/>
          <w:sz w:val="22"/>
          <w:szCs w:val="22"/>
          <w:lang w:val="en-US"/>
        </w:rPr>
        <w:t>:</w:t>
      </w:r>
    </w:p>
    <w:p w14:paraId="60FA1821" w14:textId="538DCB95" w:rsidR="00356055" w:rsidRPr="00356055" w:rsidRDefault="00A10E46" w:rsidP="00C87B99">
      <w:pPr>
        <w:widowControl w:val="0"/>
        <w:numPr>
          <w:ilvl w:val="1"/>
          <w:numId w:val="17"/>
        </w:numPr>
        <w:shd w:val="clear" w:color="auto" w:fill="D0CECE" w:themeFill="background2" w:themeFillShade="E6"/>
        <w:tabs>
          <w:tab w:val="left" w:pos="500"/>
        </w:tabs>
        <w:autoSpaceDE w:val="0"/>
        <w:autoSpaceDN w:val="0"/>
        <w:ind w:left="1300" w:right="114" w:hanging="589"/>
        <w:jc w:val="both"/>
        <w:rPr>
          <w:rFonts w:ascii="Calibri" w:eastAsia="Calibri" w:hAnsi="Calibri" w:cs="Calibri"/>
          <w:sz w:val="22"/>
          <w:szCs w:val="22"/>
          <w:lang w:val="en-US"/>
        </w:rPr>
      </w:pPr>
      <w:r>
        <w:rPr>
          <w:rFonts w:ascii="Calibri" w:eastAsia="Calibri" w:hAnsi="Calibri" w:cs="Calibri"/>
          <w:sz w:val="22"/>
          <w:szCs w:val="22"/>
          <w:lang w:val="en-US"/>
        </w:rPr>
        <w:t>&lt;Policy 1</w:t>
      </w:r>
      <w:r w:rsidR="00ED2A17">
        <w:rPr>
          <w:rFonts w:ascii="Calibri" w:eastAsia="Calibri" w:hAnsi="Calibri" w:cs="Calibri"/>
          <w:sz w:val="22"/>
          <w:szCs w:val="22"/>
          <w:lang w:val="en-US"/>
        </w:rPr>
        <w:t xml:space="preserve"> and Clause numbers breached&gt;; </w:t>
      </w:r>
    </w:p>
    <w:p w14:paraId="12D6841D" w14:textId="0AD1973A" w:rsidR="00092EA4" w:rsidRPr="008449C9" w:rsidRDefault="00ED2A17" w:rsidP="00C87B99">
      <w:pPr>
        <w:widowControl w:val="0"/>
        <w:numPr>
          <w:ilvl w:val="1"/>
          <w:numId w:val="17"/>
        </w:numPr>
        <w:shd w:val="clear" w:color="auto" w:fill="D0CECE" w:themeFill="background2" w:themeFillShade="E6"/>
        <w:tabs>
          <w:tab w:val="left" w:pos="500"/>
        </w:tabs>
        <w:autoSpaceDE w:val="0"/>
        <w:autoSpaceDN w:val="0"/>
        <w:ind w:left="1300" w:right="114" w:hanging="589"/>
        <w:jc w:val="both"/>
        <w:rPr>
          <w:rFonts w:ascii="Calibri" w:eastAsia="Calibri" w:hAnsi="Calibri" w:cs="Calibri"/>
          <w:sz w:val="22"/>
          <w:szCs w:val="22"/>
          <w:lang w:val="en-US"/>
        </w:rPr>
      </w:pPr>
      <w:r>
        <w:rPr>
          <w:rFonts w:ascii="Calibri" w:eastAsia="Calibri" w:hAnsi="Calibri" w:cs="Calibri"/>
          <w:sz w:val="22"/>
          <w:szCs w:val="22"/>
          <w:lang w:val="en-US"/>
        </w:rPr>
        <w:t>&lt;Policy 2 and Clause numbers breached&gt;;</w:t>
      </w:r>
      <w:r w:rsidR="00926FDE">
        <w:rPr>
          <w:rFonts w:ascii="Calibri" w:eastAsia="Calibri" w:hAnsi="Calibri" w:cs="Calibri"/>
          <w:sz w:val="22"/>
          <w:szCs w:val="22"/>
          <w:lang w:val="en-US"/>
        </w:rPr>
        <w:t xml:space="preserve"> </w:t>
      </w:r>
    </w:p>
    <w:p w14:paraId="2D8E80E2" w14:textId="133D946A" w:rsidR="00356055" w:rsidRPr="00EF1A3E" w:rsidRDefault="00ED2A17" w:rsidP="00C87B99">
      <w:pPr>
        <w:pStyle w:val="ListParagraph"/>
        <w:numPr>
          <w:ilvl w:val="1"/>
          <w:numId w:val="17"/>
        </w:numPr>
        <w:shd w:val="clear" w:color="auto" w:fill="D0CECE" w:themeFill="background2" w:themeFillShade="E6"/>
        <w:ind w:left="1300" w:hanging="589"/>
        <w:jc w:val="both"/>
        <w:rPr>
          <w:rFonts w:ascii="Calibri" w:eastAsia="Calibri" w:hAnsi="Calibri" w:cs="Calibri"/>
          <w:sz w:val="22"/>
          <w:szCs w:val="22"/>
          <w:lang w:val="en-US"/>
        </w:rPr>
      </w:pPr>
      <w:r>
        <w:rPr>
          <w:rFonts w:ascii="Calibri" w:eastAsia="Calibri" w:hAnsi="Calibri" w:cs="Calibri"/>
          <w:sz w:val="22"/>
          <w:szCs w:val="22"/>
          <w:lang w:val="en-US"/>
        </w:rPr>
        <w:t xml:space="preserve">&lt;Policy 3 and Clause numbers breached&gt;; </w:t>
      </w:r>
    </w:p>
    <w:p w14:paraId="4BE21F4B" w14:textId="318CA367" w:rsidR="00EF1A3E" w:rsidRPr="00BB40AC" w:rsidRDefault="00EF1A3E" w:rsidP="002E4A1F">
      <w:pPr>
        <w:spacing w:before="120"/>
        <w:ind w:hanging="142"/>
        <w:jc w:val="both"/>
        <w:rPr>
          <w:rFonts w:ascii="Calibri" w:eastAsia="Calibri" w:hAnsi="Calibri" w:cs="Calibri"/>
          <w:b/>
          <w:bCs/>
          <w:sz w:val="22"/>
          <w:szCs w:val="22"/>
          <w:lang w:val="en-US"/>
        </w:rPr>
      </w:pPr>
      <w:r w:rsidRPr="00BB40AC">
        <w:rPr>
          <w:rFonts w:ascii="Calibri" w:eastAsia="Calibri" w:hAnsi="Calibri" w:cs="Calibri"/>
          <w:b/>
          <w:bCs/>
          <w:sz w:val="22"/>
          <w:szCs w:val="22"/>
          <w:lang w:val="en-US"/>
        </w:rPr>
        <w:t>Sanctions</w:t>
      </w:r>
    </w:p>
    <w:p w14:paraId="48CDE715" w14:textId="3E8C9DC5" w:rsidR="003B136A" w:rsidRPr="00BB40AC" w:rsidRDefault="00755FF5" w:rsidP="00E40D63">
      <w:pPr>
        <w:widowControl w:val="0"/>
        <w:numPr>
          <w:ilvl w:val="0"/>
          <w:numId w:val="35"/>
        </w:numPr>
        <w:autoSpaceDE w:val="0"/>
        <w:autoSpaceDN w:val="0"/>
        <w:ind w:left="427" w:right="116" w:hanging="567"/>
        <w:jc w:val="both"/>
        <w:rPr>
          <w:rFonts w:ascii="Calibri" w:eastAsia="Calibri" w:hAnsi="Calibri" w:cs="Calibri"/>
          <w:sz w:val="22"/>
          <w:szCs w:val="22"/>
          <w:lang w:val="en-US"/>
        </w:rPr>
      </w:pPr>
      <w:r w:rsidRPr="00BB40AC">
        <w:rPr>
          <w:rFonts w:ascii="Calibri" w:eastAsia="Calibri" w:hAnsi="Calibri" w:cs="Calibri"/>
          <w:sz w:val="22"/>
          <w:szCs w:val="22"/>
          <w:lang w:val="en-US"/>
        </w:rPr>
        <w:t xml:space="preserve">In considering </w:t>
      </w:r>
      <w:r w:rsidR="00424ACA" w:rsidRPr="00BB40AC">
        <w:rPr>
          <w:rFonts w:ascii="Calibri" w:eastAsia="Calibri" w:hAnsi="Calibri" w:cs="Calibri"/>
          <w:sz w:val="22"/>
          <w:szCs w:val="22"/>
          <w:lang w:val="en-US"/>
        </w:rPr>
        <w:t xml:space="preserve">the </w:t>
      </w:r>
      <w:r w:rsidR="0015540B">
        <w:rPr>
          <w:rFonts w:ascii="Calibri" w:eastAsia="Calibri" w:hAnsi="Calibri" w:cs="Calibri"/>
          <w:sz w:val="22"/>
          <w:szCs w:val="22"/>
          <w:lang w:val="en-US"/>
        </w:rPr>
        <w:t xml:space="preserve">preliminary </w:t>
      </w:r>
      <w:r w:rsidR="00424ACA" w:rsidRPr="00BB40AC">
        <w:rPr>
          <w:rFonts w:ascii="Calibri" w:eastAsia="Calibri" w:hAnsi="Calibri" w:cs="Calibri"/>
          <w:sz w:val="22"/>
          <w:szCs w:val="22"/>
          <w:lang w:val="en-US"/>
        </w:rPr>
        <w:t xml:space="preserve">findings of the </w:t>
      </w:r>
      <w:r w:rsidR="0015540B">
        <w:rPr>
          <w:rFonts w:ascii="Calibri" w:eastAsia="Calibri" w:hAnsi="Calibri" w:cs="Calibri"/>
          <w:sz w:val="22"/>
          <w:szCs w:val="22"/>
          <w:lang w:val="en-US"/>
        </w:rPr>
        <w:t>&lt;</w:t>
      </w:r>
      <w:r w:rsidR="0015540B" w:rsidRPr="0015540B">
        <w:rPr>
          <w:rFonts w:ascii="Calibri" w:eastAsia="Calibri" w:hAnsi="Calibri" w:cs="Calibri"/>
          <w:sz w:val="22"/>
          <w:szCs w:val="22"/>
          <w:shd w:val="clear" w:color="auto" w:fill="D0CECE" w:themeFill="background2" w:themeFillShade="E6"/>
          <w:lang w:val="en-US"/>
        </w:rPr>
        <w:t xml:space="preserve">Assessment / </w:t>
      </w:r>
      <w:r w:rsidR="00424ACA" w:rsidRPr="0015540B">
        <w:rPr>
          <w:rFonts w:ascii="Calibri" w:eastAsia="Calibri" w:hAnsi="Calibri" w:cs="Calibri"/>
          <w:sz w:val="22"/>
          <w:szCs w:val="22"/>
          <w:shd w:val="clear" w:color="auto" w:fill="D0CECE" w:themeFill="background2" w:themeFillShade="E6"/>
          <w:lang w:val="en-US"/>
        </w:rPr>
        <w:t>Investigation</w:t>
      </w:r>
      <w:r w:rsidR="0015540B">
        <w:rPr>
          <w:rFonts w:ascii="Calibri" w:eastAsia="Calibri" w:hAnsi="Calibri" w:cs="Calibri"/>
          <w:sz w:val="22"/>
          <w:szCs w:val="22"/>
          <w:lang w:val="en-US"/>
        </w:rPr>
        <w:t>&gt;</w:t>
      </w:r>
      <w:r w:rsidR="00424ACA" w:rsidRPr="00BB40AC">
        <w:rPr>
          <w:rFonts w:ascii="Calibri" w:eastAsia="Calibri" w:hAnsi="Calibri" w:cs="Calibri"/>
          <w:sz w:val="22"/>
          <w:szCs w:val="22"/>
          <w:lang w:val="en-US"/>
        </w:rPr>
        <w:t xml:space="preserve"> that are summarised </w:t>
      </w:r>
      <w:r w:rsidR="0090609B" w:rsidRPr="00BB40AC">
        <w:rPr>
          <w:rFonts w:ascii="Calibri" w:eastAsia="Calibri" w:hAnsi="Calibri" w:cs="Calibri"/>
          <w:sz w:val="22"/>
          <w:szCs w:val="22"/>
          <w:lang w:val="en-US"/>
        </w:rPr>
        <w:t xml:space="preserve">herein </w:t>
      </w:r>
      <w:r w:rsidR="00424ACA" w:rsidRPr="00BB40AC">
        <w:rPr>
          <w:rFonts w:ascii="Calibri" w:eastAsia="Calibri" w:hAnsi="Calibri" w:cs="Calibri"/>
          <w:sz w:val="22"/>
          <w:szCs w:val="22"/>
          <w:lang w:val="en-US"/>
        </w:rPr>
        <w:t xml:space="preserve">it is my opinion that </w:t>
      </w:r>
      <w:r w:rsidR="002246D6" w:rsidRPr="00BB40AC">
        <w:rPr>
          <w:rFonts w:ascii="Calibri" w:eastAsia="Calibri" w:hAnsi="Calibri" w:cs="Calibri"/>
          <w:b/>
          <w:bCs/>
          <w:sz w:val="22"/>
          <w:szCs w:val="22"/>
          <w:lang w:val="en-US"/>
        </w:rPr>
        <w:t xml:space="preserve">Sanctions </w:t>
      </w:r>
      <w:r w:rsidR="00F569DD" w:rsidRPr="00BB40AC">
        <w:rPr>
          <w:rFonts w:ascii="Calibri" w:eastAsia="Calibri" w:hAnsi="Calibri" w:cs="Calibri"/>
          <w:b/>
          <w:bCs/>
          <w:sz w:val="22"/>
          <w:szCs w:val="22"/>
          <w:lang w:val="en-US"/>
        </w:rPr>
        <w:t xml:space="preserve">against </w:t>
      </w:r>
      <w:r w:rsidR="00AB0D3B">
        <w:rPr>
          <w:rFonts w:ascii="Calibri" w:eastAsia="Calibri" w:hAnsi="Calibri" w:cs="Calibri"/>
          <w:b/>
          <w:bCs/>
          <w:sz w:val="22"/>
          <w:szCs w:val="22"/>
          <w:lang w:val="en-US"/>
        </w:rPr>
        <w:t>Y</w:t>
      </w:r>
      <w:r w:rsidR="00F569DD" w:rsidRPr="00BB40AC">
        <w:rPr>
          <w:rFonts w:ascii="Calibri" w:eastAsia="Calibri" w:hAnsi="Calibri" w:cs="Calibri"/>
          <w:b/>
          <w:bCs/>
          <w:sz w:val="22"/>
          <w:szCs w:val="22"/>
          <w:lang w:val="en-US"/>
        </w:rPr>
        <w:t xml:space="preserve">ou </w:t>
      </w:r>
      <w:r w:rsidR="002246D6" w:rsidRPr="00BB40AC">
        <w:rPr>
          <w:rFonts w:ascii="Calibri" w:eastAsia="Calibri" w:hAnsi="Calibri" w:cs="Calibri"/>
          <w:b/>
          <w:bCs/>
          <w:sz w:val="22"/>
          <w:szCs w:val="22"/>
          <w:lang w:val="en-US"/>
        </w:rPr>
        <w:t>are warranted</w:t>
      </w:r>
      <w:r w:rsidR="000C2A45" w:rsidRPr="00BB40AC">
        <w:rPr>
          <w:rFonts w:ascii="Calibri" w:eastAsia="Calibri" w:hAnsi="Calibri" w:cs="Calibri"/>
          <w:sz w:val="22"/>
          <w:szCs w:val="22"/>
          <w:lang w:val="en-US"/>
        </w:rPr>
        <w:t>.</w:t>
      </w:r>
    </w:p>
    <w:p w14:paraId="5058CD48" w14:textId="165A2099" w:rsidR="000530B8" w:rsidRDefault="00757AA5" w:rsidP="008F3C3B">
      <w:pPr>
        <w:widowControl w:val="0"/>
        <w:numPr>
          <w:ilvl w:val="0"/>
          <w:numId w:val="35"/>
        </w:numPr>
        <w:autoSpaceDE w:val="0"/>
        <w:autoSpaceDN w:val="0"/>
        <w:ind w:left="427" w:right="116" w:hanging="567"/>
        <w:jc w:val="both"/>
        <w:rPr>
          <w:rFonts w:ascii="Calibri" w:eastAsia="Calibri" w:hAnsi="Calibri" w:cs="Calibri"/>
          <w:sz w:val="22"/>
          <w:szCs w:val="22"/>
          <w:lang w:val="en-US"/>
        </w:rPr>
      </w:pPr>
      <w:r w:rsidRPr="00C87B99">
        <w:rPr>
          <w:rFonts w:ascii="Calibri" w:eastAsia="Calibri" w:hAnsi="Calibri" w:cs="Calibri"/>
          <w:sz w:val="22"/>
          <w:szCs w:val="22"/>
          <w:shd w:val="clear" w:color="auto" w:fill="D0CECE" w:themeFill="background2" w:themeFillShade="E6"/>
          <w:lang w:val="en-US"/>
        </w:rPr>
        <w:t xml:space="preserve">&lt;Include </w:t>
      </w:r>
      <w:r w:rsidR="006639B1">
        <w:rPr>
          <w:rFonts w:ascii="Calibri" w:eastAsia="Calibri" w:hAnsi="Calibri" w:cs="Calibri"/>
          <w:sz w:val="22"/>
          <w:szCs w:val="22"/>
          <w:shd w:val="clear" w:color="auto" w:fill="D0CECE" w:themeFill="background2" w:themeFillShade="E6"/>
          <w:lang w:val="en-US"/>
        </w:rPr>
        <w:t xml:space="preserve">this statement </w:t>
      </w:r>
      <w:r w:rsidRPr="00C87B99">
        <w:rPr>
          <w:rFonts w:ascii="Calibri" w:eastAsia="Calibri" w:hAnsi="Calibri" w:cs="Calibri"/>
          <w:sz w:val="22"/>
          <w:szCs w:val="22"/>
          <w:shd w:val="clear" w:color="auto" w:fill="D0CECE" w:themeFill="background2" w:themeFillShade="E6"/>
          <w:lang w:val="en-US"/>
        </w:rPr>
        <w:t>if there are multiple alleged breaches&gt;</w:t>
      </w:r>
      <w:r>
        <w:rPr>
          <w:rFonts w:ascii="Calibri" w:eastAsia="Calibri" w:hAnsi="Calibri" w:cs="Calibri"/>
          <w:sz w:val="22"/>
          <w:szCs w:val="22"/>
          <w:lang w:val="en-US"/>
        </w:rPr>
        <w:t xml:space="preserve"> </w:t>
      </w:r>
      <w:r w:rsidR="000530B8">
        <w:rPr>
          <w:rFonts w:ascii="Calibri" w:eastAsia="Calibri" w:hAnsi="Calibri" w:cs="Calibri"/>
          <w:sz w:val="22"/>
          <w:szCs w:val="22"/>
          <w:lang w:val="en-US"/>
        </w:rPr>
        <w:t>Th</w:t>
      </w:r>
      <w:r w:rsidR="009B73DB">
        <w:rPr>
          <w:rFonts w:ascii="Calibri" w:eastAsia="Calibri" w:hAnsi="Calibri" w:cs="Calibri"/>
          <w:sz w:val="22"/>
          <w:szCs w:val="22"/>
          <w:lang w:val="en-US"/>
        </w:rPr>
        <w:t xml:space="preserve">ere are </w:t>
      </w:r>
      <w:r w:rsidR="000530B8">
        <w:rPr>
          <w:rFonts w:ascii="Calibri" w:eastAsia="Calibri" w:hAnsi="Calibri" w:cs="Calibri"/>
          <w:sz w:val="22"/>
          <w:szCs w:val="22"/>
          <w:lang w:val="en-US"/>
        </w:rPr>
        <w:t xml:space="preserve">multiple </w:t>
      </w:r>
      <w:r w:rsidR="0052418C">
        <w:rPr>
          <w:rFonts w:ascii="Calibri" w:eastAsia="Calibri" w:hAnsi="Calibri" w:cs="Calibri"/>
          <w:sz w:val="22"/>
          <w:szCs w:val="22"/>
          <w:lang w:val="en-US"/>
        </w:rPr>
        <w:t>Alleged Breach</w:t>
      </w:r>
      <w:r w:rsidR="00A70FAC">
        <w:rPr>
          <w:rFonts w:ascii="Calibri" w:eastAsia="Calibri" w:hAnsi="Calibri" w:cs="Calibri"/>
          <w:sz w:val="22"/>
          <w:szCs w:val="22"/>
          <w:lang w:val="en-US"/>
        </w:rPr>
        <w:t>es of Eligible Policies</w:t>
      </w:r>
      <w:r w:rsidR="009B73DB">
        <w:rPr>
          <w:rFonts w:ascii="Calibri" w:eastAsia="Calibri" w:hAnsi="Calibri" w:cs="Calibri"/>
          <w:sz w:val="22"/>
          <w:szCs w:val="22"/>
          <w:lang w:val="en-US"/>
        </w:rPr>
        <w:t xml:space="preserve"> in this matter. Notwithstanding and in accordance with Clause </w:t>
      </w:r>
      <w:r w:rsidR="003533FB">
        <w:rPr>
          <w:rFonts w:ascii="Calibri" w:eastAsia="Calibri" w:hAnsi="Calibri" w:cs="Calibri"/>
          <w:sz w:val="22"/>
          <w:szCs w:val="22"/>
          <w:lang w:val="en-US"/>
        </w:rPr>
        <w:t xml:space="preserve">7.5 g of Bylaw 7 </w:t>
      </w:r>
      <w:r w:rsidR="00710711">
        <w:rPr>
          <w:rFonts w:ascii="Calibri" w:eastAsia="Calibri" w:hAnsi="Calibri" w:cs="Calibri"/>
          <w:sz w:val="22"/>
          <w:szCs w:val="22"/>
          <w:lang w:val="en-US"/>
        </w:rPr>
        <w:t>the Breaches have been considered together</w:t>
      </w:r>
      <w:r w:rsidR="00A70FAC">
        <w:rPr>
          <w:rFonts w:ascii="Calibri" w:eastAsia="Calibri" w:hAnsi="Calibri" w:cs="Calibri"/>
          <w:sz w:val="22"/>
          <w:szCs w:val="22"/>
          <w:lang w:val="en-US"/>
        </w:rPr>
        <w:t xml:space="preserve">. </w:t>
      </w:r>
    </w:p>
    <w:p w14:paraId="0278200A" w14:textId="20626C91" w:rsidR="00C1515B" w:rsidRPr="00C1515B" w:rsidRDefault="00C1515B" w:rsidP="008F3C3B">
      <w:pPr>
        <w:widowControl w:val="0"/>
        <w:numPr>
          <w:ilvl w:val="0"/>
          <w:numId w:val="35"/>
        </w:numPr>
        <w:autoSpaceDE w:val="0"/>
        <w:autoSpaceDN w:val="0"/>
        <w:ind w:left="427" w:right="116" w:hanging="567"/>
        <w:jc w:val="both"/>
        <w:rPr>
          <w:rFonts w:ascii="Calibri" w:eastAsia="Calibri" w:hAnsi="Calibri" w:cs="Calibri"/>
          <w:sz w:val="22"/>
          <w:szCs w:val="22"/>
          <w:u w:val="single"/>
          <w:lang w:val="en-US"/>
        </w:rPr>
      </w:pPr>
      <w:r w:rsidRPr="00C1515B">
        <w:rPr>
          <w:rFonts w:ascii="Calibri" w:eastAsia="Calibri" w:hAnsi="Calibri" w:cs="Calibri"/>
          <w:sz w:val="22"/>
          <w:szCs w:val="22"/>
          <w:u w:val="single"/>
          <w:lang w:val="en-US"/>
        </w:rPr>
        <w:t>Ordinarily Imposed Sanctions</w:t>
      </w:r>
      <w:r w:rsidR="006639B1">
        <w:rPr>
          <w:rFonts w:ascii="Calibri" w:eastAsia="Calibri" w:hAnsi="Calibri" w:cs="Calibri"/>
          <w:sz w:val="22"/>
          <w:szCs w:val="22"/>
          <w:u w:val="single"/>
          <w:lang w:val="en-US"/>
        </w:rPr>
        <w:t xml:space="preserve"> &lt;</w:t>
      </w:r>
      <w:r w:rsidR="00BB10AC">
        <w:rPr>
          <w:rFonts w:ascii="Calibri" w:eastAsia="Calibri" w:hAnsi="Calibri" w:cs="Calibri"/>
          <w:sz w:val="22"/>
          <w:szCs w:val="22"/>
          <w:u w:val="single"/>
          <w:shd w:val="clear" w:color="auto" w:fill="D0CECE" w:themeFill="background2" w:themeFillShade="E6"/>
          <w:lang w:val="en-US"/>
        </w:rPr>
        <w:t>I</w:t>
      </w:r>
      <w:r w:rsidR="006639B1" w:rsidRPr="00C87B99">
        <w:rPr>
          <w:rFonts w:ascii="Calibri" w:eastAsia="Calibri" w:hAnsi="Calibri" w:cs="Calibri"/>
          <w:sz w:val="22"/>
          <w:szCs w:val="22"/>
          <w:u w:val="single"/>
          <w:shd w:val="clear" w:color="auto" w:fill="D0CECE" w:themeFill="background2" w:themeFillShade="E6"/>
          <w:lang w:val="en-US"/>
        </w:rPr>
        <w:t xml:space="preserve">nclude </w:t>
      </w:r>
      <w:r w:rsidR="00097D30" w:rsidRPr="00C87B99">
        <w:rPr>
          <w:rFonts w:ascii="Calibri" w:eastAsia="Calibri" w:hAnsi="Calibri" w:cs="Calibri"/>
          <w:sz w:val="22"/>
          <w:szCs w:val="22"/>
          <w:u w:val="single"/>
          <w:shd w:val="clear" w:color="auto" w:fill="D0CECE" w:themeFill="background2" w:themeFillShade="E6"/>
          <w:lang w:val="en-US"/>
        </w:rPr>
        <w:t xml:space="preserve">the sanctions that can be applied </w:t>
      </w:r>
      <w:r w:rsidR="00C8640C" w:rsidRPr="00C87B99">
        <w:rPr>
          <w:rFonts w:ascii="Calibri" w:eastAsia="Calibri" w:hAnsi="Calibri" w:cs="Calibri"/>
          <w:sz w:val="22"/>
          <w:szCs w:val="22"/>
          <w:u w:val="single"/>
          <w:shd w:val="clear" w:color="auto" w:fill="D0CECE" w:themeFill="background2" w:themeFillShade="E6"/>
          <w:lang w:val="en-US"/>
        </w:rPr>
        <w:t xml:space="preserve">in accordance with </w:t>
      </w:r>
      <w:r w:rsidR="00BB10AC" w:rsidRPr="00C87B99">
        <w:rPr>
          <w:rFonts w:ascii="Calibri" w:eastAsia="Calibri" w:hAnsi="Calibri" w:cs="Calibri"/>
          <w:sz w:val="22"/>
          <w:szCs w:val="22"/>
          <w:u w:val="single"/>
          <w:shd w:val="clear" w:color="auto" w:fill="D0CECE" w:themeFill="background2" w:themeFillShade="E6"/>
          <w:lang w:val="en-US"/>
        </w:rPr>
        <w:t xml:space="preserve">Bylaw 7, </w:t>
      </w:r>
      <w:r w:rsidR="00C8640C" w:rsidRPr="00C87B99">
        <w:rPr>
          <w:rFonts w:ascii="Calibri" w:eastAsia="Calibri" w:hAnsi="Calibri" w:cs="Calibri"/>
          <w:sz w:val="22"/>
          <w:szCs w:val="22"/>
          <w:u w:val="single"/>
          <w:shd w:val="clear" w:color="auto" w:fill="D0CECE" w:themeFill="background2" w:themeFillShade="E6"/>
          <w:lang w:val="en-US"/>
        </w:rPr>
        <w:t>Clause 7.5</w:t>
      </w:r>
      <w:r w:rsidR="00BB10AC" w:rsidRPr="00C87B99">
        <w:rPr>
          <w:rFonts w:ascii="Calibri" w:eastAsia="Calibri" w:hAnsi="Calibri" w:cs="Calibri"/>
          <w:sz w:val="22"/>
          <w:szCs w:val="22"/>
          <w:u w:val="single"/>
          <w:shd w:val="clear" w:color="auto" w:fill="D0CECE" w:themeFill="background2" w:themeFillShade="E6"/>
          <w:lang w:val="en-US"/>
        </w:rPr>
        <w:t xml:space="preserve"> c. </w:t>
      </w:r>
      <w:r w:rsidR="000C75A5">
        <w:rPr>
          <w:rFonts w:ascii="Calibri" w:eastAsia="Calibri" w:hAnsi="Calibri" w:cs="Calibri"/>
          <w:sz w:val="22"/>
          <w:szCs w:val="22"/>
          <w:u w:val="single"/>
          <w:shd w:val="clear" w:color="auto" w:fill="D0CECE" w:themeFill="background2" w:themeFillShade="E6"/>
          <w:lang w:val="en-US"/>
        </w:rPr>
        <w:t xml:space="preserve">and the </w:t>
      </w:r>
      <w:r w:rsidR="00437936">
        <w:rPr>
          <w:rFonts w:ascii="Calibri" w:eastAsia="Calibri" w:hAnsi="Calibri" w:cs="Calibri"/>
          <w:sz w:val="22"/>
          <w:szCs w:val="22"/>
          <w:u w:val="single"/>
          <w:shd w:val="clear" w:color="auto" w:fill="D0CECE" w:themeFill="background2" w:themeFillShade="E6"/>
          <w:lang w:val="en-US"/>
        </w:rPr>
        <w:t>factors that you are required to consider in accordance with Bylaw 7 Clause 7.5 f.</w:t>
      </w:r>
      <w:r w:rsidR="00E22E49">
        <w:rPr>
          <w:rFonts w:ascii="Calibri" w:eastAsia="Calibri" w:hAnsi="Calibri" w:cs="Calibri"/>
          <w:sz w:val="22"/>
          <w:szCs w:val="22"/>
          <w:u w:val="single"/>
          <w:shd w:val="clear" w:color="auto" w:fill="D0CECE" w:themeFill="background2" w:themeFillShade="E6"/>
          <w:lang w:val="en-US"/>
        </w:rPr>
        <w:t xml:space="preserve">, </w:t>
      </w:r>
      <w:r w:rsidR="00097D30" w:rsidRPr="00C87B99">
        <w:rPr>
          <w:rFonts w:ascii="Calibri" w:eastAsia="Calibri" w:hAnsi="Calibri" w:cs="Calibri"/>
          <w:sz w:val="22"/>
          <w:szCs w:val="22"/>
          <w:u w:val="single"/>
          <w:shd w:val="clear" w:color="auto" w:fill="D0CECE" w:themeFill="background2" w:themeFillShade="E6"/>
          <w:lang w:val="en-US"/>
        </w:rPr>
        <w:t>that you would normally consider to be appropriate for the alleged breach(s)</w:t>
      </w:r>
      <w:r w:rsidR="00D94C96" w:rsidRPr="00C87B99">
        <w:rPr>
          <w:rFonts w:ascii="Calibri" w:eastAsia="Calibri" w:hAnsi="Calibri" w:cs="Calibri"/>
          <w:sz w:val="22"/>
          <w:szCs w:val="22"/>
          <w:u w:val="single"/>
          <w:shd w:val="clear" w:color="auto" w:fill="D0CECE" w:themeFill="background2" w:themeFillShade="E6"/>
          <w:lang w:val="en-US"/>
        </w:rPr>
        <w:t>.</w:t>
      </w:r>
      <w:r w:rsidR="00E73A58" w:rsidRPr="00C87B99">
        <w:rPr>
          <w:rFonts w:ascii="Calibri" w:eastAsia="Calibri" w:hAnsi="Calibri" w:cs="Calibri"/>
          <w:sz w:val="22"/>
          <w:szCs w:val="22"/>
          <w:u w:val="single"/>
          <w:shd w:val="clear" w:color="auto" w:fill="D0CECE" w:themeFill="background2" w:themeFillShade="E6"/>
          <w:lang w:val="en-US"/>
        </w:rPr>
        <w:t>&gt;</w:t>
      </w:r>
    </w:p>
    <w:p w14:paraId="52561C71" w14:textId="68E8F83D" w:rsidR="002A1109" w:rsidRPr="00185A59" w:rsidRDefault="00E23BAD" w:rsidP="00C1515B">
      <w:pPr>
        <w:widowControl w:val="0"/>
        <w:autoSpaceDE w:val="0"/>
        <w:autoSpaceDN w:val="0"/>
        <w:ind w:left="427" w:right="116"/>
        <w:jc w:val="both"/>
        <w:rPr>
          <w:rFonts w:ascii="Calibri" w:eastAsia="Calibri" w:hAnsi="Calibri" w:cs="Calibri"/>
          <w:sz w:val="22"/>
          <w:szCs w:val="22"/>
          <w:lang w:val="en-US"/>
        </w:rPr>
      </w:pPr>
      <w:r>
        <w:rPr>
          <w:rFonts w:ascii="Calibri" w:eastAsia="Calibri" w:hAnsi="Calibri" w:cs="Calibri"/>
          <w:sz w:val="22"/>
          <w:szCs w:val="22"/>
          <w:lang w:val="en-US"/>
        </w:rPr>
        <w:t xml:space="preserve">Having considered the </w:t>
      </w:r>
      <w:r w:rsidR="004556B9">
        <w:rPr>
          <w:rFonts w:ascii="Calibri" w:eastAsia="Calibri" w:hAnsi="Calibri" w:cs="Calibri"/>
          <w:sz w:val="22"/>
          <w:szCs w:val="22"/>
          <w:lang w:val="en-US"/>
        </w:rPr>
        <w:t xml:space="preserve">relevant factors that are required to be considered in accordance with </w:t>
      </w:r>
      <w:r w:rsidR="0088644A">
        <w:rPr>
          <w:rFonts w:ascii="Calibri" w:eastAsia="Calibri" w:hAnsi="Calibri" w:cs="Calibri"/>
          <w:sz w:val="22"/>
          <w:szCs w:val="22"/>
          <w:lang w:val="en-US"/>
        </w:rPr>
        <w:t>Clause 7.5</w:t>
      </w:r>
      <w:r w:rsidR="003533FB">
        <w:rPr>
          <w:rFonts w:ascii="Calibri" w:eastAsia="Calibri" w:hAnsi="Calibri" w:cs="Calibri"/>
          <w:sz w:val="22"/>
          <w:szCs w:val="22"/>
          <w:lang w:val="en-US"/>
        </w:rPr>
        <w:t xml:space="preserve"> </w:t>
      </w:r>
      <w:r w:rsidR="0088644A">
        <w:rPr>
          <w:rFonts w:ascii="Calibri" w:eastAsia="Calibri" w:hAnsi="Calibri" w:cs="Calibri"/>
          <w:sz w:val="22"/>
          <w:szCs w:val="22"/>
          <w:lang w:val="en-US"/>
        </w:rPr>
        <w:t>f. of Bylaw 7</w:t>
      </w:r>
      <w:r w:rsidR="0051096A">
        <w:rPr>
          <w:rFonts w:ascii="Calibri" w:eastAsia="Calibri" w:hAnsi="Calibri" w:cs="Calibri"/>
          <w:sz w:val="22"/>
          <w:szCs w:val="22"/>
          <w:lang w:val="en-US"/>
        </w:rPr>
        <w:t>,</w:t>
      </w:r>
      <w:r w:rsidR="0088644A">
        <w:rPr>
          <w:rFonts w:ascii="Calibri" w:eastAsia="Calibri" w:hAnsi="Calibri" w:cs="Calibri"/>
          <w:sz w:val="22"/>
          <w:szCs w:val="22"/>
          <w:lang w:val="en-US"/>
        </w:rPr>
        <w:t xml:space="preserve"> </w:t>
      </w:r>
      <w:r w:rsidR="00A25E1D">
        <w:rPr>
          <w:rFonts w:ascii="Calibri" w:eastAsia="Calibri" w:hAnsi="Calibri" w:cs="Calibri"/>
          <w:sz w:val="22"/>
          <w:szCs w:val="22"/>
          <w:lang w:val="en-US"/>
        </w:rPr>
        <w:t>i</w:t>
      </w:r>
      <w:r w:rsidR="002A1109" w:rsidRPr="00185A59">
        <w:rPr>
          <w:rFonts w:ascii="Calibri" w:eastAsia="Calibri" w:hAnsi="Calibri" w:cs="Calibri"/>
          <w:sz w:val="22"/>
          <w:szCs w:val="22"/>
          <w:lang w:val="en-US"/>
        </w:rPr>
        <w:t>f</w:t>
      </w:r>
      <w:r w:rsidR="002A1109" w:rsidRPr="00185A59">
        <w:rPr>
          <w:rFonts w:ascii="Calibri" w:eastAsia="Calibri" w:hAnsi="Calibri" w:cs="Calibri"/>
          <w:spacing w:val="19"/>
          <w:sz w:val="22"/>
          <w:szCs w:val="22"/>
          <w:lang w:val="en-US"/>
        </w:rPr>
        <w:t xml:space="preserve"> </w:t>
      </w:r>
      <w:r w:rsidR="002A1109" w:rsidRPr="00185A59">
        <w:rPr>
          <w:rFonts w:ascii="Calibri" w:eastAsia="Calibri" w:hAnsi="Calibri" w:cs="Calibri"/>
          <w:sz w:val="22"/>
          <w:szCs w:val="22"/>
          <w:lang w:val="en-US"/>
        </w:rPr>
        <w:t>a</w:t>
      </w:r>
      <w:r w:rsidR="002A1109" w:rsidRPr="00185A59">
        <w:rPr>
          <w:rFonts w:ascii="Calibri" w:eastAsia="Calibri" w:hAnsi="Calibri" w:cs="Calibri"/>
          <w:spacing w:val="18"/>
          <w:sz w:val="22"/>
          <w:szCs w:val="22"/>
          <w:lang w:val="en-US"/>
        </w:rPr>
        <w:t xml:space="preserve"> </w:t>
      </w:r>
      <w:r w:rsidR="00A25E1D">
        <w:rPr>
          <w:rFonts w:ascii="Calibri" w:eastAsia="Calibri" w:hAnsi="Calibri" w:cs="Calibri"/>
          <w:sz w:val="22"/>
          <w:szCs w:val="22"/>
          <w:lang w:val="en-US"/>
        </w:rPr>
        <w:t>B</w:t>
      </w:r>
      <w:r w:rsidR="002A1109" w:rsidRPr="00185A59">
        <w:rPr>
          <w:rFonts w:ascii="Calibri" w:eastAsia="Calibri" w:hAnsi="Calibri" w:cs="Calibri"/>
          <w:sz w:val="22"/>
          <w:szCs w:val="22"/>
          <w:lang w:val="en-US"/>
        </w:rPr>
        <w:t>reach of</w:t>
      </w:r>
      <w:r w:rsidR="002A1109" w:rsidRPr="00185A59">
        <w:rPr>
          <w:rFonts w:ascii="Calibri" w:eastAsia="Calibri" w:hAnsi="Calibri" w:cs="Calibri"/>
          <w:spacing w:val="18"/>
          <w:sz w:val="22"/>
          <w:szCs w:val="22"/>
          <w:lang w:val="en-US"/>
        </w:rPr>
        <w:t xml:space="preserve"> </w:t>
      </w:r>
      <w:r w:rsidR="002A1109" w:rsidRPr="00185A59">
        <w:rPr>
          <w:rFonts w:ascii="Calibri" w:eastAsia="Calibri" w:hAnsi="Calibri" w:cs="Calibri"/>
          <w:sz w:val="22"/>
          <w:szCs w:val="22"/>
          <w:lang w:val="en-US"/>
        </w:rPr>
        <w:t>the type</w:t>
      </w:r>
      <w:r w:rsidR="002A1109" w:rsidRPr="00185A59">
        <w:rPr>
          <w:rFonts w:ascii="Calibri" w:eastAsia="Calibri" w:hAnsi="Calibri" w:cs="Calibri"/>
          <w:spacing w:val="18"/>
          <w:sz w:val="22"/>
          <w:szCs w:val="22"/>
          <w:lang w:val="en-US"/>
        </w:rPr>
        <w:t xml:space="preserve"> </w:t>
      </w:r>
      <w:r w:rsidR="002A1109" w:rsidRPr="00185A59">
        <w:rPr>
          <w:rFonts w:ascii="Calibri" w:eastAsia="Calibri" w:hAnsi="Calibri" w:cs="Calibri"/>
          <w:sz w:val="22"/>
          <w:szCs w:val="22"/>
          <w:lang w:val="en-US"/>
        </w:rPr>
        <w:t>outlined</w:t>
      </w:r>
      <w:r w:rsidR="002A1109" w:rsidRPr="00185A59">
        <w:rPr>
          <w:rFonts w:ascii="Calibri" w:eastAsia="Calibri" w:hAnsi="Calibri" w:cs="Calibri"/>
          <w:spacing w:val="21"/>
          <w:sz w:val="22"/>
          <w:szCs w:val="22"/>
          <w:lang w:val="en-US"/>
        </w:rPr>
        <w:t xml:space="preserve"> </w:t>
      </w:r>
      <w:r w:rsidR="002A1109" w:rsidRPr="00185A59">
        <w:rPr>
          <w:rFonts w:ascii="Calibri" w:eastAsia="Calibri" w:hAnsi="Calibri" w:cs="Calibri"/>
          <w:sz w:val="22"/>
          <w:szCs w:val="22"/>
          <w:lang w:val="en-US"/>
        </w:rPr>
        <w:t>in the</w:t>
      </w:r>
      <w:r w:rsidR="002A1109" w:rsidRPr="00185A59">
        <w:rPr>
          <w:rFonts w:ascii="Calibri" w:eastAsia="Calibri" w:hAnsi="Calibri" w:cs="Calibri"/>
          <w:spacing w:val="19"/>
          <w:sz w:val="22"/>
          <w:szCs w:val="22"/>
          <w:lang w:val="en-US"/>
        </w:rPr>
        <w:t xml:space="preserve"> </w:t>
      </w:r>
      <w:r w:rsidR="0052418C">
        <w:rPr>
          <w:rFonts w:ascii="Calibri" w:eastAsia="Calibri" w:hAnsi="Calibri" w:cs="Calibri"/>
          <w:sz w:val="22"/>
          <w:szCs w:val="22"/>
          <w:lang w:val="en-US"/>
        </w:rPr>
        <w:t>Alleged Breach</w:t>
      </w:r>
      <w:r w:rsidR="006A74AA">
        <w:rPr>
          <w:rFonts w:ascii="Calibri" w:eastAsia="Calibri" w:hAnsi="Calibri" w:cs="Calibri"/>
          <w:sz w:val="22"/>
          <w:szCs w:val="22"/>
          <w:lang w:val="en-US"/>
        </w:rPr>
        <w:t>es section</w:t>
      </w:r>
      <w:r w:rsidR="002A1109" w:rsidRPr="00185A59">
        <w:rPr>
          <w:rFonts w:ascii="Calibri" w:eastAsia="Calibri" w:hAnsi="Calibri" w:cs="Calibri"/>
          <w:sz w:val="22"/>
          <w:szCs w:val="22"/>
          <w:lang w:val="en-US"/>
        </w:rPr>
        <w:t xml:space="preserve"> was fully</w:t>
      </w:r>
      <w:r w:rsidR="002A1109" w:rsidRPr="00185A59">
        <w:rPr>
          <w:rFonts w:ascii="Calibri" w:eastAsia="Calibri" w:hAnsi="Calibri" w:cs="Calibri"/>
          <w:spacing w:val="18"/>
          <w:sz w:val="22"/>
          <w:szCs w:val="22"/>
          <w:lang w:val="en-US"/>
        </w:rPr>
        <w:t xml:space="preserve"> </w:t>
      </w:r>
      <w:r w:rsidR="002A1109" w:rsidRPr="00185A59">
        <w:rPr>
          <w:rFonts w:ascii="Calibri" w:eastAsia="Calibri" w:hAnsi="Calibri" w:cs="Calibri"/>
          <w:sz w:val="22"/>
          <w:szCs w:val="22"/>
          <w:lang w:val="en-US"/>
        </w:rPr>
        <w:t>proven,</w:t>
      </w:r>
      <w:r w:rsidR="00FC66A0">
        <w:rPr>
          <w:rFonts w:ascii="Calibri" w:eastAsia="Calibri" w:hAnsi="Calibri" w:cs="Calibri"/>
          <w:spacing w:val="19"/>
          <w:sz w:val="22"/>
          <w:szCs w:val="22"/>
          <w:lang w:val="en-US"/>
        </w:rPr>
        <w:t xml:space="preserve"> </w:t>
      </w:r>
      <w:r w:rsidR="00FC66A0">
        <w:rPr>
          <w:rFonts w:ascii="Calibri" w:eastAsia="Calibri" w:hAnsi="Calibri" w:cs="Calibri"/>
          <w:sz w:val="22"/>
          <w:szCs w:val="22"/>
          <w:lang w:val="en-US"/>
        </w:rPr>
        <w:t xml:space="preserve">&lt;SKA Abbreviated name&gt; </w:t>
      </w:r>
      <w:r w:rsidR="002A1109" w:rsidRPr="00185A59">
        <w:rPr>
          <w:rFonts w:ascii="Calibri" w:eastAsia="Calibri" w:hAnsi="Calibri" w:cs="Calibri"/>
          <w:sz w:val="22"/>
          <w:szCs w:val="22"/>
          <w:lang w:val="en-US"/>
        </w:rPr>
        <w:t>would ordinarily</w:t>
      </w:r>
      <w:r w:rsidR="009808BE" w:rsidRPr="00185A59">
        <w:rPr>
          <w:rFonts w:ascii="Calibri" w:eastAsia="Calibri" w:hAnsi="Calibri" w:cs="Calibri"/>
          <w:sz w:val="22"/>
          <w:szCs w:val="22"/>
          <w:lang w:val="en-US"/>
        </w:rPr>
        <w:t xml:space="preserve"> </w:t>
      </w:r>
      <w:r w:rsidR="002A1109" w:rsidRPr="00185A59">
        <w:rPr>
          <w:rFonts w:ascii="Calibri" w:eastAsia="Calibri" w:hAnsi="Calibri" w:cs="Calibri"/>
          <w:sz w:val="22"/>
          <w:szCs w:val="22"/>
          <w:lang w:val="en-US"/>
        </w:rPr>
        <w:t xml:space="preserve">impose </w:t>
      </w:r>
      <w:r w:rsidR="008772BB">
        <w:rPr>
          <w:rFonts w:ascii="Calibri" w:eastAsia="Calibri" w:hAnsi="Calibri" w:cs="Calibri"/>
          <w:sz w:val="22"/>
          <w:szCs w:val="22"/>
          <w:lang w:val="en-US"/>
        </w:rPr>
        <w:t>significant</w:t>
      </w:r>
      <w:r w:rsidR="002A1109" w:rsidRPr="00185A59">
        <w:rPr>
          <w:rFonts w:ascii="Calibri" w:eastAsia="Calibri" w:hAnsi="Calibri" w:cs="Calibri"/>
          <w:sz w:val="22"/>
          <w:szCs w:val="22"/>
          <w:lang w:val="en-US"/>
        </w:rPr>
        <w:t xml:space="preserve"> sanction</w:t>
      </w:r>
      <w:r w:rsidR="00013B0C" w:rsidRPr="00185A59">
        <w:rPr>
          <w:rFonts w:ascii="Calibri" w:eastAsia="Calibri" w:hAnsi="Calibri" w:cs="Calibri"/>
          <w:sz w:val="22"/>
          <w:szCs w:val="22"/>
          <w:lang w:val="en-US"/>
        </w:rPr>
        <w:t>s</w:t>
      </w:r>
      <w:r w:rsidR="008165C2">
        <w:rPr>
          <w:rFonts w:ascii="Calibri" w:eastAsia="Calibri" w:hAnsi="Calibri" w:cs="Calibri"/>
          <w:sz w:val="22"/>
          <w:szCs w:val="22"/>
          <w:lang w:val="en-US"/>
        </w:rPr>
        <w:t xml:space="preserve"> including </w:t>
      </w:r>
      <w:r w:rsidR="00122572">
        <w:rPr>
          <w:rFonts w:ascii="Calibri" w:eastAsia="Calibri" w:hAnsi="Calibri" w:cs="Calibri"/>
          <w:sz w:val="22"/>
          <w:szCs w:val="22"/>
          <w:lang w:val="en-US"/>
        </w:rPr>
        <w:t xml:space="preserve">amongst other things, </w:t>
      </w:r>
      <w:r w:rsidR="008165C2">
        <w:rPr>
          <w:rFonts w:ascii="Calibri" w:eastAsia="Calibri" w:hAnsi="Calibri" w:cs="Calibri"/>
          <w:sz w:val="22"/>
          <w:szCs w:val="22"/>
          <w:lang w:val="en-US"/>
        </w:rPr>
        <w:t>a period of Suspension</w:t>
      </w:r>
      <w:r w:rsidR="008772BB">
        <w:rPr>
          <w:rFonts w:ascii="Calibri" w:eastAsia="Calibri" w:hAnsi="Calibri" w:cs="Calibri"/>
          <w:sz w:val="22"/>
          <w:szCs w:val="22"/>
          <w:lang w:val="en-US"/>
        </w:rPr>
        <w:t xml:space="preserve">. </w:t>
      </w:r>
      <w:r w:rsidR="00EE1A48">
        <w:rPr>
          <w:rFonts w:ascii="Calibri" w:eastAsia="Calibri" w:hAnsi="Calibri" w:cs="Calibri"/>
          <w:sz w:val="22"/>
          <w:szCs w:val="22"/>
          <w:lang w:val="en-US"/>
        </w:rPr>
        <w:t xml:space="preserve">As this is </w:t>
      </w:r>
      <w:r w:rsidR="00122572">
        <w:rPr>
          <w:rFonts w:ascii="Calibri" w:eastAsia="Calibri" w:hAnsi="Calibri" w:cs="Calibri"/>
          <w:sz w:val="22"/>
          <w:szCs w:val="22"/>
          <w:lang w:val="en-US"/>
        </w:rPr>
        <w:t>your</w:t>
      </w:r>
      <w:r w:rsidR="00EE1A48">
        <w:rPr>
          <w:rFonts w:ascii="Calibri" w:eastAsia="Calibri" w:hAnsi="Calibri" w:cs="Calibri"/>
          <w:sz w:val="22"/>
          <w:szCs w:val="22"/>
          <w:lang w:val="en-US"/>
        </w:rPr>
        <w:t xml:space="preserve"> first known offence</w:t>
      </w:r>
      <w:r w:rsidR="002E6895">
        <w:rPr>
          <w:rFonts w:ascii="Calibri" w:eastAsia="Calibri" w:hAnsi="Calibri" w:cs="Calibri"/>
          <w:sz w:val="22"/>
          <w:szCs w:val="22"/>
          <w:lang w:val="en-US"/>
        </w:rPr>
        <w:t>, the</w:t>
      </w:r>
      <w:r w:rsidR="002643AB">
        <w:rPr>
          <w:rFonts w:ascii="Calibri" w:eastAsia="Calibri" w:hAnsi="Calibri" w:cs="Calibri"/>
          <w:sz w:val="22"/>
          <w:szCs w:val="22"/>
          <w:lang w:val="en-US"/>
        </w:rPr>
        <w:t xml:space="preserve"> sanctions that </w:t>
      </w:r>
      <w:r w:rsidR="00027F55">
        <w:rPr>
          <w:rFonts w:ascii="Calibri" w:eastAsia="Calibri" w:hAnsi="Calibri" w:cs="Calibri"/>
          <w:sz w:val="22"/>
          <w:szCs w:val="22"/>
          <w:lang w:val="en-US"/>
        </w:rPr>
        <w:t>would be</w:t>
      </w:r>
      <w:r w:rsidR="00CA1358">
        <w:rPr>
          <w:rFonts w:ascii="Calibri" w:eastAsia="Calibri" w:hAnsi="Calibri" w:cs="Calibri"/>
          <w:sz w:val="22"/>
          <w:szCs w:val="22"/>
          <w:lang w:val="en-US"/>
        </w:rPr>
        <w:t xml:space="preserve"> </w:t>
      </w:r>
      <w:r w:rsidR="00424BCD">
        <w:rPr>
          <w:rFonts w:ascii="Calibri" w:eastAsia="Calibri" w:hAnsi="Calibri" w:cs="Calibri"/>
          <w:sz w:val="22"/>
          <w:szCs w:val="22"/>
          <w:lang w:val="en-US"/>
        </w:rPr>
        <w:t>imposed</w:t>
      </w:r>
      <w:r w:rsidR="00CA1358">
        <w:rPr>
          <w:rFonts w:ascii="Calibri" w:eastAsia="Calibri" w:hAnsi="Calibri" w:cs="Calibri"/>
          <w:sz w:val="22"/>
          <w:szCs w:val="22"/>
          <w:lang w:val="en-US"/>
        </w:rPr>
        <w:t xml:space="preserve"> are</w:t>
      </w:r>
      <w:r w:rsidR="009A3227">
        <w:rPr>
          <w:rFonts w:ascii="Calibri" w:eastAsia="Calibri" w:hAnsi="Calibri" w:cs="Calibri"/>
          <w:sz w:val="22"/>
          <w:szCs w:val="22"/>
          <w:lang w:val="en-US"/>
        </w:rPr>
        <w:t xml:space="preserve"> </w:t>
      </w:r>
      <w:r w:rsidR="009A3227" w:rsidRPr="005B3572">
        <w:rPr>
          <w:rFonts w:ascii="Calibri" w:eastAsia="Calibri" w:hAnsi="Calibri" w:cs="Calibri"/>
          <w:sz w:val="22"/>
          <w:szCs w:val="22"/>
          <w:shd w:val="clear" w:color="auto" w:fill="D0CECE" w:themeFill="background2" w:themeFillShade="E6"/>
          <w:lang w:val="en-US"/>
        </w:rPr>
        <w:t xml:space="preserve">&lt;the following </w:t>
      </w:r>
      <w:r w:rsidR="005B3572" w:rsidRPr="005B3572">
        <w:rPr>
          <w:rFonts w:ascii="Calibri" w:eastAsia="Calibri" w:hAnsi="Calibri" w:cs="Calibri"/>
          <w:sz w:val="22"/>
          <w:szCs w:val="22"/>
          <w:shd w:val="clear" w:color="auto" w:fill="D0CECE" w:themeFill="background2" w:themeFillShade="E6"/>
          <w:lang w:val="en-US"/>
        </w:rPr>
        <w:t>sanctions listed as examples only&gt;</w:t>
      </w:r>
      <w:r w:rsidR="00CA1358">
        <w:rPr>
          <w:rFonts w:ascii="Calibri" w:eastAsia="Calibri" w:hAnsi="Calibri" w:cs="Calibri"/>
          <w:sz w:val="22"/>
          <w:szCs w:val="22"/>
          <w:lang w:val="en-US"/>
        </w:rPr>
        <w:t>:</w:t>
      </w:r>
    </w:p>
    <w:p w14:paraId="0851B04D" w14:textId="3B365B79" w:rsidR="00E22E49" w:rsidRDefault="00E22E49" w:rsidP="00C3239D">
      <w:pPr>
        <w:widowControl w:val="0"/>
        <w:numPr>
          <w:ilvl w:val="0"/>
          <w:numId w:val="36"/>
        </w:numPr>
        <w:tabs>
          <w:tab w:val="left" w:pos="1220"/>
        </w:tabs>
        <w:autoSpaceDE w:val="0"/>
        <w:autoSpaceDN w:val="0"/>
        <w:ind w:left="1080"/>
        <w:jc w:val="both"/>
        <w:outlineLvl w:val="0"/>
        <w:rPr>
          <w:rFonts w:ascii="Calibri" w:eastAsia="Calibri" w:hAnsi="Calibri" w:cs="Calibri"/>
          <w:b/>
          <w:bCs/>
          <w:sz w:val="22"/>
          <w:szCs w:val="22"/>
          <w:lang w:val="en-US"/>
        </w:rPr>
      </w:pPr>
      <w:r>
        <w:rPr>
          <w:rFonts w:ascii="Calibri" w:eastAsia="Calibri" w:hAnsi="Calibri" w:cs="Calibri"/>
          <w:b/>
          <w:bCs/>
          <w:sz w:val="22"/>
          <w:szCs w:val="22"/>
          <w:lang w:val="en-US"/>
        </w:rPr>
        <w:t>Reprimand</w:t>
      </w:r>
    </w:p>
    <w:p w14:paraId="5EF9B318" w14:textId="40188922" w:rsidR="007501E4" w:rsidRPr="00681CE3" w:rsidRDefault="005860CE" w:rsidP="00C3239D">
      <w:pPr>
        <w:widowControl w:val="0"/>
        <w:numPr>
          <w:ilvl w:val="0"/>
          <w:numId w:val="36"/>
        </w:numPr>
        <w:tabs>
          <w:tab w:val="left" w:pos="1220"/>
        </w:tabs>
        <w:autoSpaceDE w:val="0"/>
        <w:autoSpaceDN w:val="0"/>
        <w:ind w:left="1080"/>
        <w:jc w:val="both"/>
        <w:outlineLvl w:val="0"/>
        <w:rPr>
          <w:rFonts w:ascii="Calibri" w:eastAsia="Calibri" w:hAnsi="Calibri" w:cs="Calibri"/>
          <w:b/>
          <w:bCs/>
          <w:sz w:val="22"/>
          <w:szCs w:val="22"/>
          <w:lang w:val="en-US"/>
        </w:rPr>
      </w:pPr>
      <w:r w:rsidRPr="00681CE3">
        <w:rPr>
          <w:rFonts w:ascii="Calibri" w:eastAsia="Calibri" w:hAnsi="Calibri" w:cs="Calibri"/>
          <w:b/>
          <w:bCs/>
          <w:sz w:val="22"/>
          <w:szCs w:val="22"/>
          <w:lang w:val="en-US"/>
        </w:rPr>
        <w:t xml:space="preserve">Suspension </w:t>
      </w:r>
    </w:p>
    <w:p w14:paraId="4C8DF33E" w14:textId="041890C0" w:rsidR="002A1109" w:rsidRPr="00185A59" w:rsidRDefault="007501E4" w:rsidP="00C3239D">
      <w:pPr>
        <w:widowControl w:val="0"/>
        <w:tabs>
          <w:tab w:val="left" w:pos="1220"/>
        </w:tabs>
        <w:autoSpaceDE w:val="0"/>
        <w:autoSpaceDN w:val="0"/>
        <w:ind w:left="1080"/>
        <w:jc w:val="both"/>
        <w:outlineLvl w:val="0"/>
        <w:rPr>
          <w:rFonts w:ascii="Calibri" w:eastAsia="Calibri" w:hAnsi="Calibri" w:cs="Calibri"/>
          <w:sz w:val="22"/>
          <w:szCs w:val="22"/>
          <w:lang w:val="en-US"/>
        </w:rPr>
      </w:pPr>
      <w:r>
        <w:rPr>
          <w:rFonts w:ascii="Calibri" w:eastAsia="Calibri" w:hAnsi="Calibri" w:cs="Calibri"/>
          <w:sz w:val="22"/>
          <w:szCs w:val="22"/>
          <w:lang w:val="en-US"/>
        </w:rPr>
        <w:t xml:space="preserve">You will be suspended </w:t>
      </w:r>
      <w:r w:rsidR="00A87316">
        <w:rPr>
          <w:rFonts w:ascii="Calibri" w:eastAsia="Calibri" w:hAnsi="Calibri" w:cs="Calibri"/>
          <w:sz w:val="22"/>
          <w:szCs w:val="22"/>
          <w:lang w:val="en-US"/>
        </w:rPr>
        <w:t xml:space="preserve">(as defined in the </w:t>
      </w:r>
      <w:r w:rsidR="00105BFE">
        <w:rPr>
          <w:rFonts w:ascii="Calibri" w:eastAsia="Calibri" w:hAnsi="Calibri" w:cs="Calibri"/>
          <w:sz w:val="22"/>
          <w:szCs w:val="22"/>
          <w:lang w:val="en-US"/>
        </w:rPr>
        <w:t>KA</w:t>
      </w:r>
      <w:r w:rsidR="00A87316">
        <w:rPr>
          <w:rFonts w:ascii="Calibri" w:eastAsia="Calibri" w:hAnsi="Calibri" w:cs="Calibri"/>
          <w:sz w:val="22"/>
          <w:szCs w:val="22"/>
          <w:lang w:val="en-US"/>
        </w:rPr>
        <w:t xml:space="preserve"> National Competition Rules) </w:t>
      </w:r>
      <w:r w:rsidR="00970A69" w:rsidRPr="00185A59">
        <w:rPr>
          <w:rFonts w:ascii="Calibri" w:eastAsia="Calibri" w:hAnsi="Calibri" w:cs="Calibri"/>
          <w:sz w:val="22"/>
          <w:szCs w:val="22"/>
          <w:lang w:val="en-US"/>
        </w:rPr>
        <w:t xml:space="preserve">for a period of </w:t>
      </w:r>
      <w:r w:rsidR="00757AA5">
        <w:rPr>
          <w:rFonts w:ascii="Calibri" w:eastAsia="Calibri" w:hAnsi="Calibri" w:cs="Calibri"/>
          <w:b/>
          <w:bCs/>
          <w:sz w:val="22"/>
          <w:szCs w:val="22"/>
          <w:lang w:val="en-US"/>
        </w:rPr>
        <w:t>&lt;</w:t>
      </w:r>
      <w:r w:rsidR="00757AA5" w:rsidRPr="00C87B99">
        <w:rPr>
          <w:rFonts w:ascii="Calibri" w:eastAsia="Calibri" w:hAnsi="Calibri" w:cs="Calibri"/>
          <w:b/>
          <w:bCs/>
          <w:sz w:val="22"/>
          <w:szCs w:val="22"/>
          <w:shd w:val="clear" w:color="auto" w:fill="D0CECE" w:themeFill="background2" w:themeFillShade="E6"/>
          <w:lang w:val="en-US"/>
        </w:rPr>
        <w:t>number</w:t>
      </w:r>
      <w:r w:rsidR="00757AA5">
        <w:rPr>
          <w:rFonts w:ascii="Calibri" w:eastAsia="Calibri" w:hAnsi="Calibri" w:cs="Calibri"/>
          <w:b/>
          <w:bCs/>
          <w:sz w:val="22"/>
          <w:szCs w:val="22"/>
          <w:lang w:val="en-US"/>
        </w:rPr>
        <w:t>&gt;</w:t>
      </w:r>
      <w:r w:rsidR="00970A69" w:rsidRPr="00760B4C">
        <w:rPr>
          <w:rFonts w:ascii="Calibri" w:eastAsia="Calibri" w:hAnsi="Calibri" w:cs="Calibri"/>
          <w:b/>
          <w:bCs/>
          <w:sz w:val="22"/>
          <w:szCs w:val="22"/>
          <w:lang w:val="en-US"/>
        </w:rPr>
        <w:t xml:space="preserve"> </w:t>
      </w:r>
      <w:r w:rsidR="00970A69" w:rsidRPr="00760B4C">
        <w:rPr>
          <w:rFonts w:ascii="Calibri" w:eastAsia="Calibri" w:hAnsi="Calibri" w:cs="Calibri"/>
          <w:b/>
          <w:bCs/>
          <w:sz w:val="22"/>
          <w:szCs w:val="22"/>
          <w:lang w:val="en-US"/>
        </w:rPr>
        <w:lastRenderedPageBreak/>
        <w:t>months</w:t>
      </w:r>
      <w:r w:rsidR="0031291A">
        <w:rPr>
          <w:rFonts w:ascii="Calibri" w:eastAsia="Calibri" w:hAnsi="Calibri" w:cs="Calibri"/>
          <w:sz w:val="22"/>
          <w:szCs w:val="22"/>
          <w:lang w:val="en-US"/>
        </w:rPr>
        <w:t xml:space="preserve"> commencing on the date of </w:t>
      </w:r>
      <w:r w:rsidR="00E97A9E">
        <w:rPr>
          <w:rFonts w:ascii="Calibri" w:eastAsia="Calibri" w:hAnsi="Calibri" w:cs="Calibri"/>
          <w:sz w:val="22"/>
          <w:szCs w:val="22"/>
          <w:lang w:val="en-US"/>
        </w:rPr>
        <w:t>acceptance of this Breach Notice</w:t>
      </w:r>
      <w:r w:rsidR="00806383" w:rsidRPr="00185A59">
        <w:rPr>
          <w:rFonts w:ascii="Calibri" w:eastAsia="Calibri" w:hAnsi="Calibri" w:cs="Calibri"/>
          <w:sz w:val="22"/>
          <w:szCs w:val="22"/>
          <w:lang w:val="en-US"/>
        </w:rPr>
        <w:t xml:space="preserve">; </w:t>
      </w:r>
      <w:r w:rsidR="00013B0C" w:rsidRPr="00185A59">
        <w:rPr>
          <w:rFonts w:ascii="Calibri" w:eastAsia="Calibri" w:hAnsi="Calibri" w:cs="Calibri"/>
          <w:sz w:val="22"/>
          <w:szCs w:val="22"/>
          <w:lang w:val="en-US"/>
        </w:rPr>
        <w:t>and</w:t>
      </w:r>
    </w:p>
    <w:p w14:paraId="544B2A34" w14:textId="3B5A6A75" w:rsidR="007501E4" w:rsidRPr="00681CE3" w:rsidRDefault="007501E4" w:rsidP="00C3239D">
      <w:pPr>
        <w:widowControl w:val="0"/>
        <w:numPr>
          <w:ilvl w:val="0"/>
          <w:numId w:val="36"/>
        </w:numPr>
        <w:tabs>
          <w:tab w:val="left" w:pos="1220"/>
        </w:tabs>
        <w:autoSpaceDE w:val="0"/>
        <w:autoSpaceDN w:val="0"/>
        <w:ind w:left="1080"/>
        <w:jc w:val="both"/>
        <w:rPr>
          <w:rFonts w:ascii="Calibri" w:eastAsia="Calibri" w:hAnsi="Calibri" w:cs="Calibri"/>
          <w:b/>
          <w:bCs/>
          <w:sz w:val="22"/>
          <w:szCs w:val="22"/>
          <w:lang w:val="en-US"/>
        </w:rPr>
      </w:pPr>
      <w:r w:rsidRPr="00681CE3">
        <w:rPr>
          <w:rFonts w:ascii="Calibri" w:eastAsia="Calibri" w:hAnsi="Calibri" w:cs="Calibri"/>
          <w:b/>
          <w:bCs/>
          <w:sz w:val="22"/>
          <w:szCs w:val="22"/>
          <w:lang w:val="en-US"/>
        </w:rPr>
        <w:t>G</w:t>
      </w:r>
      <w:r w:rsidR="00C04E09" w:rsidRPr="00681CE3">
        <w:rPr>
          <w:rFonts w:ascii="Calibri" w:eastAsia="Calibri" w:hAnsi="Calibri" w:cs="Calibri"/>
          <w:b/>
          <w:bCs/>
          <w:sz w:val="22"/>
          <w:szCs w:val="22"/>
          <w:lang w:val="en-US"/>
        </w:rPr>
        <w:t xml:space="preserve">ood </w:t>
      </w:r>
      <w:r w:rsidR="00697F1F" w:rsidRPr="00681CE3">
        <w:rPr>
          <w:rFonts w:ascii="Calibri" w:eastAsia="Calibri" w:hAnsi="Calibri" w:cs="Calibri"/>
          <w:b/>
          <w:bCs/>
          <w:sz w:val="22"/>
          <w:szCs w:val="22"/>
          <w:lang w:val="en-US"/>
        </w:rPr>
        <w:t>B</w:t>
      </w:r>
      <w:r w:rsidR="00C04E09" w:rsidRPr="00681CE3">
        <w:rPr>
          <w:rFonts w:ascii="Calibri" w:eastAsia="Calibri" w:hAnsi="Calibri" w:cs="Calibri"/>
          <w:b/>
          <w:bCs/>
          <w:sz w:val="22"/>
          <w:szCs w:val="22"/>
          <w:lang w:val="en-US"/>
        </w:rPr>
        <w:t xml:space="preserve">ehaviour </w:t>
      </w:r>
    </w:p>
    <w:p w14:paraId="7996B899" w14:textId="179A6A2F" w:rsidR="009600F9" w:rsidRDefault="007501E4" w:rsidP="00C3239D">
      <w:pPr>
        <w:widowControl w:val="0"/>
        <w:tabs>
          <w:tab w:val="left" w:pos="1220"/>
        </w:tabs>
        <w:autoSpaceDE w:val="0"/>
        <w:autoSpaceDN w:val="0"/>
        <w:ind w:left="1080"/>
        <w:jc w:val="both"/>
        <w:rPr>
          <w:rFonts w:ascii="Calibri" w:eastAsia="Calibri" w:hAnsi="Calibri" w:cs="Calibri"/>
          <w:sz w:val="22"/>
          <w:szCs w:val="22"/>
          <w:lang w:val="en-US"/>
        </w:rPr>
      </w:pPr>
      <w:r>
        <w:rPr>
          <w:rFonts w:ascii="Calibri" w:eastAsia="Calibri" w:hAnsi="Calibri" w:cs="Calibri"/>
          <w:sz w:val="22"/>
          <w:szCs w:val="22"/>
          <w:lang w:val="en-US"/>
        </w:rPr>
        <w:t xml:space="preserve">You will be required to </w:t>
      </w:r>
      <w:r w:rsidR="00FB2A23">
        <w:rPr>
          <w:rFonts w:ascii="Calibri" w:eastAsia="Calibri" w:hAnsi="Calibri" w:cs="Calibri"/>
          <w:sz w:val="22"/>
          <w:szCs w:val="22"/>
          <w:lang w:val="en-US"/>
        </w:rPr>
        <w:t xml:space="preserve">be of good behaviour for a </w:t>
      </w:r>
      <w:r w:rsidR="00C04E09">
        <w:rPr>
          <w:rFonts w:ascii="Calibri" w:eastAsia="Calibri" w:hAnsi="Calibri" w:cs="Calibri"/>
          <w:sz w:val="22"/>
          <w:szCs w:val="22"/>
          <w:lang w:val="en-US"/>
        </w:rPr>
        <w:t>period</w:t>
      </w:r>
      <w:r w:rsidR="00BA5F9D">
        <w:rPr>
          <w:rFonts w:ascii="Calibri" w:eastAsia="Calibri" w:hAnsi="Calibri" w:cs="Calibri"/>
          <w:sz w:val="22"/>
          <w:szCs w:val="22"/>
          <w:lang w:val="en-US"/>
        </w:rPr>
        <w:t xml:space="preserve"> of </w:t>
      </w:r>
      <w:r w:rsidR="00CD0BE9">
        <w:rPr>
          <w:rFonts w:ascii="Calibri" w:eastAsia="Calibri" w:hAnsi="Calibri" w:cs="Calibri"/>
          <w:sz w:val="22"/>
          <w:szCs w:val="22"/>
          <w:lang w:val="en-US"/>
        </w:rPr>
        <w:t>&lt;</w:t>
      </w:r>
      <w:r w:rsidR="00CD0BE9" w:rsidRPr="005B3572">
        <w:rPr>
          <w:rFonts w:ascii="Calibri" w:eastAsia="Calibri" w:hAnsi="Calibri" w:cs="Calibri"/>
          <w:sz w:val="22"/>
          <w:szCs w:val="22"/>
          <w:shd w:val="clear" w:color="auto" w:fill="D0CECE" w:themeFill="background2" w:themeFillShade="E6"/>
          <w:lang w:val="en-US"/>
        </w:rPr>
        <w:t>number</w:t>
      </w:r>
      <w:r w:rsidR="00CD0BE9">
        <w:rPr>
          <w:rFonts w:ascii="Calibri" w:eastAsia="Calibri" w:hAnsi="Calibri" w:cs="Calibri"/>
          <w:sz w:val="22"/>
          <w:szCs w:val="22"/>
          <w:lang w:val="en-US"/>
        </w:rPr>
        <w:t>&gt;</w:t>
      </w:r>
      <w:r w:rsidR="00BA5F9D">
        <w:rPr>
          <w:rFonts w:ascii="Calibri" w:eastAsia="Calibri" w:hAnsi="Calibri" w:cs="Calibri"/>
          <w:sz w:val="22"/>
          <w:szCs w:val="22"/>
          <w:lang w:val="en-US"/>
        </w:rPr>
        <w:t xml:space="preserve"> years</w:t>
      </w:r>
      <w:r w:rsidR="00C04E09">
        <w:rPr>
          <w:rFonts w:ascii="Calibri" w:eastAsia="Calibri" w:hAnsi="Calibri" w:cs="Calibri"/>
          <w:sz w:val="22"/>
          <w:szCs w:val="22"/>
          <w:lang w:val="en-US"/>
        </w:rPr>
        <w:t xml:space="preserve"> </w:t>
      </w:r>
      <w:r w:rsidR="000F34B5">
        <w:rPr>
          <w:rFonts w:ascii="Calibri" w:eastAsia="Calibri" w:hAnsi="Calibri" w:cs="Calibri"/>
          <w:sz w:val="22"/>
          <w:szCs w:val="22"/>
          <w:lang w:val="en-US"/>
        </w:rPr>
        <w:t>commencing on the date of acceptance of this Breach Notice</w:t>
      </w:r>
      <w:r w:rsidR="00BA5F9D">
        <w:rPr>
          <w:rFonts w:ascii="Calibri" w:eastAsia="Calibri" w:hAnsi="Calibri" w:cs="Calibri"/>
          <w:sz w:val="22"/>
          <w:szCs w:val="22"/>
          <w:lang w:val="en-US"/>
        </w:rPr>
        <w:t>, during which time</w:t>
      </w:r>
      <w:r w:rsidR="00136F91">
        <w:rPr>
          <w:rFonts w:ascii="Calibri" w:eastAsia="Calibri" w:hAnsi="Calibri" w:cs="Calibri"/>
          <w:sz w:val="22"/>
          <w:szCs w:val="22"/>
          <w:lang w:val="en-US"/>
        </w:rPr>
        <w:t xml:space="preserve"> you will be </w:t>
      </w:r>
      <w:r w:rsidR="005E75F6">
        <w:rPr>
          <w:rFonts w:ascii="Calibri" w:eastAsia="Calibri" w:hAnsi="Calibri" w:cs="Calibri"/>
          <w:sz w:val="22"/>
          <w:szCs w:val="22"/>
          <w:lang w:val="en-US"/>
        </w:rPr>
        <w:t xml:space="preserve">generally </w:t>
      </w:r>
      <w:r w:rsidR="00136F91">
        <w:rPr>
          <w:rFonts w:ascii="Calibri" w:eastAsia="Calibri" w:hAnsi="Calibri" w:cs="Calibri"/>
          <w:sz w:val="22"/>
          <w:szCs w:val="22"/>
          <w:lang w:val="en-US"/>
        </w:rPr>
        <w:t xml:space="preserve">of good behaviour </w:t>
      </w:r>
      <w:r w:rsidR="005304CE">
        <w:rPr>
          <w:rFonts w:ascii="Calibri" w:eastAsia="Calibri" w:hAnsi="Calibri" w:cs="Calibri"/>
          <w:sz w:val="22"/>
          <w:szCs w:val="22"/>
          <w:lang w:val="en-US"/>
        </w:rPr>
        <w:t xml:space="preserve">(in relation to </w:t>
      </w:r>
      <w:r w:rsidR="00AC3F4D">
        <w:rPr>
          <w:rFonts w:ascii="Calibri" w:eastAsia="Calibri" w:hAnsi="Calibri" w:cs="Calibri"/>
          <w:sz w:val="22"/>
          <w:szCs w:val="22"/>
          <w:lang w:val="en-US"/>
        </w:rPr>
        <w:t xml:space="preserve">karting </w:t>
      </w:r>
      <w:r w:rsidR="005304CE">
        <w:rPr>
          <w:rFonts w:ascii="Calibri" w:eastAsia="Calibri" w:hAnsi="Calibri" w:cs="Calibri"/>
          <w:sz w:val="22"/>
          <w:szCs w:val="22"/>
          <w:lang w:val="en-US"/>
        </w:rPr>
        <w:t>and</w:t>
      </w:r>
      <w:r w:rsidR="00AC3F4D">
        <w:rPr>
          <w:rFonts w:ascii="Calibri" w:eastAsia="Calibri" w:hAnsi="Calibri" w:cs="Calibri"/>
          <w:sz w:val="22"/>
          <w:szCs w:val="22"/>
          <w:lang w:val="en-US"/>
        </w:rPr>
        <w:t xml:space="preserve"> all activities</w:t>
      </w:r>
      <w:r w:rsidR="005304CE">
        <w:rPr>
          <w:rFonts w:ascii="Calibri" w:eastAsia="Calibri" w:hAnsi="Calibri" w:cs="Calibri"/>
          <w:sz w:val="22"/>
          <w:szCs w:val="22"/>
          <w:lang w:val="en-US"/>
        </w:rPr>
        <w:t xml:space="preserve"> with a nexus </w:t>
      </w:r>
      <w:r w:rsidR="00906DF2">
        <w:rPr>
          <w:rFonts w:ascii="Calibri" w:eastAsia="Calibri" w:hAnsi="Calibri" w:cs="Calibri"/>
          <w:sz w:val="22"/>
          <w:szCs w:val="22"/>
          <w:lang w:val="en-US"/>
        </w:rPr>
        <w:t xml:space="preserve">to karting) </w:t>
      </w:r>
      <w:r w:rsidR="00136F91">
        <w:rPr>
          <w:rFonts w:ascii="Calibri" w:eastAsia="Calibri" w:hAnsi="Calibri" w:cs="Calibri"/>
          <w:sz w:val="22"/>
          <w:szCs w:val="22"/>
          <w:lang w:val="en-US"/>
        </w:rPr>
        <w:t xml:space="preserve">and not breach any of the </w:t>
      </w:r>
      <w:r w:rsidR="00105BFE">
        <w:rPr>
          <w:rFonts w:ascii="Calibri" w:eastAsia="Calibri" w:hAnsi="Calibri" w:cs="Calibri"/>
          <w:sz w:val="22"/>
          <w:szCs w:val="22"/>
          <w:lang w:val="en-US"/>
        </w:rPr>
        <w:t>KA</w:t>
      </w:r>
      <w:r w:rsidR="00136F91">
        <w:rPr>
          <w:rFonts w:ascii="Calibri" w:eastAsia="Calibri" w:hAnsi="Calibri" w:cs="Calibri"/>
          <w:sz w:val="22"/>
          <w:szCs w:val="22"/>
          <w:lang w:val="en-US"/>
        </w:rPr>
        <w:t xml:space="preserve"> Integrity Fra</w:t>
      </w:r>
      <w:r w:rsidR="00B6096C">
        <w:rPr>
          <w:rFonts w:ascii="Calibri" w:eastAsia="Calibri" w:hAnsi="Calibri" w:cs="Calibri"/>
          <w:sz w:val="22"/>
          <w:szCs w:val="22"/>
          <w:lang w:val="en-US"/>
        </w:rPr>
        <w:t>mework Polices and Bylaws.</w:t>
      </w:r>
      <w:r w:rsidR="00BA5F9D">
        <w:rPr>
          <w:rFonts w:ascii="Calibri" w:eastAsia="Calibri" w:hAnsi="Calibri" w:cs="Calibri"/>
          <w:sz w:val="22"/>
          <w:szCs w:val="22"/>
          <w:lang w:val="en-US"/>
        </w:rPr>
        <w:t xml:space="preserve"> </w:t>
      </w:r>
      <w:r w:rsidR="000F34B5">
        <w:rPr>
          <w:rFonts w:ascii="Calibri" w:eastAsia="Calibri" w:hAnsi="Calibri" w:cs="Calibri"/>
          <w:sz w:val="22"/>
          <w:szCs w:val="22"/>
          <w:lang w:val="en-US"/>
        </w:rPr>
        <w:t xml:space="preserve"> </w:t>
      </w:r>
    </w:p>
    <w:p w14:paraId="0CB2A96B" w14:textId="77777777" w:rsidR="007652B4" w:rsidRDefault="0060637A" w:rsidP="007652B4">
      <w:pPr>
        <w:widowControl w:val="0"/>
        <w:numPr>
          <w:ilvl w:val="0"/>
          <w:numId w:val="36"/>
        </w:numPr>
        <w:tabs>
          <w:tab w:val="left" w:pos="1220"/>
        </w:tabs>
        <w:autoSpaceDE w:val="0"/>
        <w:autoSpaceDN w:val="0"/>
        <w:ind w:left="1080"/>
        <w:jc w:val="both"/>
        <w:rPr>
          <w:rFonts w:ascii="Calibri" w:eastAsia="Calibri" w:hAnsi="Calibri" w:cs="Calibri"/>
          <w:b/>
          <w:bCs/>
          <w:sz w:val="22"/>
          <w:szCs w:val="22"/>
          <w:lang w:val="en-US"/>
        </w:rPr>
      </w:pPr>
      <w:r>
        <w:rPr>
          <w:rFonts w:ascii="Calibri" w:eastAsia="Calibri" w:hAnsi="Calibri" w:cs="Calibri"/>
          <w:b/>
          <w:bCs/>
          <w:sz w:val="22"/>
          <w:szCs w:val="22"/>
          <w:lang w:val="en-US"/>
        </w:rPr>
        <w:t xml:space="preserve">Direction to attend </w:t>
      </w:r>
      <w:r w:rsidR="001D2247">
        <w:rPr>
          <w:rFonts w:ascii="Calibri" w:eastAsia="Calibri" w:hAnsi="Calibri" w:cs="Calibri"/>
          <w:b/>
          <w:bCs/>
          <w:sz w:val="22"/>
          <w:szCs w:val="22"/>
          <w:lang w:val="en-US"/>
        </w:rPr>
        <w:t>counselling.</w:t>
      </w:r>
    </w:p>
    <w:p w14:paraId="2634DC12" w14:textId="56AED873" w:rsidR="00F232ED" w:rsidRPr="007652B4" w:rsidRDefault="00F232ED" w:rsidP="007652B4">
      <w:pPr>
        <w:widowControl w:val="0"/>
        <w:numPr>
          <w:ilvl w:val="0"/>
          <w:numId w:val="36"/>
        </w:numPr>
        <w:tabs>
          <w:tab w:val="left" w:pos="1220"/>
        </w:tabs>
        <w:autoSpaceDE w:val="0"/>
        <w:autoSpaceDN w:val="0"/>
        <w:ind w:left="1080"/>
        <w:jc w:val="both"/>
        <w:rPr>
          <w:rFonts w:ascii="Calibri" w:eastAsia="Calibri" w:hAnsi="Calibri" w:cs="Calibri"/>
          <w:b/>
          <w:bCs/>
          <w:sz w:val="22"/>
          <w:szCs w:val="22"/>
          <w:lang w:val="en-US"/>
        </w:rPr>
      </w:pPr>
      <w:r w:rsidRPr="007652B4">
        <w:rPr>
          <w:rFonts w:ascii="Calibri" w:eastAsia="Calibri" w:hAnsi="Calibri" w:cs="Calibri"/>
          <w:b/>
          <w:bCs/>
          <w:spacing w:val="-2"/>
          <w:sz w:val="22"/>
          <w:szCs w:val="22"/>
          <w:lang w:val="en-US"/>
        </w:rPr>
        <w:t>Public Disclosure</w:t>
      </w:r>
    </w:p>
    <w:p w14:paraId="1C415458" w14:textId="261D0162" w:rsidR="00F232ED" w:rsidRPr="00E23454" w:rsidRDefault="00AB1A2C" w:rsidP="00C3239D">
      <w:pPr>
        <w:ind w:left="1080" w:right="-57" w:hanging="24"/>
        <w:jc w:val="both"/>
        <w:rPr>
          <w:rFonts w:ascii="Calibri" w:eastAsia="Calibri" w:hAnsi="Calibri" w:cs="Calibri"/>
          <w:spacing w:val="-2"/>
          <w:sz w:val="22"/>
          <w:szCs w:val="22"/>
          <w:lang w:val="en-US"/>
        </w:rPr>
      </w:pPr>
      <w:r>
        <w:rPr>
          <w:rFonts w:ascii="Calibri" w:eastAsia="Calibri" w:hAnsi="Calibri" w:cs="Calibri"/>
          <w:spacing w:val="-2"/>
          <w:sz w:val="22"/>
          <w:szCs w:val="22"/>
          <w:lang w:val="en-US"/>
        </w:rPr>
        <w:t>T</w:t>
      </w:r>
      <w:r w:rsidR="00F232ED" w:rsidRPr="00E23454">
        <w:rPr>
          <w:rFonts w:ascii="Calibri" w:eastAsia="Calibri" w:hAnsi="Calibri" w:cs="Calibri"/>
          <w:spacing w:val="-2"/>
          <w:sz w:val="22"/>
          <w:szCs w:val="22"/>
          <w:lang w:val="en-US"/>
        </w:rPr>
        <w:t xml:space="preserve">he Sanction </w:t>
      </w:r>
      <w:r w:rsidR="00F26FDC">
        <w:rPr>
          <w:rFonts w:ascii="Calibri" w:eastAsia="Calibri" w:hAnsi="Calibri" w:cs="Calibri"/>
          <w:spacing w:val="-2"/>
          <w:sz w:val="22"/>
          <w:szCs w:val="22"/>
          <w:lang w:val="en-US"/>
        </w:rPr>
        <w:t>will</w:t>
      </w:r>
      <w:r w:rsidR="00F232ED" w:rsidRPr="00E23454">
        <w:rPr>
          <w:rFonts w:ascii="Calibri" w:eastAsia="Calibri" w:hAnsi="Calibri" w:cs="Calibri"/>
          <w:spacing w:val="-2"/>
          <w:sz w:val="22"/>
          <w:szCs w:val="22"/>
          <w:lang w:val="en-US"/>
        </w:rPr>
        <w:t xml:space="preserve"> be publicly disclosed</w:t>
      </w:r>
      <w:r w:rsidR="00711DF6">
        <w:rPr>
          <w:rFonts w:ascii="Calibri" w:eastAsia="Calibri" w:hAnsi="Calibri" w:cs="Calibri"/>
          <w:spacing w:val="-2"/>
          <w:sz w:val="22"/>
          <w:szCs w:val="22"/>
          <w:lang w:val="en-US"/>
        </w:rPr>
        <w:t xml:space="preserve"> on the </w:t>
      </w:r>
      <w:r w:rsidR="00105BFE">
        <w:rPr>
          <w:rFonts w:ascii="Calibri" w:eastAsia="Calibri" w:hAnsi="Calibri" w:cs="Calibri"/>
          <w:spacing w:val="-2"/>
          <w:sz w:val="22"/>
          <w:szCs w:val="22"/>
          <w:lang w:val="en-US"/>
        </w:rPr>
        <w:t>KA</w:t>
      </w:r>
      <w:r w:rsidR="00711DF6">
        <w:rPr>
          <w:rFonts w:ascii="Calibri" w:eastAsia="Calibri" w:hAnsi="Calibri" w:cs="Calibri"/>
          <w:spacing w:val="-2"/>
          <w:sz w:val="22"/>
          <w:szCs w:val="22"/>
          <w:lang w:val="en-US"/>
        </w:rPr>
        <w:t xml:space="preserve"> Disciplinary Matters web page.</w:t>
      </w:r>
    </w:p>
    <w:p w14:paraId="2362483B" w14:textId="3FC84F2B" w:rsidR="00FB453A" w:rsidRPr="00A2171E" w:rsidRDefault="008700E3" w:rsidP="008F3C3B">
      <w:pPr>
        <w:widowControl w:val="0"/>
        <w:numPr>
          <w:ilvl w:val="0"/>
          <w:numId w:val="35"/>
        </w:numPr>
        <w:tabs>
          <w:tab w:val="left" w:pos="567"/>
        </w:tabs>
        <w:autoSpaceDE w:val="0"/>
        <w:autoSpaceDN w:val="0"/>
        <w:ind w:left="427" w:right="-57" w:hanging="567"/>
        <w:jc w:val="both"/>
        <w:rPr>
          <w:rFonts w:ascii="Calibri" w:eastAsia="Calibri" w:hAnsi="Calibri" w:cs="Calibri"/>
          <w:sz w:val="22"/>
          <w:szCs w:val="22"/>
          <w:u w:val="single"/>
          <w:lang w:val="en-US"/>
        </w:rPr>
      </w:pPr>
      <w:r>
        <w:rPr>
          <w:rFonts w:ascii="Calibri" w:eastAsia="Calibri" w:hAnsi="Calibri" w:cs="Calibri"/>
          <w:sz w:val="22"/>
          <w:szCs w:val="22"/>
          <w:u w:val="single"/>
          <w:lang w:val="en-US"/>
        </w:rPr>
        <w:t>Proposed (</w:t>
      </w:r>
      <w:r w:rsidR="003231DD">
        <w:rPr>
          <w:rFonts w:ascii="Calibri" w:eastAsia="Calibri" w:hAnsi="Calibri" w:cs="Calibri"/>
          <w:sz w:val="22"/>
          <w:szCs w:val="22"/>
          <w:u w:val="single"/>
          <w:lang w:val="en-US"/>
        </w:rPr>
        <w:t>Discounted</w:t>
      </w:r>
      <w:r w:rsidR="00702F7A">
        <w:rPr>
          <w:rFonts w:ascii="Calibri" w:eastAsia="Calibri" w:hAnsi="Calibri" w:cs="Calibri"/>
          <w:sz w:val="22"/>
          <w:szCs w:val="22"/>
          <w:u w:val="single"/>
          <w:lang w:val="en-US"/>
        </w:rPr>
        <w:t>)</w:t>
      </w:r>
      <w:r w:rsidR="003231DD">
        <w:rPr>
          <w:rFonts w:ascii="Calibri" w:eastAsia="Calibri" w:hAnsi="Calibri" w:cs="Calibri"/>
          <w:sz w:val="22"/>
          <w:szCs w:val="22"/>
          <w:u w:val="single"/>
          <w:lang w:val="en-US"/>
        </w:rPr>
        <w:t xml:space="preserve"> Sanctions</w:t>
      </w:r>
      <w:r w:rsidR="00A2171E" w:rsidRPr="00A2171E">
        <w:rPr>
          <w:rFonts w:ascii="Calibri" w:eastAsia="Calibri" w:hAnsi="Calibri" w:cs="Calibri"/>
          <w:sz w:val="22"/>
          <w:szCs w:val="22"/>
          <w:u w:val="single"/>
          <w:lang w:val="en-US"/>
        </w:rPr>
        <w:t xml:space="preserve"> </w:t>
      </w:r>
      <w:r w:rsidR="003231DD">
        <w:rPr>
          <w:rFonts w:ascii="Calibri" w:eastAsia="Calibri" w:hAnsi="Calibri" w:cs="Calibri"/>
          <w:sz w:val="22"/>
          <w:szCs w:val="22"/>
          <w:u w:val="single"/>
          <w:lang w:val="en-US"/>
        </w:rPr>
        <w:t xml:space="preserve">Offered </w:t>
      </w:r>
      <w:r w:rsidR="00FB453A" w:rsidRPr="00A2171E">
        <w:rPr>
          <w:rFonts w:ascii="Calibri" w:eastAsia="Calibri" w:hAnsi="Calibri" w:cs="Calibri"/>
          <w:sz w:val="22"/>
          <w:szCs w:val="22"/>
          <w:u w:val="single"/>
          <w:lang w:val="en-US"/>
        </w:rPr>
        <w:t xml:space="preserve">To </w:t>
      </w:r>
      <w:r w:rsidR="00702F7A">
        <w:rPr>
          <w:rFonts w:ascii="Calibri" w:eastAsia="Calibri" w:hAnsi="Calibri" w:cs="Calibri"/>
          <w:sz w:val="22"/>
          <w:szCs w:val="22"/>
          <w:u w:val="single"/>
          <w:lang w:val="en-US"/>
        </w:rPr>
        <w:t xml:space="preserve">You To </w:t>
      </w:r>
      <w:r w:rsidR="00FB453A" w:rsidRPr="00A2171E">
        <w:rPr>
          <w:rFonts w:ascii="Calibri" w:eastAsia="Calibri" w:hAnsi="Calibri" w:cs="Calibri"/>
          <w:sz w:val="22"/>
          <w:szCs w:val="22"/>
          <w:u w:val="single"/>
          <w:lang w:val="en-US"/>
        </w:rPr>
        <w:t xml:space="preserve">Resolve </w:t>
      </w:r>
      <w:r w:rsidR="00A2171E" w:rsidRPr="00A2171E">
        <w:rPr>
          <w:rFonts w:ascii="Calibri" w:eastAsia="Calibri" w:hAnsi="Calibri" w:cs="Calibri"/>
          <w:sz w:val="22"/>
          <w:szCs w:val="22"/>
          <w:u w:val="single"/>
          <w:lang w:val="en-US"/>
        </w:rPr>
        <w:t>T</w:t>
      </w:r>
      <w:r w:rsidR="00FB453A" w:rsidRPr="00A2171E">
        <w:rPr>
          <w:rFonts w:ascii="Calibri" w:eastAsia="Calibri" w:hAnsi="Calibri" w:cs="Calibri"/>
          <w:sz w:val="22"/>
          <w:szCs w:val="22"/>
          <w:u w:val="single"/>
          <w:lang w:val="en-US"/>
        </w:rPr>
        <w:t xml:space="preserve">he </w:t>
      </w:r>
      <w:r w:rsidR="00A2171E" w:rsidRPr="00A2171E">
        <w:rPr>
          <w:rFonts w:ascii="Calibri" w:eastAsia="Calibri" w:hAnsi="Calibri" w:cs="Calibri"/>
          <w:sz w:val="22"/>
          <w:szCs w:val="22"/>
          <w:u w:val="single"/>
          <w:lang w:val="en-US"/>
        </w:rPr>
        <w:t>Alleged Breach</w:t>
      </w:r>
    </w:p>
    <w:p w14:paraId="6F250E4B" w14:textId="496D5BA4" w:rsidR="002A1109" w:rsidRPr="00E40D63" w:rsidRDefault="002A1109" w:rsidP="00A2171E">
      <w:pPr>
        <w:widowControl w:val="0"/>
        <w:tabs>
          <w:tab w:val="left" w:pos="567"/>
        </w:tabs>
        <w:autoSpaceDE w:val="0"/>
        <w:autoSpaceDN w:val="0"/>
        <w:ind w:left="427" w:right="-57"/>
        <w:jc w:val="both"/>
        <w:rPr>
          <w:rFonts w:ascii="Calibri" w:eastAsia="Calibri" w:hAnsi="Calibri" w:cs="Calibri"/>
          <w:sz w:val="22"/>
          <w:szCs w:val="22"/>
          <w:lang w:val="en-US"/>
        </w:rPr>
      </w:pPr>
      <w:r w:rsidRPr="00E40D63">
        <w:rPr>
          <w:rFonts w:ascii="Calibri" w:eastAsia="Calibri" w:hAnsi="Calibri" w:cs="Calibri"/>
          <w:sz w:val="22"/>
          <w:szCs w:val="22"/>
          <w:lang w:val="en-US"/>
        </w:rPr>
        <w:t>In</w:t>
      </w:r>
      <w:r w:rsidRPr="00E40D63">
        <w:rPr>
          <w:rFonts w:ascii="Calibri" w:eastAsia="Calibri" w:hAnsi="Calibri" w:cs="Calibri"/>
          <w:spacing w:val="-6"/>
          <w:sz w:val="22"/>
          <w:szCs w:val="22"/>
          <w:lang w:val="en-US"/>
        </w:rPr>
        <w:t xml:space="preserve"> </w:t>
      </w:r>
      <w:r w:rsidRPr="00E40D63">
        <w:rPr>
          <w:rFonts w:ascii="Calibri" w:eastAsia="Calibri" w:hAnsi="Calibri" w:cs="Calibri"/>
          <w:sz w:val="22"/>
          <w:szCs w:val="22"/>
          <w:lang w:val="en-US"/>
        </w:rPr>
        <w:t>accordance</w:t>
      </w:r>
      <w:r w:rsidRPr="00E40D63">
        <w:rPr>
          <w:rFonts w:ascii="Calibri" w:eastAsia="Calibri" w:hAnsi="Calibri" w:cs="Calibri"/>
          <w:spacing w:val="-9"/>
          <w:sz w:val="22"/>
          <w:szCs w:val="22"/>
          <w:lang w:val="en-US"/>
        </w:rPr>
        <w:t xml:space="preserve"> </w:t>
      </w:r>
      <w:r w:rsidRPr="00E40D63">
        <w:rPr>
          <w:rFonts w:ascii="Calibri" w:eastAsia="Calibri" w:hAnsi="Calibri" w:cs="Calibri"/>
          <w:sz w:val="22"/>
          <w:szCs w:val="22"/>
          <w:lang w:val="en-US"/>
        </w:rPr>
        <w:t>with</w:t>
      </w:r>
      <w:r w:rsidRPr="00E40D63">
        <w:rPr>
          <w:rFonts w:ascii="Calibri" w:eastAsia="Calibri" w:hAnsi="Calibri" w:cs="Calibri"/>
          <w:spacing w:val="-8"/>
          <w:sz w:val="22"/>
          <w:szCs w:val="22"/>
          <w:lang w:val="en-US"/>
        </w:rPr>
        <w:t xml:space="preserve"> </w:t>
      </w:r>
      <w:r w:rsidRPr="00E40D63">
        <w:rPr>
          <w:rFonts w:ascii="Calibri" w:eastAsia="Calibri" w:hAnsi="Calibri" w:cs="Calibri"/>
          <w:sz w:val="22"/>
          <w:szCs w:val="22"/>
          <w:lang w:val="en-US"/>
        </w:rPr>
        <w:t>the</w:t>
      </w:r>
      <w:r w:rsidRPr="00E40D63">
        <w:rPr>
          <w:rFonts w:ascii="Calibri" w:eastAsia="Calibri" w:hAnsi="Calibri" w:cs="Calibri"/>
          <w:spacing w:val="-7"/>
          <w:sz w:val="22"/>
          <w:szCs w:val="22"/>
          <w:lang w:val="en-US"/>
        </w:rPr>
        <w:t xml:space="preserve"> </w:t>
      </w:r>
      <w:r w:rsidRPr="00E40D63">
        <w:rPr>
          <w:rFonts w:ascii="Calibri" w:eastAsia="Calibri" w:hAnsi="Calibri" w:cs="Calibri"/>
          <w:sz w:val="22"/>
          <w:szCs w:val="22"/>
          <w:lang w:val="en-US"/>
        </w:rPr>
        <w:t>Policy,</w:t>
      </w:r>
      <w:r w:rsidRPr="00E40D63">
        <w:rPr>
          <w:rFonts w:ascii="Calibri" w:eastAsia="Calibri" w:hAnsi="Calibri" w:cs="Calibri"/>
          <w:spacing w:val="-5"/>
          <w:sz w:val="22"/>
          <w:szCs w:val="22"/>
          <w:lang w:val="en-US"/>
        </w:rPr>
        <w:t xml:space="preserve"> </w:t>
      </w:r>
      <w:r w:rsidRPr="00E40D63">
        <w:rPr>
          <w:rFonts w:ascii="Calibri" w:eastAsia="Calibri" w:hAnsi="Calibri" w:cs="Calibri"/>
          <w:sz w:val="22"/>
          <w:szCs w:val="22"/>
          <w:lang w:val="en-US"/>
        </w:rPr>
        <w:t>to</w:t>
      </w:r>
      <w:r w:rsidRPr="00E40D63">
        <w:rPr>
          <w:rFonts w:ascii="Calibri" w:eastAsia="Calibri" w:hAnsi="Calibri" w:cs="Calibri"/>
          <w:spacing w:val="-4"/>
          <w:sz w:val="22"/>
          <w:szCs w:val="22"/>
          <w:lang w:val="en-US"/>
        </w:rPr>
        <w:t xml:space="preserve"> </w:t>
      </w:r>
      <w:r w:rsidRPr="00E40D63">
        <w:rPr>
          <w:rFonts w:ascii="Calibri" w:eastAsia="Calibri" w:hAnsi="Calibri" w:cs="Calibri"/>
          <w:sz w:val="22"/>
          <w:szCs w:val="22"/>
          <w:lang w:val="en-US"/>
        </w:rPr>
        <w:t>resolve</w:t>
      </w:r>
      <w:r w:rsidRPr="00E40D63">
        <w:rPr>
          <w:rFonts w:ascii="Calibri" w:eastAsia="Calibri" w:hAnsi="Calibri" w:cs="Calibri"/>
          <w:spacing w:val="-5"/>
          <w:sz w:val="22"/>
          <w:szCs w:val="22"/>
          <w:lang w:val="en-US"/>
        </w:rPr>
        <w:t xml:space="preserve"> </w:t>
      </w:r>
      <w:r w:rsidRPr="00E40D63">
        <w:rPr>
          <w:rFonts w:ascii="Calibri" w:eastAsia="Calibri" w:hAnsi="Calibri" w:cs="Calibri"/>
          <w:sz w:val="22"/>
          <w:szCs w:val="22"/>
          <w:lang w:val="en-US"/>
        </w:rPr>
        <w:t>the</w:t>
      </w:r>
      <w:r w:rsidRPr="00E40D63">
        <w:rPr>
          <w:rFonts w:ascii="Calibri" w:eastAsia="Calibri" w:hAnsi="Calibri" w:cs="Calibri"/>
          <w:spacing w:val="-5"/>
          <w:sz w:val="22"/>
          <w:szCs w:val="22"/>
          <w:lang w:val="en-US"/>
        </w:rPr>
        <w:t xml:space="preserve"> </w:t>
      </w:r>
      <w:r w:rsidR="0052418C">
        <w:rPr>
          <w:rFonts w:ascii="Calibri" w:eastAsia="Calibri" w:hAnsi="Calibri" w:cs="Calibri"/>
          <w:sz w:val="22"/>
          <w:szCs w:val="22"/>
          <w:lang w:val="en-US"/>
        </w:rPr>
        <w:t>Alleged Breach</w:t>
      </w:r>
      <w:r w:rsidR="00C4026D">
        <w:rPr>
          <w:rFonts w:ascii="Calibri" w:eastAsia="Calibri" w:hAnsi="Calibri" w:cs="Calibri"/>
          <w:sz w:val="22"/>
          <w:szCs w:val="22"/>
          <w:lang w:val="en-US"/>
        </w:rPr>
        <w:t xml:space="preserve"> and to bring the matter to a close</w:t>
      </w:r>
      <w:r w:rsidRPr="00E40D63">
        <w:rPr>
          <w:rFonts w:ascii="Calibri" w:eastAsia="Calibri" w:hAnsi="Calibri" w:cs="Calibri"/>
          <w:spacing w:val="-6"/>
          <w:sz w:val="22"/>
          <w:szCs w:val="22"/>
          <w:lang w:val="en-US"/>
        </w:rPr>
        <w:t xml:space="preserve"> </w:t>
      </w:r>
      <w:r w:rsidRPr="00E40D63">
        <w:rPr>
          <w:rFonts w:ascii="Calibri" w:eastAsia="Calibri" w:hAnsi="Calibri" w:cs="Calibri"/>
          <w:sz w:val="22"/>
          <w:szCs w:val="22"/>
          <w:lang w:val="en-US"/>
        </w:rPr>
        <w:t>using</w:t>
      </w:r>
      <w:r w:rsidRPr="00E40D63">
        <w:rPr>
          <w:rFonts w:ascii="Calibri" w:eastAsia="Calibri" w:hAnsi="Calibri" w:cs="Calibri"/>
          <w:spacing w:val="-7"/>
          <w:sz w:val="22"/>
          <w:szCs w:val="22"/>
          <w:lang w:val="en-US"/>
        </w:rPr>
        <w:t xml:space="preserve"> </w:t>
      </w:r>
      <w:r w:rsidRPr="00E40D63">
        <w:rPr>
          <w:rFonts w:ascii="Calibri" w:eastAsia="Calibri" w:hAnsi="Calibri" w:cs="Calibri"/>
          <w:sz w:val="22"/>
          <w:szCs w:val="22"/>
          <w:lang w:val="en-US"/>
        </w:rPr>
        <w:t>the</w:t>
      </w:r>
      <w:r w:rsidRPr="00E40D63">
        <w:rPr>
          <w:rFonts w:ascii="Calibri" w:eastAsia="Calibri" w:hAnsi="Calibri" w:cs="Calibri"/>
          <w:spacing w:val="-5"/>
          <w:sz w:val="22"/>
          <w:szCs w:val="22"/>
          <w:lang w:val="en-US"/>
        </w:rPr>
        <w:t xml:space="preserve"> </w:t>
      </w:r>
      <w:r w:rsidRPr="00E40D63">
        <w:rPr>
          <w:rFonts w:ascii="Calibri" w:eastAsia="Calibri" w:hAnsi="Calibri" w:cs="Calibri"/>
          <w:sz w:val="22"/>
          <w:szCs w:val="22"/>
          <w:lang w:val="en-US"/>
        </w:rPr>
        <w:t>Breach</w:t>
      </w:r>
      <w:r w:rsidRPr="00E40D63">
        <w:rPr>
          <w:rFonts w:ascii="Calibri" w:eastAsia="Calibri" w:hAnsi="Calibri" w:cs="Calibri"/>
          <w:spacing w:val="-6"/>
          <w:sz w:val="22"/>
          <w:szCs w:val="22"/>
          <w:lang w:val="en-US"/>
        </w:rPr>
        <w:t xml:space="preserve"> </w:t>
      </w:r>
      <w:r w:rsidRPr="00E40D63">
        <w:rPr>
          <w:rFonts w:ascii="Calibri" w:eastAsia="Calibri" w:hAnsi="Calibri" w:cs="Calibri"/>
          <w:sz w:val="22"/>
          <w:szCs w:val="22"/>
          <w:lang w:val="en-US"/>
        </w:rPr>
        <w:t>Offer</w:t>
      </w:r>
      <w:r w:rsidRPr="00E40D63">
        <w:rPr>
          <w:rFonts w:ascii="Calibri" w:eastAsia="Calibri" w:hAnsi="Calibri" w:cs="Calibri"/>
          <w:spacing w:val="-5"/>
          <w:sz w:val="22"/>
          <w:szCs w:val="22"/>
          <w:lang w:val="en-US"/>
        </w:rPr>
        <w:t xml:space="preserve"> </w:t>
      </w:r>
      <w:r w:rsidRPr="00E40D63">
        <w:rPr>
          <w:rFonts w:ascii="Calibri" w:eastAsia="Calibri" w:hAnsi="Calibri" w:cs="Calibri"/>
          <w:sz w:val="22"/>
          <w:szCs w:val="22"/>
          <w:lang w:val="en-US"/>
        </w:rPr>
        <w:t>Process,</w:t>
      </w:r>
      <w:r w:rsidRPr="00E40D63">
        <w:rPr>
          <w:rFonts w:ascii="Calibri" w:eastAsia="Calibri" w:hAnsi="Calibri" w:cs="Calibri"/>
          <w:spacing w:val="-5"/>
          <w:sz w:val="22"/>
          <w:szCs w:val="22"/>
          <w:lang w:val="en-US"/>
        </w:rPr>
        <w:t xml:space="preserve"> </w:t>
      </w:r>
      <w:r w:rsidRPr="00E40D63">
        <w:rPr>
          <w:rFonts w:ascii="Calibri" w:eastAsia="Calibri" w:hAnsi="Calibri" w:cs="Calibri"/>
          <w:sz w:val="22"/>
          <w:szCs w:val="22"/>
          <w:lang w:val="en-US"/>
        </w:rPr>
        <w:t>if</w:t>
      </w:r>
      <w:r w:rsidRPr="00E40D63">
        <w:rPr>
          <w:rFonts w:ascii="Calibri" w:eastAsia="Calibri" w:hAnsi="Calibri" w:cs="Calibri"/>
          <w:spacing w:val="-6"/>
          <w:sz w:val="22"/>
          <w:szCs w:val="22"/>
          <w:lang w:val="en-US"/>
        </w:rPr>
        <w:t xml:space="preserve"> </w:t>
      </w:r>
      <w:r w:rsidR="00D07F15">
        <w:rPr>
          <w:rFonts w:ascii="Calibri" w:eastAsia="Calibri" w:hAnsi="Calibri" w:cs="Calibri"/>
          <w:sz w:val="22"/>
          <w:szCs w:val="22"/>
          <w:lang w:val="en-US"/>
        </w:rPr>
        <w:t>Y</w:t>
      </w:r>
      <w:r w:rsidRPr="00E40D63">
        <w:rPr>
          <w:rFonts w:ascii="Calibri" w:eastAsia="Calibri" w:hAnsi="Calibri" w:cs="Calibri"/>
          <w:sz w:val="22"/>
          <w:szCs w:val="22"/>
          <w:lang w:val="en-US"/>
        </w:rPr>
        <w:t xml:space="preserve">ou accept the </w:t>
      </w:r>
      <w:r w:rsidR="0052418C">
        <w:rPr>
          <w:rFonts w:ascii="Calibri" w:eastAsia="Calibri" w:hAnsi="Calibri" w:cs="Calibri"/>
          <w:sz w:val="22"/>
          <w:szCs w:val="22"/>
          <w:lang w:val="en-US"/>
        </w:rPr>
        <w:t>Alleged Breach</w:t>
      </w:r>
      <w:r w:rsidRPr="00E40D63">
        <w:rPr>
          <w:rFonts w:ascii="Calibri" w:eastAsia="Calibri" w:hAnsi="Calibri" w:cs="Calibri"/>
          <w:sz w:val="22"/>
          <w:szCs w:val="22"/>
          <w:lang w:val="en-US"/>
        </w:rPr>
        <w:t xml:space="preserve"> occurred without a hearing, </w:t>
      </w:r>
      <w:r w:rsidR="00105BFE">
        <w:rPr>
          <w:rFonts w:ascii="Calibri" w:eastAsia="Calibri" w:hAnsi="Calibri" w:cs="Calibri"/>
          <w:sz w:val="22"/>
          <w:szCs w:val="22"/>
          <w:lang w:val="en-US"/>
        </w:rPr>
        <w:t>KA</w:t>
      </w:r>
      <w:r w:rsidRPr="00E40D63">
        <w:rPr>
          <w:rFonts w:ascii="Calibri" w:eastAsia="Calibri" w:hAnsi="Calibri" w:cs="Calibri"/>
          <w:sz w:val="22"/>
          <w:szCs w:val="22"/>
          <w:lang w:val="en-US"/>
        </w:rPr>
        <w:t xml:space="preserve"> will offer </w:t>
      </w:r>
      <w:r w:rsidR="008A054A">
        <w:rPr>
          <w:rFonts w:ascii="Calibri" w:eastAsia="Calibri" w:hAnsi="Calibri" w:cs="Calibri"/>
          <w:sz w:val="22"/>
          <w:szCs w:val="22"/>
          <w:lang w:val="en-US"/>
        </w:rPr>
        <w:t>Y</w:t>
      </w:r>
      <w:r w:rsidRPr="00E40D63">
        <w:rPr>
          <w:rFonts w:ascii="Calibri" w:eastAsia="Calibri" w:hAnsi="Calibri" w:cs="Calibri"/>
          <w:sz w:val="22"/>
          <w:szCs w:val="22"/>
          <w:lang w:val="en-US"/>
        </w:rPr>
        <w:t xml:space="preserve">ou </w:t>
      </w:r>
      <w:r w:rsidR="00926FA0">
        <w:rPr>
          <w:rFonts w:ascii="Calibri" w:eastAsia="Calibri" w:hAnsi="Calibri" w:cs="Calibri"/>
          <w:sz w:val="22"/>
          <w:szCs w:val="22"/>
          <w:lang w:val="en-US"/>
        </w:rPr>
        <w:t xml:space="preserve">discounted </w:t>
      </w:r>
      <w:r w:rsidRPr="00E40D63">
        <w:rPr>
          <w:rFonts w:ascii="Calibri" w:eastAsia="Calibri" w:hAnsi="Calibri" w:cs="Calibri"/>
          <w:sz w:val="22"/>
          <w:szCs w:val="22"/>
          <w:lang w:val="en-US"/>
        </w:rPr>
        <w:t>sanction</w:t>
      </w:r>
      <w:r w:rsidR="00027F55" w:rsidRPr="00E40D63">
        <w:rPr>
          <w:rFonts w:ascii="Calibri" w:eastAsia="Calibri" w:hAnsi="Calibri" w:cs="Calibri"/>
          <w:sz w:val="22"/>
          <w:szCs w:val="22"/>
          <w:lang w:val="en-US"/>
        </w:rPr>
        <w:t>s</w:t>
      </w:r>
      <w:r w:rsidRPr="00E40D63">
        <w:rPr>
          <w:rFonts w:ascii="Calibri" w:eastAsia="Calibri" w:hAnsi="Calibri" w:cs="Calibri"/>
          <w:sz w:val="22"/>
          <w:szCs w:val="22"/>
          <w:lang w:val="en-US"/>
        </w:rPr>
        <w:t xml:space="preserve"> as follows:</w:t>
      </w:r>
      <w:r w:rsidR="001D2247">
        <w:rPr>
          <w:rFonts w:ascii="Calibri" w:eastAsia="Calibri" w:hAnsi="Calibri" w:cs="Calibri"/>
          <w:sz w:val="22"/>
          <w:szCs w:val="22"/>
          <w:lang w:val="en-US"/>
        </w:rPr>
        <w:t xml:space="preserve"> </w:t>
      </w:r>
      <w:r w:rsidR="001D2247" w:rsidRPr="00B934A7">
        <w:rPr>
          <w:rFonts w:ascii="Calibri" w:eastAsia="Calibri" w:hAnsi="Calibri" w:cs="Calibri"/>
          <w:sz w:val="22"/>
          <w:szCs w:val="22"/>
          <w:shd w:val="clear" w:color="auto" w:fill="D0CECE" w:themeFill="background2" w:themeFillShade="E6"/>
          <w:lang w:val="en-US"/>
        </w:rPr>
        <w:t>&lt;Examples foll</w:t>
      </w:r>
      <w:r w:rsidR="00B934A7" w:rsidRPr="00B934A7">
        <w:rPr>
          <w:rFonts w:ascii="Calibri" w:eastAsia="Calibri" w:hAnsi="Calibri" w:cs="Calibri"/>
          <w:sz w:val="22"/>
          <w:szCs w:val="22"/>
          <w:shd w:val="clear" w:color="auto" w:fill="D0CECE" w:themeFill="background2" w:themeFillShade="E6"/>
          <w:lang w:val="en-US"/>
        </w:rPr>
        <w:t>ow</w:t>
      </w:r>
      <w:r w:rsidR="00E455FE">
        <w:rPr>
          <w:rFonts w:ascii="Calibri" w:eastAsia="Calibri" w:hAnsi="Calibri" w:cs="Calibri"/>
          <w:sz w:val="22"/>
          <w:szCs w:val="22"/>
          <w:shd w:val="clear" w:color="auto" w:fill="D0CECE" w:themeFill="background2" w:themeFillShade="E6"/>
          <w:lang w:val="en-US"/>
        </w:rPr>
        <w:t>. See Bylaw 7 Clause 7.5 c. for details of all available sanctions that can be imposed</w:t>
      </w:r>
      <w:r w:rsidR="008C123A">
        <w:rPr>
          <w:rFonts w:ascii="Calibri" w:eastAsia="Calibri" w:hAnsi="Calibri" w:cs="Calibri"/>
          <w:sz w:val="22"/>
          <w:szCs w:val="22"/>
          <w:shd w:val="clear" w:color="auto" w:fill="D0CECE" w:themeFill="background2" w:themeFillShade="E6"/>
          <w:lang w:val="en-US"/>
        </w:rPr>
        <w:t>.</w:t>
      </w:r>
      <w:r w:rsidR="00B934A7">
        <w:rPr>
          <w:rFonts w:ascii="Calibri" w:eastAsia="Calibri" w:hAnsi="Calibri" w:cs="Calibri"/>
          <w:sz w:val="22"/>
          <w:szCs w:val="22"/>
          <w:lang w:val="en-US"/>
        </w:rPr>
        <w:t>&gt;</w:t>
      </w:r>
    </w:p>
    <w:p w14:paraId="20AAA488" w14:textId="77777777" w:rsidR="00027F55" w:rsidRPr="00027F55" w:rsidRDefault="00027F55" w:rsidP="00C3239D">
      <w:pPr>
        <w:widowControl w:val="0"/>
        <w:numPr>
          <w:ilvl w:val="1"/>
          <w:numId w:val="35"/>
        </w:numPr>
        <w:tabs>
          <w:tab w:val="left" w:pos="567"/>
        </w:tabs>
        <w:autoSpaceDE w:val="0"/>
        <w:autoSpaceDN w:val="0"/>
        <w:ind w:left="1080" w:right="-57"/>
        <w:jc w:val="both"/>
        <w:rPr>
          <w:rFonts w:ascii="Calibri" w:eastAsia="Calibri" w:hAnsi="Calibri" w:cs="Calibri"/>
          <w:b/>
          <w:bCs/>
          <w:sz w:val="22"/>
          <w:szCs w:val="22"/>
          <w:lang w:val="en-US"/>
        </w:rPr>
      </w:pPr>
      <w:r w:rsidRPr="00027F55">
        <w:rPr>
          <w:rFonts w:ascii="Calibri" w:eastAsia="Calibri" w:hAnsi="Calibri" w:cs="Calibri"/>
          <w:b/>
          <w:bCs/>
          <w:sz w:val="22"/>
          <w:szCs w:val="22"/>
          <w:lang w:val="en-US"/>
        </w:rPr>
        <w:t xml:space="preserve">Suspension </w:t>
      </w:r>
    </w:p>
    <w:p w14:paraId="4D76B3F9" w14:textId="26395F84" w:rsidR="00027F55" w:rsidRPr="00027F55" w:rsidRDefault="00027F55" w:rsidP="00C3239D">
      <w:pPr>
        <w:widowControl w:val="0"/>
        <w:tabs>
          <w:tab w:val="left" w:pos="567"/>
        </w:tabs>
        <w:autoSpaceDE w:val="0"/>
        <w:autoSpaceDN w:val="0"/>
        <w:ind w:left="720" w:right="-57"/>
        <w:jc w:val="both"/>
        <w:rPr>
          <w:rFonts w:ascii="Calibri" w:eastAsia="Calibri" w:hAnsi="Calibri" w:cs="Calibri"/>
          <w:sz w:val="22"/>
          <w:szCs w:val="22"/>
          <w:lang w:val="en-US"/>
        </w:rPr>
      </w:pPr>
      <w:r w:rsidRPr="00027F55">
        <w:rPr>
          <w:rFonts w:ascii="Calibri" w:eastAsia="Calibri" w:hAnsi="Calibri" w:cs="Calibri"/>
          <w:sz w:val="22"/>
          <w:szCs w:val="22"/>
          <w:lang w:val="en-US"/>
        </w:rPr>
        <w:t xml:space="preserve">You will be suspended (as defined in the </w:t>
      </w:r>
      <w:r w:rsidR="00105BFE">
        <w:rPr>
          <w:rFonts w:ascii="Calibri" w:eastAsia="Calibri" w:hAnsi="Calibri" w:cs="Calibri"/>
          <w:sz w:val="22"/>
          <w:szCs w:val="22"/>
          <w:lang w:val="en-US"/>
        </w:rPr>
        <w:t>KA</w:t>
      </w:r>
      <w:r w:rsidRPr="00027F55">
        <w:rPr>
          <w:rFonts w:ascii="Calibri" w:eastAsia="Calibri" w:hAnsi="Calibri" w:cs="Calibri"/>
          <w:sz w:val="22"/>
          <w:szCs w:val="22"/>
          <w:lang w:val="en-US"/>
        </w:rPr>
        <w:t xml:space="preserve"> National Competition Rules) for a period of </w:t>
      </w:r>
      <w:r w:rsidRPr="00027F55">
        <w:rPr>
          <w:rFonts w:ascii="Calibri" w:eastAsia="Calibri" w:hAnsi="Calibri" w:cs="Calibri"/>
          <w:b/>
          <w:bCs/>
          <w:sz w:val="22"/>
          <w:szCs w:val="22"/>
          <w:lang w:val="en-US"/>
        </w:rPr>
        <w:t>three (3) months</w:t>
      </w:r>
      <w:r w:rsidRPr="00027F55">
        <w:rPr>
          <w:rFonts w:ascii="Calibri" w:eastAsia="Calibri" w:hAnsi="Calibri" w:cs="Calibri"/>
          <w:sz w:val="22"/>
          <w:szCs w:val="22"/>
          <w:lang w:val="en-US"/>
        </w:rPr>
        <w:t xml:space="preserve"> commencing on the date of acceptance of this Breach Notice; and</w:t>
      </w:r>
    </w:p>
    <w:p w14:paraId="5DE324A2" w14:textId="77777777" w:rsidR="00027F55" w:rsidRPr="00027F55" w:rsidRDefault="00027F55" w:rsidP="00C3239D">
      <w:pPr>
        <w:widowControl w:val="0"/>
        <w:numPr>
          <w:ilvl w:val="1"/>
          <w:numId w:val="35"/>
        </w:numPr>
        <w:tabs>
          <w:tab w:val="left" w:pos="567"/>
        </w:tabs>
        <w:autoSpaceDE w:val="0"/>
        <w:autoSpaceDN w:val="0"/>
        <w:ind w:left="1056" w:right="-57" w:hanging="336"/>
        <w:jc w:val="both"/>
        <w:rPr>
          <w:rFonts w:ascii="Calibri" w:eastAsia="Calibri" w:hAnsi="Calibri" w:cs="Calibri"/>
          <w:b/>
          <w:bCs/>
          <w:sz w:val="22"/>
          <w:szCs w:val="22"/>
          <w:lang w:val="en-US"/>
        </w:rPr>
      </w:pPr>
      <w:r w:rsidRPr="00027F55">
        <w:rPr>
          <w:rFonts w:ascii="Calibri" w:eastAsia="Calibri" w:hAnsi="Calibri" w:cs="Calibri"/>
          <w:b/>
          <w:bCs/>
          <w:sz w:val="22"/>
          <w:szCs w:val="22"/>
          <w:lang w:val="en-US"/>
        </w:rPr>
        <w:t xml:space="preserve">Good Behaviour </w:t>
      </w:r>
    </w:p>
    <w:p w14:paraId="31963B6D" w14:textId="77777777" w:rsidR="008A054A" w:rsidRDefault="008A054A" w:rsidP="00C3239D">
      <w:pPr>
        <w:widowControl w:val="0"/>
        <w:tabs>
          <w:tab w:val="left" w:pos="567"/>
        </w:tabs>
        <w:autoSpaceDE w:val="0"/>
        <w:autoSpaceDN w:val="0"/>
        <w:ind w:left="720" w:right="-57"/>
        <w:jc w:val="both"/>
        <w:rPr>
          <w:rFonts w:ascii="Calibri" w:eastAsia="Calibri" w:hAnsi="Calibri" w:cs="Calibri"/>
          <w:sz w:val="22"/>
          <w:szCs w:val="22"/>
          <w:lang w:val="en-US"/>
        </w:rPr>
      </w:pPr>
      <w:r w:rsidRPr="008A054A">
        <w:rPr>
          <w:rFonts w:ascii="Calibri" w:eastAsia="Calibri" w:hAnsi="Calibri" w:cs="Calibri"/>
          <w:sz w:val="22"/>
          <w:szCs w:val="22"/>
          <w:lang w:val="en-US"/>
        </w:rPr>
        <w:t>You will be required to be of good behaviour for a period of two (2) years commencing on the date of acceptance of this Breach Notice, during which time you will be generally of good behaviour (in relation to karting and all activities with a nexus to karting) and not breach any of the KA Integrity Framework Polices and Bylaws.</w:t>
      </w:r>
    </w:p>
    <w:p w14:paraId="1FB9A0F0" w14:textId="4D1D750F" w:rsidR="009B3719" w:rsidRPr="009F013C" w:rsidRDefault="009B3719" w:rsidP="00C3239D">
      <w:pPr>
        <w:pStyle w:val="ListParagraph"/>
        <w:widowControl w:val="0"/>
        <w:numPr>
          <w:ilvl w:val="1"/>
          <w:numId w:val="35"/>
        </w:numPr>
        <w:tabs>
          <w:tab w:val="left" w:pos="567"/>
        </w:tabs>
        <w:autoSpaceDE w:val="0"/>
        <w:autoSpaceDN w:val="0"/>
        <w:ind w:left="1056" w:right="-57" w:hanging="283"/>
        <w:jc w:val="both"/>
        <w:rPr>
          <w:rFonts w:ascii="Calibri" w:eastAsia="Calibri" w:hAnsi="Calibri" w:cs="Calibri"/>
          <w:b/>
          <w:bCs/>
          <w:sz w:val="22"/>
          <w:szCs w:val="22"/>
          <w:lang w:val="en-US"/>
        </w:rPr>
      </w:pPr>
      <w:r w:rsidRPr="009F013C">
        <w:rPr>
          <w:rFonts w:ascii="Calibri" w:eastAsia="Calibri" w:hAnsi="Calibri" w:cs="Calibri"/>
          <w:b/>
          <w:bCs/>
          <w:sz w:val="22"/>
          <w:szCs w:val="22"/>
          <w:lang w:val="en-US"/>
        </w:rPr>
        <w:t>Public Disclosure</w:t>
      </w:r>
    </w:p>
    <w:p w14:paraId="589C4747" w14:textId="77777777" w:rsidR="009F17BA" w:rsidRPr="00B934A7" w:rsidRDefault="009B3719" w:rsidP="00B934A7">
      <w:pPr>
        <w:widowControl w:val="0"/>
        <w:tabs>
          <w:tab w:val="left" w:pos="567"/>
          <w:tab w:val="left" w:pos="9923"/>
        </w:tabs>
        <w:autoSpaceDE w:val="0"/>
        <w:autoSpaceDN w:val="0"/>
        <w:ind w:left="720" w:right="-57"/>
        <w:jc w:val="both"/>
        <w:rPr>
          <w:rFonts w:ascii="Calibri" w:eastAsia="Calibri" w:hAnsi="Calibri" w:cs="Calibri"/>
          <w:sz w:val="22"/>
          <w:szCs w:val="22"/>
          <w:lang w:val="en-US"/>
        </w:rPr>
      </w:pPr>
      <w:r w:rsidRPr="009B3719">
        <w:rPr>
          <w:rFonts w:ascii="Calibri" w:eastAsia="Calibri" w:hAnsi="Calibri" w:cs="Calibri"/>
          <w:sz w:val="22"/>
          <w:szCs w:val="22"/>
          <w:lang w:val="en-US"/>
        </w:rPr>
        <w:t xml:space="preserve">The Sanction </w:t>
      </w:r>
      <w:r w:rsidRPr="004043EF">
        <w:rPr>
          <w:rFonts w:ascii="Calibri" w:eastAsia="Calibri" w:hAnsi="Calibri" w:cs="Calibri"/>
          <w:b/>
          <w:bCs/>
          <w:sz w:val="22"/>
          <w:szCs w:val="22"/>
          <w:lang w:val="en-US"/>
        </w:rPr>
        <w:t>will not be publicly disclosed</w:t>
      </w:r>
      <w:r w:rsidRPr="009B3719">
        <w:rPr>
          <w:rFonts w:ascii="Calibri" w:eastAsia="Calibri" w:hAnsi="Calibri" w:cs="Calibri"/>
          <w:sz w:val="22"/>
          <w:szCs w:val="22"/>
          <w:lang w:val="en-US"/>
        </w:rPr>
        <w:t xml:space="preserve"> on the </w:t>
      </w:r>
      <w:r w:rsidR="00105BFE">
        <w:rPr>
          <w:rFonts w:ascii="Calibri" w:eastAsia="Calibri" w:hAnsi="Calibri" w:cs="Calibri"/>
          <w:sz w:val="22"/>
          <w:szCs w:val="22"/>
          <w:lang w:val="en-US"/>
        </w:rPr>
        <w:t>KA</w:t>
      </w:r>
      <w:r w:rsidRPr="009B3719">
        <w:rPr>
          <w:rFonts w:ascii="Calibri" w:eastAsia="Calibri" w:hAnsi="Calibri" w:cs="Calibri"/>
          <w:sz w:val="22"/>
          <w:szCs w:val="22"/>
          <w:lang w:val="en-US"/>
        </w:rPr>
        <w:t xml:space="preserve"> Disciplinary Matters web page.</w:t>
      </w:r>
      <w:r w:rsidR="009F17BA" w:rsidRPr="009F17BA">
        <w:rPr>
          <w:rFonts w:ascii="Calibri" w:eastAsia="Calibri" w:hAnsi="Calibri" w:cs="Calibri"/>
          <w:sz w:val="22"/>
          <w:szCs w:val="22"/>
          <w:highlight w:val="yellow"/>
          <w:lang w:val="en-US"/>
        </w:rPr>
        <w:t xml:space="preserve"> </w:t>
      </w:r>
    </w:p>
    <w:p w14:paraId="3F25F839" w14:textId="7AD6B549" w:rsidR="009F17BA" w:rsidRPr="006B7576" w:rsidRDefault="009F17BA" w:rsidP="009F17BA">
      <w:pPr>
        <w:widowControl w:val="0"/>
        <w:numPr>
          <w:ilvl w:val="0"/>
          <w:numId w:val="35"/>
        </w:numPr>
        <w:tabs>
          <w:tab w:val="left" w:pos="567"/>
          <w:tab w:val="left" w:pos="9923"/>
        </w:tabs>
        <w:autoSpaceDE w:val="0"/>
        <w:autoSpaceDN w:val="0"/>
        <w:ind w:left="427" w:right="-57" w:hanging="567"/>
        <w:jc w:val="both"/>
        <w:rPr>
          <w:rFonts w:ascii="Calibri" w:eastAsia="Calibri" w:hAnsi="Calibri" w:cs="Calibri"/>
          <w:sz w:val="22"/>
          <w:szCs w:val="22"/>
          <w:lang w:val="en-US"/>
        </w:rPr>
      </w:pPr>
      <w:r w:rsidRPr="00B934A7">
        <w:rPr>
          <w:rFonts w:ascii="Calibri" w:eastAsia="Calibri" w:hAnsi="Calibri" w:cs="Calibri"/>
          <w:sz w:val="22"/>
          <w:szCs w:val="22"/>
          <w:u w:val="single"/>
          <w:lang w:val="en-US"/>
        </w:rPr>
        <w:t>Mitigating Circumstances</w:t>
      </w:r>
      <w:r w:rsidR="006B7576" w:rsidRPr="00B934A7">
        <w:rPr>
          <w:rFonts w:ascii="Calibri" w:eastAsia="Calibri" w:hAnsi="Calibri" w:cs="Calibri"/>
          <w:sz w:val="22"/>
          <w:szCs w:val="22"/>
          <w:lang w:val="en-US"/>
        </w:rPr>
        <w:t xml:space="preserve"> </w:t>
      </w:r>
      <w:r w:rsidRPr="00B934A7">
        <w:rPr>
          <w:rFonts w:ascii="Calibri" w:eastAsia="Calibri" w:hAnsi="Calibri" w:cs="Calibri"/>
          <w:sz w:val="22"/>
          <w:szCs w:val="22"/>
          <w:lang w:val="en-US"/>
        </w:rPr>
        <w:t>&lt;</w:t>
      </w:r>
      <w:r w:rsidRPr="00B934A7">
        <w:rPr>
          <w:rFonts w:ascii="Calibri" w:eastAsia="Calibri" w:hAnsi="Calibri" w:cs="Calibri"/>
          <w:sz w:val="22"/>
          <w:szCs w:val="22"/>
          <w:shd w:val="clear" w:color="auto" w:fill="D0CECE" w:themeFill="background2" w:themeFillShade="E6"/>
          <w:lang w:val="en-US"/>
        </w:rPr>
        <w:t xml:space="preserve">Include </w:t>
      </w:r>
      <w:r w:rsidR="00B64B69" w:rsidRPr="00B934A7">
        <w:rPr>
          <w:rFonts w:ascii="Calibri" w:eastAsia="Calibri" w:hAnsi="Calibri" w:cs="Calibri"/>
          <w:sz w:val="22"/>
          <w:szCs w:val="22"/>
          <w:shd w:val="clear" w:color="auto" w:fill="D0CECE" w:themeFill="background2" w:themeFillShade="E6"/>
          <w:lang w:val="en-US"/>
        </w:rPr>
        <w:t>any mitigating circumstances</w:t>
      </w:r>
      <w:r w:rsidR="003C2FEB" w:rsidRPr="00B934A7">
        <w:rPr>
          <w:rFonts w:ascii="Calibri" w:eastAsia="Calibri" w:hAnsi="Calibri" w:cs="Calibri"/>
          <w:sz w:val="22"/>
          <w:szCs w:val="22"/>
          <w:shd w:val="clear" w:color="auto" w:fill="D0CECE" w:themeFill="background2" w:themeFillShade="E6"/>
          <w:lang w:val="en-US"/>
        </w:rPr>
        <w:t xml:space="preserve"> such as age, provocation, first offence</w:t>
      </w:r>
      <w:r w:rsidR="006B7576" w:rsidRPr="00B934A7">
        <w:rPr>
          <w:rFonts w:ascii="Calibri" w:eastAsia="Calibri" w:hAnsi="Calibri" w:cs="Calibri"/>
          <w:sz w:val="22"/>
          <w:szCs w:val="22"/>
          <w:shd w:val="clear" w:color="auto" w:fill="D0CECE" w:themeFill="background2" w:themeFillShade="E6"/>
          <w:lang w:val="en-US"/>
        </w:rPr>
        <w:t xml:space="preserve"> etc</w:t>
      </w:r>
      <w:r w:rsidR="00B64B69" w:rsidRPr="00B934A7">
        <w:rPr>
          <w:rFonts w:ascii="Calibri" w:eastAsia="Calibri" w:hAnsi="Calibri" w:cs="Calibri"/>
          <w:sz w:val="22"/>
          <w:szCs w:val="22"/>
          <w:shd w:val="clear" w:color="auto" w:fill="D0CECE" w:themeFill="background2" w:themeFillShade="E6"/>
          <w:lang w:val="en-US"/>
        </w:rPr>
        <w:t xml:space="preserve"> that </w:t>
      </w:r>
      <w:r w:rsidR="006B7576" w:rsidRPr="00B934A7">
        <w:rPr>
          <w:rFonts w:ascii="Calibri" w:eastAsia="Calibri" w:hAnsi="Calibri" w:cs="Calibri"/>
          <w:sz w:val="22"/>
          <w:szCs w:val="22"/>
          <w:shd w:val="clear" w:color="auto" w:fill="D0CECE" w:themeFill="background2" w:themeFillShade="E6"/>
          <w:lang w:val="en-US"/>
        </w:rPr>
        <w:t>you have considered and taken into account.&gt;</w:t>
      </w:r>
    </w:p>
    <w:p w14:paraId="7EDC653E" w14:textId="6A026B1A" w:rsidR="009B3719" w:rsidRPr="00445139" w:rsidRDefault="00874CC2" w:rsidP="00445139">
      <w:pPr>
        <w:widowControl w:val="0"/>
        <w:tabs>
          <w:tab w:val="left" w:pos="567"/>
          <w:tab w:val="left" w:pos="9923"/>
        </w:tabs>
        <w:autoSpaceDE w:val="0"/>
        <w:autoSpaceDN w:val="0"/>
        <w:ind w:left="427" w:right="-57"/>
        <w:jc w:val="both"/>
        <w:rPr>
          <w:rFonts w:ascii="Calibri" w:eastAsia="Calibri" w:hAnsi="Calibri" w:cs="Calibri"/>
          <w:sz w:val="22"/>
          <w:szCs w:val="22"/>
          <w:lang w:val="en-US"/>
        </w:rPr>
      </w:pPr>
      <w:r>
        <w:rPr>
          <w:rFonts w:ascii="Calibri" w:eastAsia="Calibri" w:hAnsi="Calibri" w:cs="Calibri"/>
          <w:sz w:val="22"/>
          <w:szCs w:val="22"/>
          <w:highlight w:val="lightGray"/>
          <w:lang w:val="en-US"/>
        </w:rPr>
        <w:t xml:space="preserve">&lt;Example&gt; </w:t>
      </w:r>
      <w:r w:rsidR="009F17BA" w:rsidRPr="00232C48">
        <w:rPr>
          <w:rFonts w:ascii="Calibri" w:eastAsia="Calibri" w:hAnsi="Calibri" w:cs="Calibri"/>
          <w:sz w:val="22"/>
          <w:szCs w:val="22"/>
          <w:highlight w:val="lightGray"/>
          <w:lang w:val="en-US"/>
        </w:rPr>
        <w:t>That you are 17 years of age and that you are a ‘minor’ is a mitigating circumstance that KA can reasonably considered.</w:t>
      </w:r>
      <w:r w:rsidR="009F17BA" w:rsidRPr="00E40D63">
        <w:rPr>
          <w:rFonts w:ascii="Calibri" w:eastAsia="Calibri" w:hAnsi="Calibri" w:cs="Calibri"/>
          <w:sz w:val="22"/>
          <w:szCs w:val="22"/>
          <w:lang w:val="en-US"/>
        </w:rPr>
        <w:t xml:space="preserve"> </w:t>
      </w:r>
    </w:p>
    <w:p w14:paraId="2FBC20DA" w14:textId="77777777" w:rsidR="008449C9" w:rsidRPr="008449C9" w:rsidRDefault="008449C9" w:rsidP="00E40D63">
      <w:pPr>
        <w:widowControl w:val="0"/>
        <w:tabs>
          <w:tab w:val="left" w:pos="9923"/>
        </w:tabs>
        <w:autoSpaceDE w:val="0"/>
        <w:autoSpaceDN w:val="0"/>
        <w:spacing w:before="56"/>
        <w:ind w:right="-57" w:hanging="140"/>
        <w:jc w:val="both"/>
        <w:outlineLvl w:val="0"/>
        <w:rPr>
          <w:rFonts w:ascii="Calibri" w:eastAsia="Calibri" w:hAnsi="Calibri" w:cs="Calibri"/>
          <w:b/>
          <w:bCs/>
          <w:sz w:val="22"/>
          <w:szCs w:val="22"/>
          <w:lang w:val="en-US"/>
        </w:rPr>
      </w:pPr>
      <w:r w:rsidRPr="008449C9">
        <w:rPr>
          <w:rFonts w:ascii="Calibri" w:eastAsia="Calibri" w:hAnsi="Calibri" w:cs="Calibri"/>
          <w:b/>
          <w:bCs/>
          <w:spacing w:val="-2"/>
          <w:sz w:val="22"/>
          <w:szCs w:val="22"/>
          <w:lang w:val="en-US"/>
        </w:rPr>
        <w:t>Decision</w:t>
      </w:r>
    </w:p>
    <w:p w14:paraId="5F45135A" w14:textId="36DD50CC" w:rsidR="008449C9" w:rsidRPr="008449C9" w:rsidRDefault="008449C9" w:rsidP="00E40D63">
      <w:pPr>
        <w:widowControl w:val="0"/>
        <w:numPr>
          <w:ilvl w:val="0"/>
          <w:numId w:val="35"/>
        </w:numPr>
        <w:tabs>
          <w:tab w:val="left" w:pos="567"/>
          <w:tab w:val="left" w:pos="9923"/>
        </w:tabs>
        <w:autoSpaceDE w:val="0"/>
        <w:autoSpaceDN w:val="0"/>
        <w:ind w:left="427" w:right="-57" w:hanging="567"/>
        <w:jc w:val="both"/>
        <w:rPr>
          <w:rFonts w:ascii="Calibri" w:eastAsia="Calibri" w:hAnsi="Calibri" w:cs="Calibri"/>
          <w:sz w:val="22"/>
          <w:szCs w:val="22"/>
          <w:lang w:val="en-US"/>
        </w:rPr>
      </w:pPr>
      <w:r w:rsidRPr="008449C9">
        <w:rPr>
          <w:rFonts w:ascii="Calibri" w:eastAsia="Calibri" w:hAnsi="Calibri" w:cs="Calibri"/>
          <w:sz w:val="22"/>
          <w:szCs w:val="22"/>
          <w:lang w:val="en-US"/>
        </w:rPr>
        <w:t xml:space="preserve">You are entitled to decide either to accept your </w:t>
      </w:r>
      <w:r w:rsidR="0052418C">
        <w:rPr>
          <w:rFonts w:ascii="Calibri" w:eastAsia="Calibri" w:hAnsi="Calibri" w:cs="Calibri"/>
          <w:sz w:val="22"/>
          <w:szCs w:val="22"/>
          <w:lang w:val="en-US"/>
        </w:rPr>
        <w:t>Alleged Breach</w:t>
      </w:r>
      <w:r w:rsidRPr="008449C9">
        <w:rPr>
          <w:rFonts w:ascii="Calibri" w:eastAsia="Calibri" w:hAnsi="Calibri" w:cs="Calibri"/>
          <w:sz w:val="22"/>
          <w:szCs w:val="22"/>
          <w:lang w:val="en-US"/>
        </w:rPr>
        <w:t xml:space="preserve"> occurred, and the </w:t>
      </w:r>
      <w:r w:rsidR="00CB2A85">
        <w:rPr>
          <w:rFonts w:ascii="Calibri" w:eastAsia="Calibri" w:hAnsi="Calibri" w:cs="Calibri"/>
          <w:sz w:val="22"/>
          <w:szCs w:val="22"/>
          <w:lang w:val="en-US"/>
        </w:rPr>
        <w:t>P</w:t>
      </w:r>
      <w:r w:rsidRPr="008449C9">
        <w:rPr>
          <w:rFonts w:ascii="Calibri" w:eastAsia="Calibri" w:hAnsi="Calibri" w:cs="Calibri"/>
          <w:sz w:val="22"/>
          <w:szCs w:val="22"/>
          <w:lang w:val="en-US"/>
        </w:rPr>
        <w:t xml:space="preserve">roposed </w:t>
      </w:r>
      <w:r w:rsidR="00CB2A85">
        <w:rPr>
          <w:rFonts w:ascii="Calibri" w:eastAsia="Calibri" w:hAnsi="Calibri" w:cs="Calibri"/>
          <w:sz w:val="22"/>
          <w:szCs w:val="22"/>
          <w:lang w:val="en-US"/>
        </w:rPr>
        <w:t>(</w:t>
      </w:r>
      <w:r w:rsidR="003D6DBA">
        <w:rPr>
          <w:rFonts w:ascii="Calibri" w:eastAsia="Calibri" w:hAnsi="Calibri" w:cs="Calibri"/>
          <w:sz w:val="22"/>
          <w:szCs w:val="22"/>
          <w:lang w:val="en-US"/>
        </w:rPr>
        <w:t>discounted</w:t>
      </w:r>
      <w:r w:rsidR="00CB2A85">
        <w:rPr>
          <w:rFonts w:ascii="Calibri" w:eastAsia="Calibri" w:hAnsi="Calibri" w:cs="Calibri"/>
          <w:sz w:val="22"/>
          <w:szCs w:val="22"/>
          <w:lang w:val="en-US"/>
        </w:rPr>
        <w:t>)</w:t>
      </w:r>
      <w:r w:rsidR="003D6DBA">
        <w:rPr>
          <w:rFonts w:ascii="Calibri" w:eastAsia="Calibri" w:hAnsi="Calibri" w:cs="Calibri"/>
          <w:sz w:val="22"/>
          <w:szCs w:val="22"/>
          <w:lang w:val="en-US"/>
        </w:rPr>
        <w:t xml:space="preserve"> </w:t>
      </w:r>
      <w:r w:rsidR="00CB2A85">
        <w:rPr>
          <w:rFonts w:ascii="Calibri" w:eastAsia="Calibri" w:hAnsi="Calibri" w:cs="Calibri"/>
          <w:sz w:val="22"/>
          <w:szCs w:val="22"/>
          <w:lang w:val="en-US"/>
        </w:rPr>
        <w:t>S</w:t>
      </w:r>
      <w:r w:rsidRPr="008449C9">
        <w:rPr>
          <w:rFonts w:ascii="Calibri" w:eastAsia="Calibri" w:hAnsi="Calibri" w:cs="Calibri"/>
          <w:sz w:val="22"/>
          <w:szCs w:val="22"/>
          <w:lang w:val="en-US"/>
        </w:rPr>
        <w:t>anction</w:t>
      </w:r>
      <w:r w:rsidR="00E1760E">
        <w:rPr>
          <w:rFonts w:ascii="Calibri" w:eastAsia="Calibri" w:hAnsi="Calibri" w:cs="Calibri"/>
          <w:sz w:val="22"/>
          <w:szCs w:val="22"/>
          <w:lang w:val="en-US"/>
        </w:rPr>
        <w:t>s</w:t>
      </w:r>
      <w:r w:rsidRPr="008449C9">
        <w:rPr>
          <w:rFonts w:ascii="Calibri" w:eastAsia="Calibri" w:hAnsi="Calibri" w:cs="Calibri"/>
          <w:spacing w:val="-5"/>
          <w:sz w:val="22"/>
          <w:szCs w:val="22"/>
          <w:lang w:val="en-US"/>
        </w:rPr>
        <w:t xml:space="preserve"> </w:t>
      </w:r>
      <w:r w:rsidRPr="008449C9">
        <w:rPr>
          <w:rFonts w:ascii="Calibri" w:eastAsia="Calibri" w:hAnsi="Calibri" w:cs="Calibri"/>
          <w:sz w:val="22"/>
          <w:szCs w:val="22"/>
          <w:lang w:val="en-US"/>
        </w:rPr>
        <w:t>that</w:t>
      </w:r>
      <w:r w:rsidRPr="008449C9">
        <w:rPr>
          <w:rFonts w:ascii="Calibri" w:eastAsia="Calibri" w:hAnsi="Calibri" w:cs="Calibri"/>
          <w:spacing w:val="-3"/>
          <w:sz w:val="22"/>
          <w:szCs w:val="22"/>
          <w:lang w:val="en-US"/>
        </w:rPr>
        <w:t xml:space="preserve"> </w:t>
      </w:r>
      <w:r w:rsidRPr="008449C9">
        <w:rPr>
          <w:rFonts w:ascii="Calibri" w:eastAsia="Calibri" w:hAnsi="Calibri" w:cs="Calibri"/>
          <w:sz w:val="22"/>
          <w:szCs w:val="22"/>
          <w:lang w:val="en-US"/>
        </w:rPr>
        <w:t>will</w:t>
      </w:r>
      <w:r w:rsidRPr="008449C9">
        <w:rPr>
          <w:rFonts w:ascii="Calibri" w:eastAsia="Calibri" w:hAnsi="Calibri" w:cs="Calibri"/>
          <w:spacing w:val="-6"/>
          <w:sz w:val="22"/>
          <w:szCs w:val="22"/>
          <w:lang w:val="en-US"/>
        </w:rPr>
        <w:t xml:space="preserve"> </w:t>
      </w:r>
      <w:r w:rsidRPr="008449C9">
        <w:rPr>
          <w:rFonts w:ascii="Calibri" w:eastAsia="Calibri" w:hAnsi="Calibri" w:cs="Calibri"/>
          <w:sz w:val="22"/>
          <w:szCs w:val="22"/>
          <w:lang w:val="en-US"/>
        </w:rPr>
        <w:t>be</w:t>
      </w:r>
      <w:r w:rsidRPr="008449C9">
        <w:rPr>
          <w:rFonts w:ascii="Calibri" w:eastAsia="Calibri" w:hAnsi="Calibri" w:cs="Calibri"/>
          <w:spacing w:val="-3"/>
          <w:sz w:val="22"/>
          <w:szCs w:val="22"/>
          <w:lang w:val="en-US"/>
        </w:rPr>
        <w:t xml:space="preserve"> </w:t>
      </w:r>
      <w:r w:rsidRPr="008449C9">
        <w:rPr>
          <w:rFonts w:ascii="Calibri" w:eastAsia="Calibri" w:hAnsi="Calibri" w:cs="Calibri"/>
          <w:sz w:val="22"/>
          <w:szCs w:val="22"/>
          <w:lang w:val="en-US"/>
        </w:rPr>
        <w:t>imposed</w:t>
      </w:r>
      <w:r w:rsidRPr="008449C9">
        <w:rPr>
          <w:rFonts w:ascii="Calibri" w:eastAsia="Calibri" w:hAnsi="Calibri" w:cs="Calibri"/>
          <w:spacing w:val="-2"/>
          <w:sz w:val="22"/>
          <w:szCs w:val="22"/>
          <w:lang w:val="en-US"/>
        </w:rPr>
        <w:t xml:space="preserve"> </w:t>
      </w:r>
      <w:r w:rsidRPr="008449C9">
        <w:rPr>
          <w:rFonts w:ascii="Calibri" w:eastAsia="Calibri" w:hAnsi="Calibri" w:cs="Calibri"/>
          <w:sz w:val="22"/>
          <w:szCs w:val="22"/>
          <w:lang w:val="en-US"/>
        </w:rPr>
        <w:t>by</w:t>
      </w:r>
      <w:r w:rsidRPr="008449C9">
        <w:rPr>
          <w:rFonts w:ascii="Calibri" w:eastAsia="Calibri" w:hAnsi="Calibri" w:cs="Calibri"/>
          <w:spacing w:val="-3"/>
          <w:sz w:val="22"/>
          <w:szCs w:val="22"/>
          <w:lang w:val="en-US"/>
        </w:rPr>
        <w:t xml:space="preserve"> </w:t>
      </w:r>
      <w:r w:rsidR="0092219B">
        <w:rPr>
          <w:rFonts w:ascii="Calibri" w:eastAsia="Calibri" w:hAnsi="Calibri" w:cs="Calibri"/>
          <w:spacing w:val="-3"/>
          <w:sz w:val="22"/>
          <w:szCs w:val="22"/>
          <w:lang w:val="en-US"/>
        </w:rPr>
        <w:t>&lt;</w:t>
      </w:r>
      <w:r w:rsidR="00105BFE" w:rsidRPr="003015D7">
        <w:rPr>
          <w:rFonts w:ascii="Calibri" w:eastAsia="Calibri" w:hAnsi="Calibri" w:cs="Calibri"/>
          <w:sz w:val="22"/>
          <w:szCs w:val="22"/>
          <w:shd w:val="clear" w:color="auto" w:fill="D0CECE" w:themeFill="background2" w:themeFillShade="E6"/>
          <w:lang w:val="en-US"/>
        </w:rPr>
        <w:t>KA</w:t>
      </w:r>
      <w:r w:rsidR="0092219B" w:rsidRPr="003015D7">
        <w:rPr>
          <w:rFonts w:ascii="Calibri" w:eastAsia="Calibri" w:hAnsi="Calibri" w:cs="Calibri"/>
          <w:sz w:val="22"/>
          <w:szCs w:val="22"/>
          <w:shd w:val="clear" w:color="auto" w:fill="D0CECE" w:themeFill="background2" w:themeFillShade="E6"/>
          <w:lang w:val="en-US"/>
        </w:rPr>
        <w:t xml:space="preserve"> or SKA</w:t>
      </w:r>
      <w:r w:rsidR="0092219B">
        <w:rPr>
          <w:rFonts w:ascii="Calibri" w:eastAsia="Calibri" w:hAnsi="Calibri" w:cs="Calibri"/>
          <w:sz w:val="22"/>
          <w:szCs w:val="22"/>
          <w:lang w:val="en-US"/>
        </w:rPr>
        <w:t>&gt;</w:t>
      </w:r>
      <w:r w:rsidR="00B62E38">
        <w:rPr>
          <w:rFonts w:ascii="Calibri" w:eastAsia="Calibri" w:hAnsi="Calibri" w:cs="Calibri"/>
          <w:sz w:val="22"/>
          <w:szCs w:val="22"/>
          <w:lang w:val="en-US"/>
        </w:rPr>
        <w:t xml:space="preserve"> </w:t>
      </w:r>
      <w:r w:rsidRPr="008449C9">
        <w:rPr>
          <w:rFonts w:ascii="Calibri" w:eastAsia="Calibri" w:hAnsi="Calibri" w:cs="Calibri"/>
          <w:sz w:val="22"/>
          <w:szCs w:val="22"/>
          <w:lang w:val="en-US"/>
        </w:rPr>
        <w:t>set</w:t>
      </w:r>
      <w:r w:rsidRPr="008449C9">
        <w:rPr>
          <w:rFonts w:ascii="Calibri" w:eastAsia="Calibri" w:hAnsi="Calibri" w:cs="Calibri"/>
          <w:spacing w:val="-5"/>
          <w:sz w:val="22"/>
          <w:szCs w:val="22"/>
          <w:lang w:val="en-US"/>
        </w:rPr>
        <w:t xml:space="preserve"> </w:t>
      </w:r>
      <w:r w:rsidRPr="008449C9">
        <w:rPr>
          <w:rFonts w:ascii="Calibri" w:eastAsia="Calibri" w:hAnsi="Calibri" w:cs="Calibri"/>
          <w:sz w:val="22"/>
          <w:szCs w:val="22"/>
          <w:lang w:val="en-US"/>
        </w:rPr>
        <w:t>out</w:t>
      </w:r>
      <w:r w:rsidRPr="008449C9">
        <w:rPr>
          <w:rFonts w:ascii="Calibri" w:eastAsia="Calibri" w:hAnsi="Calibri" w:cs="Calibri"/>
          <w:spacing w:val="-3"/>
          <w:sz w:val="22"/>
          <w:szCs w:val="22"/>
          <w:lang w:val="en-US"/>
        </w:rPr>
        <w:t xml:space="preserve"> </w:t>
      </w:r>
      <w:r w:rsidRPr="008449C9">
        <w:rPr>
          <w:rFonts w:ascii="Calibri" w:eastAsia="Calibri" w:hAnsi="Calibri" w:cs="Calibri"/>
          <w:sz w:val="22"/>
          <w:szCs w:val="22"/>
          <w:lang w:val="en-US"/>
        </w:rPr>
        <w:t>at</w:t>
      </w:r>
      <w:r w:rsidRPr="008449C9">
        <w:rPr>
          <w:rFonts w:ascii="Calibri" w:eastAsia="Calibri" w:hAnsi="Calibri" w:cs="Calibri"/>
          <w:spacing w:val="-5"/>
          <w:sz w:val="22"/>
          <w:szCs w:val="22"/>
          <w:lang w:val="en-US"/>
        </w:rPr>
        <w:t xml:space="preserve"> </w:t>
      </w:r>
      <w:r w:rsidRPr="008449C9">
        <w:rPr>
          <w:rFonts w:ascii="Calibri" w:eastAsia="Calibri" w:hAnsi="Calibri" w:cs="Calibri"/>
          <w:sz w:val="22"/>
          <w:szCs w:val="22"/>
          <w:lang w:val="en-US"/>
        </w:rPr>
        <w:t>paragraph</w:t>
      </w:r>
      <w:r w:rsidRPr="008449C9">
        <w:rPr>
          <w:rFonts w:ascii="Calibri" w:eastAsia="Calibri" w:hAnsi="Calibri" w:cs="Calibri"/>
          <w:spacing w:val="-2"/>
          <w:sz w:val="22"/>
          <w:szCs w:val="22"/>
          <w:lang w:val="en-US"/>
        </w:rPr>
        <w:t xml:space="preserve"> </w:t>
      </w:r>
      <w:r w:rsidR="00B62E38">
        <w:rPr>
          <w:rFonts w:ascii="Calibri" w:eastAsia="Calibri" w:hAnsi="Calibri" w:cs="Calibri"/>
          <w:sz w:val="22"/>
          <w:szCs w:val="22"/>
          <w:lang w:val="en-US"/>
        </w:rPr>
        <w:t>1</w:t>
      </w:r>
      <w:r w:rsidR="00232C48">
        <w:rPr>
          <w:rFonts w:ascii="Calibri" w:eastAsia="Calibri" w:hAnsi="Calibri" w:cs="Calibri"/>
          <w:sz w:val="22"/>
          <w:szCs w:val="22"/>
          <w:lang w:val="en-US"/>
        </w:rPr>
        <w:t>3</w:t>
      </w:r>
      <w:r w:rsidRPr="008449C9">
        <w:rPr>
          <w:rFonts w:ascii="Calibri" w:eastAsia="Calibri" w:hAnsi="Calibri" w:cs="Calibri"/>
          <w:sz w:val="22"/>
          <w:szCs w:val="22"/>
          <w:lang w:val="en-US"/>
        </w:rPr>
        <w:t>,</w:t>
      </w:r>
      <w:r w:rsidRPr="008449C9">
        <w:rPr>
          <w:rFonts w:ascii="Calibri" w:eastAsia="Calibri" w:hAnsi="Calibri" w:cs="Calibri"/>
          <w:spacing w:val="-3"/>
          <w:sz w:val="22"/>
          <w:szCs w:val="22"/>
          <w:lang w:val="en-US"/>
        </w:rPr>
        <w:t xml:space="preserve"> </w:t>
      </w:r>
      <w:r w:rsidRPr="008449C9">
        <w:rPr>
          <w:rFonts w:ascii="Calibri" w:eastAsia="Calibri" w:hAnsi="Calibri" w:cs="Calibri"/>
          <w:sz w:val="22"/>
          <w:szCs w:val="22"/>
          <w:lang w:val="en-US"/>
        </w:rPr>
        <w:t>or</w:t>
      </w:r>
      <w:r w:rsidRPr="008449C9">
        <w:rPr>
          <w:rFonts w:ascii="Calibri" w:eastAsia="Calibri" w:hAnsi="Calibri" w:cs="Calibri"/>
          <w:spacing w:val="-5"/>
          <w:sz w:val="22"/>
          <w:szCs w:val="22"/>
          <w:lang w:val="en-US"/>
        </w:rPr>
        <w:t xml:space="preserve"> </w:t>
      </w:r>
      <w:r w:rsidRPr="008449C9">
        <w:rPr>
          <w:rFonts w:ascii="Calibri" w:eastAsia="Calibri" w:hAnsi="Calibri" w:cs="Calibri"/>
          <w:sz w:val="22"/>
          <w:szCs w:val="22"/>
          <w:lang w:val="en-US"/>
        </w:rPr>
        <w:t>alternatively</w:t>
      </w:r>
      <w:r w:rsidRPr="008449C9">
        <w:rPr>
          <w:rFonts w:ascii="Calibri" w:eastAsia="Calibri" w:hAnsi="Calibri" w:cs="Calibri"/>
          <w:spacing w:val="-2"/>
          <w:sz w:val="22"/>
          <w:szCs w:val="22"/>
          <w:lang w:val="en-US"/>
        </w:rPr>
        <w:t xml:space="preserve"> </w:t>
      </w:r>
      <w:r w:rsidRPr="008449C9">
        <w:rPr>
          <w:rFonts w:ascii="Calibri" w:eastAsia="Calibri" w:hAnsi="Calibri" w:cs="Calibri"/>
          <w:sz w:val="22"/>
          <w:szCs w:val="22"/>
          <w:lang w:val="en-US"/>
        </w:rPr>
        <w:t>dispute</w:t>
      </w:r>
      <w:r w:rsidRPr="008449C9">
        <w:rPr>
          <w:rFonts w:ascii="Calibri" w:eastAsia="Calibri" w:hAnsi="Calibri" w:cs="Calibri"/>
          <w:spacing w:val="-2"/>
          <w:sz w:val="22"/>
          <w:szCs w:val="22"/>
          <w:lang w:val="en-US"/>
        </w:rPr>
        <w:t xml:space="preserve"> </w:t>
      </w:r>
      <w:r w:rsidRPr="008449C9">
        <w:rPr>
          <w:rFonts w:ascii="Calibri" w:eastAsia="Calibri" w:hAnsi="Calibri" w:cs="Calibri"/>
          <w:sz w:val="22"/>
          <w:szCs w:val="22"/>
          <w:lang w:val="en-US"/>
        </w:rPr>
        <w:t>the</w:t>
      </w:r>
      <w:r w:rsidRPr="008449C9">
        <w:rPr>
          <w:rFonts w:ascii="Calibri" w:eastAsia="Calibri" w:hAnsi="Calibri" w:cs="Calibri"/>
          <w:spacing w:val="-2"/>
          <w:sz w:val="22"/>
          <w:szCs w:val="22"/>
          <w:lang w:val="en-US"/>
        </w:rPr>
        <w:t xml:space="preserve"> </w:t>
      </w:r>
      <w:r w:rsidR="0052418C">
        <w:rPr>
          <w:rFonts w:ascii="Calibri" w:eastAsia="Calibri" w:hAnsi="Calibri" w:cs="Calibri"/>
          <w:sz w:val="22"/>
          <w:szCs w:val="22"/>
          <w:lang w:val="en-US"/>
        </w:rPr>
        <w:t>Alleged Breach</w:t>
      </w:r>
      <w:r w:rsidRPr="008449C9">
        <w:rPr>
          <w:rFonts w:ascii="Calibri" w:eastAsia="Calibri" w:hAnsi="Calibri" w:cs="Calibri"/>
          <w:sz w:val="22"/>
          <w:szCs w:val="22"/>
          <w:lang w:val="en-US"/>
        </w:rPr>
        <w:t xml:space="preserve"> and </w:t>
      </w:r>
      <w:r w:rsidR="00CB2A85">
        <w:rPr>
          <w:rFonts w:ascii="Calibri" w:eastAsia="Calibri" w:hAnsi="Calibri" w:cs="Calibri"/>
          <w:sz w:val="22"/>
          <w:szCs w:val="22"/>
          <w:lang w:val="en-US"/>
        </w:rPr>
        <w:t>P</w:t>
      </w:r>
      <w:r w:rsidRPr="008449C9">
        <w:rPr>
          <w:rFonts w:ascii="Calibri" w:eastAsia="Calibri" w:hAnsi="Calibri" w:cs="Calibri"/>
          <w:sz w:val="22"/>
          <w:szCs w:val="22"/>
          <w:lang w:val="en-US"/>
        </w:rPr>
        <w:t xml:space="preserve">roposed </w:t>
      </w:r>
      <w:r w:rsidR="00CB2A85">
        <w:rPr>
          <w:rFonts w:ascii="Calibri" w:eastAsia="Calibri" w:hAnsi="Calibri" w:cs="Calibri"/>
          <w:sz w:val="22"/>
          <w:szCs w:val="22"/>
          <w:lang w:val="en-US"/>
        </w:rPr>
        <w:t>S</w:t>
      </w:r>
      <w:r w:rsidRPr="008449C9">
        <w:rPr>
          <w:rFonts w:ascii="Calibri" w:eastAsia="Calibri" w:hAnsi="Calibri" w:cs="Calibri"/>
          <w:sz w:val="22"/>
          <w:szCs w:val="22"/>
          <w:lang w:val="en-US"/>
        </w:rPr>
        <w:t>anction.</w:t>
      </w:r>
    </w:p>
    <w:p w14:paraId="78043A76" w14:textId="64768203" w:rsidR="008449C9" w:rsidRPr="008449C9" w:rsidRDefault="008449C9" w:rsidP="00684419">
      <w:pPr>
        <w:widowControl w:val="0"/>
        <w:numPr>
          <w:ilvl w:val="0"/>
          <w:numId w:val="35"/>
        </w:numPr>
        <w:tabs>
          <w:tab w:val="left" w:pos="567"/>
          <w:tab w:val="left" w:pos="9923"/>
        </w:tabs>
        <w:autoSpaceDE w:val="0"/>
        <w:autoSpaceDN w:val="0"/>
        <w:spacing w:after="120"/>
        <w:ind w:left="425" w:right="-57" w:hanging="567"/>
        <w:jc w:val="both"/>
        <w:rPr>
          <w:rFonts w:ascii="Calibri" w:eastAsia="Calibri" w:hAnsi="Calibri" w:cs="Calibri"/>
          <w:sz w:val="22"/>
          <w:szCs w:val="22"/>
          <w:lang w:val="en-US"/>
        </w:rPr>
      </w:pPr>
      <w:r w:rsidRPr="008449C9">
        <w:rPr>
          <w:rFonts w:ascii="Calibri" w:eastAsia="Calibri" w:hAnsi="Calibri" w:cs="Calibri"/>
          <w:sz w:val="22"/>
          <w:szCs w:val="22"/>
          <w:lang w:val="en-US"/>
        </w:rPr>
        <w:t xml:space="preserve">If </w:t>
      </w:r>
      <w:r w:rsidR="00D32E60">
        <w:rPr>
          <w:rFonts w:ascii="Calibri" w:eastAsia="Calibri" w:hAnsi="Calibri" w:cs="Calibri"/>
          <w:sz w:val="22"/>
          <w:szCs w:val="22"/>
          <w:lang w:val="en-US"/>
        </w:rPr>
        <w:t>Y</w:t>
      </w:r>
      <w:r w:rsidRPr="008449C9">
        <w:rPr>
          <w:rFonts w:ascii="Calibri" w:eastAsia="Calibri" w:hAnsi="Calibri" w:cs="Calibri"/>
          <w:sz w:val="22"/>
          <w:szCs w:val="22"/>
          <w:lang w:val="en-US"/>
        </w:rPr>
        <w:t xml:space="preserve">ou dispute the </w:t>
      </w:r>
      <w:r w:rsidR="0052418C">
        <w:rPr>
          <w:rFonts w:ascii="Calibri" w:eastAsia="Calibri" w:hAnsi="Calibri" w:cs="Calibri"/>
          <w:sz w:val="22"/>
          <w:szCs w:val="22"/>
          <w:lang w:val="en-US"/>
        </w:rPr>
        <w:t>Alleged Breach</w:t>
      </w:r>
      <w:r w:rsidRPr="008449C9">
        <w:rPr>
          <w:rFonts w:ascii="Calibri" w:eastAsia="Calibri" w:hAnsi="Calibri" w:cs="Calibri"/>
          <w:sz w:val="22"/>
          <w:szCs w:val="22"/>
          <w:lang w:val="en-US"/>
        </w:rPr>
        <w:t xml:space="preserve"> and/or </w:t>
      </w:r>
      <w:r w:rsidR="00D436B1">
        <w:rPr>
          <w:rFonts w:ascii="Calibri" w:eastAsia="Calibri" w:hAnsi="Calibri" w:cs="Calibri"/>
          <w:sz w:val="22"/>
          <w:szCs w:val="22"/>
          <w:lang w:val="en-US"/>
        </w:rPr>
        <w:t xml:space="preserve">the </w:t>
      </w:r>
      <w:r w:rsidR="00BF3016">
        <w:rPr>
          <w:rFonts w:ascii="Calibri" w:eastAsia="Calibri" w:hAnsi="Calibri" w:cs="Calibri"/>
          <w:sz w:val="22"/>
          <w:szCs w:val="22"/>
          <w:lang w:val="en-US"/>
        </w:rPr>
        <w:t>P</w:t>
      </w:r>
      <w:r w:rsidRPr="008449C9">
        <w:rPr>
          <w:rFonts w:ascii="Calibri" w:eastAsia="Calibri" w:hAnsi="Calibri" w:cs="Calibri"/>
          <w:sz w:val="22"/>
          <w:szCs w:val="22"/>
          <w:lang w:val="en-US"/>
        </w:rPr>
        <w:t xml:space="preserve">roposed </w:t>
      </w:r>
      <w:r w:rsidR="00BF3016">
        <w:rPr>
          <w:rFonts w:ascii="Calibri" w:eastAsia="Calibri" w:hAnsi="Calibri" w:cs="Calibri"/>
          <w:sz w:val="22"/>
          <w:szCs w:val="22"/>
          <w:lang w:val="en-US"/>
        </w:rPr>
        <w:t>S</w:t>
      </w:r>
      <w:r w:rsidRPr="008449C9">
        <w:rPr>
          <w:rFonts w:ascii="Calibri" w:eastAsia="Calibri" w:hAnsi="Calibri" w:cs="Calibri"/>
          <w:sz w:val="22"/>
          <w:szCs w:val="22"/>
          <w:lang w:val="en-US"/>
        </w:rPr>
        <w:t>anction</w:t>
      </w:r>
      <w:r w:rsidR="003D6DBA">
        <w:rPr>
          <w:rFonts w:ascii="Calibri" w:eastAsia="Calibri" w:hAnsi="Calibri" w:cs="Calibri"/>
          <w:sz w:val="22"/>
          <w:szCs w:val="22"/>
          <w:lang w:val="en-US"/>
        </w:rPr>
        <w:t>s</w:t>
      </w:r>
      <w:r w:rsidRPr="008449C9">
        <w:rPr>
          <w:rFonts w:ascii="Calibri" w:eastAsia="Calibri" w:hAnsi="Calibri" w:cs="Calibri"/>
          <w:sz w:val="22"/>
          <w:szCs w:val="22"/>
          <w:lang w:val="en-US"/>
        </w:rPr>
        <w:t xml:space="preserve">, the </w:t>
      </w:r>
      <w:r w:rsidR="0052418C">
        <w:rPr>
          <w:rFonts w:ascii="Calibri" w:eastAsia="Calibri" w:hAnsi="Calibri" w:cs="Calibri"/>
          <w:sz w:val="22"/>
          <w:szCs w:val="22"/>
          <w:lang w:val="en-US"/>
        </w:rPr>
        <w:t>Alleged Breach</w:t>
      </w:r>
      <w:r w:rsidRPr="008449C9">
        <w:rPr>
          <w:rFonts w:ascii="Calibri" w:eastAsia="Calibri" w:hAnsi="Calibri" w:cs="Calibri"/>
          <w:sz w:val="22"/>
          <w:szCs w:val="22"/>
          <w:lang w:val="en-US"/>
        </w:rPr>
        <w:t xml:space="preserve"> will be referred to a hearing tribunal for determination under the Policy</w:t>
      </w:r>
      <w:r w:rsidR="00806A8F">
        <w:rPr>
          <w:rFonts w:ascii="Calibri" w:eastAsia="Calibri" w:hAnsi="Calibri" w:cs="Calibri"/>
          <w:sz w:val="22"/>
          <w:szCs w:val="22"/>
          <w:lang w:val="en-US"/>
        </w:rPr>
        <w:t xml:space="preserve">. </w:t>
      </w:r>
    </w:p>
    <w:p w14:paraId="5543A7BE" w14:textId="562CC171" w:rsidR="008449C9" w:rsidRPr="008449C9" w:rsidRDefault="008449C9" w:rsidP="00E40D63">
      <w:pPr>
        <w:widowControl w:val="0"/>
        <w:tabs>
          <w:tab w:val="left" w:pos="9923"/>
        </w:tabs>
        <w:autoSpaceDE w:val="0"/>
        <w:autoSpaceDN w:val="0"/>
        <w:spacing w:before="120"/>
        <w:ind w:right="-57" w:hanging="140"/>
        <w:jc w:val="both"/>
        <w:outlineLvl w:val="0"/>
        <w:rPr>
          <w:rFonts w:ascii="Calibri" w:eastAsia="Calibri" w:hAnsi="Calibri" w:cs="Calibri"/>
          <w:b/>
          <w:bCs/>
          <w:sz w:val="22"/>
          <w:szCs w:val="22"/>
          <w:lang w:val="en-US"/>
        </w:rPr>
      </w:pPr>
      <w:r w:rsidRPr="008449C9">
        <w:rPr>
          <w:rFonts w:ascii="Calibri" w:eastAsia="Calibri" w:hAnsi="Calibri" w:cs="Calibri"/>
          <w:b/>
          <w:bCs/>
          <w:spacing w:val="-2"/>
          <w:sz w:val="22"/>
          <w:szCs w:val="22"/>
          <w:lang w:val="en-US"/>
        </w:rPr>
        <w:t>Notification</w:t>
      </w:r>
    </w:p>
    <w:p w14:paraId="1F870D00" w14:textId="2AD715DB" w:rsidR="008449C9" w:rsidRPr="00CA4E9D" w:rsidRDefault="008449C9" w:rsidP="00E40D63">
      <w:pPr>
        <w:widowControl w:val="0"/>
        <w:numPr>
          <w:ilvl w:val="0"/>
          <w:numId w:val="35"/>
        </w:numPr>
        <w:autoSpaceDE w:val="0"/>
        <w:autoSpaceDN w:val="0"/>
        <w:ind w:left="427" w:right="-57" w:hanging="567"/>
        <w:jc w:val="both"/>
        <w:rPr>
          <w:rFonts w:ascii="Calibri" w:eastAsia="Calibri" w:hAnsi="Calibri" w:cs="Calibri"/>
          <w:sz w:val="22"/>
          <w:szCs w:val="22"/>
          <w:lang w:val="en-US"/>
        </w:rPr>
      </w:pPr>
      <w:r w:rsidRPr="008449C9">
        <w:rPr>
          <w:rFonts w:ascii="Calibri" w:eastAsia="Calibri" w:hAnsi="Calibri" w:cs="Calibri"/>
          <w:sz w:val="22"/>
          <w:szCs w:val="22"/>
          <w:lang w:val="en-US"/>
        </w:rPr>
        <w:t>Please</w:t>
      </w:r>
      <w:r w:rsidRPr="008449C9">
        <w:rPr>
          <w:rFonts w:ascii="Calibri" w:eastAsia="Calibri" w:hAnsi="Calibri" w:cs="Calibri"/>
          <w:spacing w:val="-10"/>
          <w:sz w:val="22"/>
          <w:szCs w:val="22"/>
          <w:lang w:val="en-US"/>
        </w:rPr>
        <w:t xml:space="preserve"> </w:t>
      </w:r>
      <w:r w:rsidRPr="008449C9">
        <w:rPr>
          <w:rFonts w:ascii="Calibri" w:eastAsia="Calibri" w:hAnsi="Calibri" w:cs="Calibri"/>
          <w:sz w:val="22"/>
          <w:szCs w:val="22"/>
          <w:lang w:val="en-US"/>
        </w:rPr>
        <w:t>advise</w:t>
      </w:r>
      <w:r w:rsidR="00DE445F">
        <w:rPr>
          <w:rFonts w:ascii="Calibri" w:eastAsia="Calibri" w:hAnsi="Calibri" w:cs="Calibri"/>
          <w:sz w:val="22"/>
          <w:szCs w:val="22"/>
          <w:lang w:val="en-US"/>
        </w:rPr>
        <w:t xml:space="preserve"> the</w:t>
      </w:r>
      <w:r w:rsidRPr="008449C9">
        <w:rPr>
          <w:rFonts w:ascii="Calibri" w:eastAsia="Calibri" w:hAnsi="Calibri" w:cs="Calibri"/>
          <w:spacing w:val="-10"/>
          <w:sz w:val="22"/>
          <w:szCs w:val="22"/>
          <w:lang w:val="en-US"/>
        </w:rPr>
        <w:t xml:space="preserve"> </w:t>
      </w:r>
      <w:r w:rsidR="0062781D">
        <w:rPr>
          <w:rFonts w:ascii="Calibri" w:eastAsia="Calibri" w:hAnsi="Calibri" w:cs="Calibri"/>
          <w:spacing w:val="-10"/>
          <w:sz w:val="22"/>
          <w:szCs w:val="22"/>
          <w:lang w:val="en-US"/>
        </w:rPr>
        <w:t>&lt;</w:t>
      </w:r>
      <w:r w:rsidR="00105BFE">
        <w:rPr>
          <w:rFonts w:ascii="Calibri" w:eastAsia="Calibri" w:hAnsi="Calibri" w:cs="Calibri"/>
          <w:sz w:val="22"/>
          <w:szCs w:val="22"/>
          <w:lang w:val="en-US"/>
        </w:rPr>
        <w:t>KA</w:t>
      </w:r>
      <w:r w:rsidR="00DB2E78">
        <w:rPr>
          <w:rFonts w:ascii="Calibri" w:eastAsia="Calibri" w:hAnsi="Calibri" w:cs="Calibri"/>
          <w:sz w:val="22"/>
          <w:szCs w:val="22"/>
          <w:lang w:val="en-US"/>
        </w:rPr>
        <w:t xml:space="preserve"> </w:t>
      </w:r>
      <w:r w:rsidR="00DB2E78" w:rsidRPr="00DB2E78">
        <w:rPr>
          <w:rFonts w:ascii="Calibri" w:eastAsia="Calibri" w:hAnsi="Calibri" w:cs="Calibri"/>
          <w:sz w:val="22"/>
          <w:szCs w:val="22"/>
          <w:lang w:val="en-US"/>
        </w:rPr>
        <w:t xml:space="preserve">National Complaints Officer </w:t>
      </w:r>
      <w:r w:rsidR="00CA4E9D">
        <w:rPr>
          <w:rFonts w:ascii="Calibri" w:eastAsia="Calibri" w:hAnsi="Calibri" w:cs="Calibri"/>
          <w:sz w:val="22"/>
          <w:szCs w:val="22"/>
          <w:lang w:val="en-US"/>
        </w:rPr>
        <w:t>(</w:t>
      </w:r>
      <w:r w:rsidR="00CA4E9D" w:rsidRPr="00CA4E9D">
        <w:rPr>
          <w:rFonts w:ascii="Calibri" w:eastAsia="Calibri" w:hAnsi="Calibri" w:cs="Calibri"/>
          <w:b/>
          <w:bCs/>
          <w:sz w:val="22"/>
          <w:szCs w:val="22"/>
          <w:lang w:val="en-US"/>
        </w:rPr>
        <w:t>Complaints Officer</w:t>
      </w:r>
      <w:r w:rsidR="00CA4E9D">
        <w:rPr>
          <w:rFonts w:ascii="Calibri" w:eastAsia="Calibri" w:hAnsi="Calibri" w:cs="Calibri"/>
          <w:sz w:val="22"/>
          <w:szCs w:val="22"/>
          <w:lang w:val="en-US"/>
        </w:rPr>
        <w:t>)</w:t>
      </w:r>
      <w:r w:rsidR="0062781D">
        <w:rPr>
          <w:rFonts w:ascii="Calibri" w:eastAsia="Calibri" w:hAnsi="Calibri" w:cs="Calibri"/>
          <w:sz w:val="22"/>
          <w:szCs w:val="22"/>
          <w:lang w:val="en-US"/>
        </w:rPr>
        <w:t xml:space="preserve"> / State Administrator</w:t>
      </w:r>
      <w:r w:rsidR="009F4DBB">
        <w:rPr>
          <w:rFonts w:ascii="Calibri" w:eastAsia="Calibri" w:hAnsi="Calibri" w:cs="Calibri"/>
          <w:sz w:val="22"/>
          <w:szCs w:val="22"/>
          <w:lang w:val="en-US"/>
        </w:rPr>
        <w:t xml:space="preserve"> (</w:t>
      </w:r>
      <w:r w:rsidR="009F4DBB" w:rsidRPr="003015D7">
        <w:rPr>
          <w:rFonts w:ascii="Calibri" w:eastAsia="Calibri" w:hAnsi="Calibri" w:cs="Calibri"/>
          <w:b/>
          <w:bCs/>
          <w:sz w:val="22"/>
          <w:szCs w:val="22"/>
          <w:lang w:val="en-US"/>
        </w:rPr>
        <w:t>Administrator</w:t>
      </w:r>
      <w:r w:rsidR="0062781D">
        <w:rPr>
          <w:rFonts w:ascii="Calibri" w:eastAsia="Calibri" w:hAnsi="Calibri" w:cs="Calibri"/>
          <w:sz w:val="22"/>
          <w:szCs w:val="22"/>
          <w:lang w:val="en-US"/>
        </w:rPr>
        <w:t>)</w:t>
      </w:r>
      <w:r w:rsidR="00CA4E9D">
        <w:rPr>
          <w:rFonts w:ascii="Calibri" w:eastAsia="Calibri" w:hAnsi="Calibri" w:cs="Calibri"/>
          <w:sz w:val="22"/>
          <w:szCs w:val="22"/>
          <w:lang w:val="en-US"/>
        </w:rPr>
        <w:t xml:space="preserve"> </w:t>
      </w:r>
      <w:r w:rsidRPr="00DB2E78">
        <w:rPr>
          <w:rFonts w:ascii="Calibri" w:eastAsia="Calibri" w:hAnsi="Calibri" w:cs="Calibri"/>
          <w:sz w:val="22"/>
          <w:szCs w:val="22"/>
          <w:lang w:val="en-US"/>
        </w:rPr>
        <w:t>of</w:t>
      </w:r>
      <w:r w:rsidRPr="00DB2E78">
        <w:rPr>
          <w:rFonts w:ascii="Calibri" w:eastAsia="Calibri" w:hAnsi="Calibri" w:cs="Calibri"/>
          <w:spacing w:val="-10"/>
          <w:sz w:val="22"/>
          <w:szCs w:val="22"/>
          <w:lang w:val="en-US"/>
        </w:rPr>
        <w:t xml:space="preserve"> </w:t>
      </w:r>
      <w:r w:rsidRPr="00DB2E78">
        <w:rPr>
          <w:rFonts w:ascii="Calibri" w:eastAsia="Calibri" w:hAnsi="Calibri" w:cs="Calibri"/>
          <w:sz w:val="22"/>
          <w:szCs w:val="22"/>
          <w:lang w:val="en-US"/>
        </w:rPr>
        <w:t>your</w:t>
      </w:r>
      <w:r w:rsidRPr="00DB2E78">
        <w:rPr>
          <w:rFonts w:ascii="Calibri" w:eastAsia="Calibri" w:hAnsi="Calibri" w:cs="Calibri"/>
          <w:spacing w:val="-9"/>
          <w:sz w:val="22"/>
          <w:szCs w:val="22"/>
          <w:lang w:val="en-US"/>
        </w:rPr>
        <w:t xml:space="preserve"> </w:t>
      </w:r>
      <w:r w:rsidRPr="00DB2E78">
        <w:rPr>
          <w:rFonts w:ascii="Calibri" w:eastAsia="Calibri" w:hAnsi="Calibri" w:cs="Calibri"/>
          <w:sz w:val="22"/>
          <w:szCs w:val="22"/>
          <w:lang w:val="en-US"/>
        </w:rPr>
        <w:t>decision</w:t>
      </w:r>
      <w:r w:rsidRPr="00DB2E78">
        <w:rPr>
          <w:rFonts w:ascii="Calibri" w:eastAsia="Calibri" w:hAnsi="Calibri" w:cs="Calibri"/>
          <w:spacing w:val="-10"/>
          <w:sz w:val="22"/>
          <w:szCs w:val="22"/>
          <w:lang w:val="en-US"/>
        </w:rPr>
        <w:t xml:space="preserve"> </w:t>
      </w:r>
      <w:r w:rsidRPr="00DB2E78">
        <w:rPr>
          <w:rFonts w:ascii="Calibri" w:eastAsia="Calibri" w:hAnsi="Calibri" w:cs="Calibri"/>
          <w:sz w:val="22"/>
          <w:szCs w:val="22"/>
          <w:lang w:val="en-US"/>
        </w:rPr>
        <w:t>to</w:t>
      </w:r>
      <w:r w:rsidRPr="00DB2E78">
        <w:rPr>
          <w:rFonts w:ascii="Calibri" w:eastAsia="Calibri" w:hAnsi="Calibri" w:cs="Calibri"/>
          <w:spacing w:val="-10"/>
          <w:sz w:val="22"/>
          <w:szCs w:val="22"/>
          <w:lang w:val="en-US"/>
        </w:rPr>
        <w:t xml:space="preserve"> </w:t>
      </w:r>
      <w:r w:rsidRPr="00DB2E78">
        <w:rPr>
          <w:rFonts w:ascii="Calibri" w:eastAsia="Calibri" w:hAnsi="Calibri" w:cs="Calibri"/>
          <w:sz w:val="22"/>
          <w:szCs w:val="22"/>
          <w:lang w:val="en-US"/>
        </w:rPr>
        <w:t>either</w:t>
      </w:r>
      <w:r w:rsidRPr="00DB2E78">
        <w:rPr>
          <w:rFonts w:ascii="Calibri" w:eastAsia="Calibri" w:hAnsi="Calibri" w:cs="Calibri"/>
          <w:spacing w:val="-9"/>
          <w:sz w:val="22"/>
          <w:szCs w:val="22"/>
          <w:lang w:val="en-US"/>
        </w:rPr>
        <w:t xml:space="preserve"> </w:t>
      </w:r>
      <w:r w:rsidRPr="00DB2E78">
        <w:rPr>
          <w:rFonts w:ascii="Calibri" w:eastAsia="Calibri" w:hAnsi="Calibri" w:cs="Calibri"/>
          <w:sz w:val="22"/>
          <w:szCs w:val="22"/>
          <w:lang w:val="en-US"/>
        </w:rPr>
        <w:t>accept</w:t>
      </w:r>
      <w:r w:rsidRPr="00DB2E78">
        <w:rPr>
          <w:rFonts w:ascii="Calibri" w:eastAsia="Calibri" w:hAnsi="Calibri" w:cs="Calibri"/>
          <w:spacing w:val="-10"/>
          <w:sz w:val="22"/>
          <w:szCs w:val="22"/>
          <w:lang w:val="en-US"/>
        </w:rPr>
        <w:t xml:space="preserve"> </w:t>
      </w:r>
      <w:r w:rsidRPr="00DB2E78">
        <w:rPr>
          <w:rFonts w:ascii="Calibri" w:eastAsia="Calibri" w:hAnsi="Calibri" w:cs="Calibri"/>
          <w:sz w:val="22"/>
          <w:szCs w:val="22"/>
          <w:lang w:val="en-US"/>
        </w:rPr>
        <w:t>the</w:t>
      </w:r>
      <w:r w:rsidRPr="00DB2E78">
        <w:rPr>
          <w:rFonts w:ascii="Calibri" w:eastAsia="Calibri" w:hAnsi="Calibri" w:cs="Calibri"/>
          <w:spacing w:val="-9"/>
          <w:sz w:val="22"/>
          <w:szCs w:val="22"/>
          <w:lang w:val="en-US"/>
        </w:rPr>
        <w:t xml:space="preserve"> </w:t>
      </w:r>
      <w:r w:rsidR="0052418C">
        <w:rPr>
          <w:rFonts w:ascii="Calibri" w:eastAsia="Calibri" w:hAnsi="Calibri" w:cs="Calibri"/>
          <w:sz w:val="22"/>
          <w:szCs w:val="22"/>
          <w:lang w:val="en-US"/>
        </w:rPr>
        <w:t>Alleged Breach</w:t>
      </w:r>
      <w:r w:rsidRPr="00DB2E78">
        <w:rPr>
          <w:rFonts w:ascii="Calibri" w:eastAsia="Calibri" w:hAnsi="Calibri" w:cs="Calibri"/>
          <w:spacing w:val="-11"/>
          <w:sz w:val="22"/>
          <w:szCs w:val="22"/>
          <w:lang w:val="en-US"/>
        </w:rPr>
        <w:t xml:space="preserve"> </w:t>
      </w:r>
      <w:r w:rsidRPr="00DB2E78">
        <w:rPr>
          <w:rFonts w:ascii="Calibri" w:eastAsia="Calibri" w:hAnsi="Calibri" w:cs="Calibri"/>
          <w:sz w:val="22"/>
          <w:szCs w:val="22"/>
          <w:lang w:val="en-US"/>
        </w:rPr>
        <w:t xml:space="preserve">and </w:t>
      </w:r>
      <w:r w:rsidR="00D15A1A">
        <w:rPr>
          <w:rFonts w:ascii="Calibri" w:eastAsia="Calibri" w:hAnsi="Calibri" w:cs="Calibri"/>
          <w:sz w:val="22"/>
          <w:szCs w:val="22"/>
          <w:lang w:val="en-US"/>
        </w:rPr>
        <w:t>P</w:t>
      </w:r>
      <w:r w:rsidRPr="00DB2E78">
        <w:rPr>
          <w:rFonts w:ascii="Calibri" w:eastAsia="Calibri" w:hAnsi="Calibri" w:cs="Calibri"/>
          <w:sz w:val="22"/>
          <w:szCs w:val="22"/>
          <w:lang w:val="en-US"/>
        </w:rPr>
        <w:t xml:space="preserve">roposed </w:t>
      </w:r>
      <w:r w:rsidR="00D15A1A">
        <w:rPr>
          <w:rFonts w:ascii="Calibri" w:eastAsia="Calibri" w:hAnsi="Calibri" w:cs="Calibri"/>
          <w:sz w:val="22"/>
          <w:szCs w:val="22"/>
          <w:lang w:val="en-US"/>
        </w:rPr>
        <w:t>S</w:t>
      </w:r>
      <w:r w:rsidRPr="00DB2E78">
        <w:rPr>
          <w:rFonts w:ascii="Calibri" w:eastAsia="Calibri" w:hAnsi="Calibri" w:cs="Calibri"/>
          <w:sz w:val="22"/>
          <w:szCs w:val="22"/>
          <w:lang w:val="en-US"/>
        </w:rPr>
        <w:t xml:space="preserve">anction or dispute the breach and/or </w:t>
      </w:r>
      <w:r w:rsidR="004C5251">
        <w:rPr>
          <w:rFonts w:ascii="Calibri" w:eastAsia="Calibri" w:hAnsi="Calibri" w:cs="Calibri"/>
          <w:sz w:val="22"/>
          <w:szCs w:val="22"/>
          <w:lang w:val="en-US"/>
        </w:rPr>
        <w:t>the Proposed S</w:t>
      </w:r>
      <w:r w:rsidRPr="00DB2E78">
        <w:rPr>
          <w:rFonts w:ascii="Calibri" w:eastAsia="Calibri" w:hAnsi="Calibri" w:cs="Calibri"/>
          <w:sz w:val="22"/>
          <w:szCs w:val="22"/>
          <w:lang w:val="en-US"/>
        </w:rPr>
        <w:t xml:space="preserve">anction and proceed to a hearing tribunal, by signing and returning the below 'Acknowledgement' to the </w:t>
      </w:r>
      <w:r w:rsidR="00CA4E9D" w:rsidRPr="00CA4E9D">
        <w:rPr>
          <w:rFonts w:ascii="Calibri" w:eastAsia="Calibri" w:hAnsi="Calibri" w:cs="Calibri"/>
          <w:sz w:val="22"/>
          <w:szCs w:val="22"/>
          <w:lang w:val="en-US"/>
        </w:rPr>
        <w:t xml:space="preserve">Complaints Officer </w:t>
      </w:r>
      <w:r w:rsidR="00B148E4" w:rsidRPr="00CA4E9D">
        <w:rPr>
          <w:rFonts w:ascii="Calibri" w:eastAsia="Calibri" w:hAnsi="Calibri" w:cs="Calibri"/>
          <w:sz w:val="22"/>
          <w:szCs w:val="22"/>
          <w:lang w:val="en-US"/>
        </w:rPr>
        <w:t xml:space="preserve">via email to </w:t>
      </w:r>
      <w:r w:rsidR="009F4DBB">
        <w:rPr>
          <w:rFonts w:ascii="Calibri" w:eastAsia="Calibri" w:hAnsi="Calibri" w:cs="Calibri"/>
          <w:sz w:val="22"/>
          <w:szCs w:val="22"/>
          <w:lang w:val="en-US"/>
        </w:rPr>
        <w:t>&lt;</w:t>
      </w:r>
      <w:r w:rsidR="009F4DBB" w:rsidRPr="003015D7">
        <w:rPr>
          <w:rFonts w:ascii="Calibri" w:eastAsia="Calibri" w:hAnsi="Calibri" w:cs="Calibri"/>
          <w:sz w:val="22"/>
          <w:szCs w:val="22"/>
          <w:shd w:val="clear" w:color="auto" w:fill="D0CECE" w:themeFill="background2" w:themeFillShade="E6"/>
          <w:lang w:val="en-US"/>
        </w:rPr>
        <w:t>insert email address for response</w:t>
      </w:r>
      <w:r w:rsidR="009F4DBB">
        <w:rPr>
          <w:rFonts w:ascii="Calibri" w:eastAsia="Calibri" w:hAnsi="Calibri" w:cs="Calibri"/>
          <w:sz w:val="22"/>
          <w:szCs w:val="22"/>
          <w:lang w:val="en-US"/>
        </w:rPr>
        <w:t xml:space="preserve">&gt; </w:t>
      </w:r>
      <w:hyperlink r:id="rId12" w:history="1"/>
    </w:p>
    <w:p w14:paraId="1B0A7ED6" w14:textId="191C7D3C" w:rsidR="008449C9" w:rsidRPr="00CA4E9D" w:rsidRDefault="008449C9" w:rsidP="002E4A1F">
      <w:pPr>
        <w:widowControl w:val="0"/>
        <w:numPr>
          <w:ilvl w:val="0"/>
          <w:numId w:val="35"/>
        </w:numPr>
        <w:autoSpaceDE w:val="0"/>
        <w:autoSpaceDN w:val="0"/>
        <w:ind w:left="427" w:right="-56" w:hanging="567"/>
        <w:jc w:val="both"/>
        <w:rPr>
          <w:rFonts w:ascii="Calibri" w:eastAsia="Calibri" w:hAnsi="Calibri" w:cs="Calibri"/>
          <w:sz w:val="22"/>
          <w:szCs w:val="22"/>
          <w:lang w:val="en-US"/>
        </w:rPr>
      </w:pPr>
      <w:r w:rsidRPr="008449C9">
        <w:rPr>
          <w:rFonts w:ascii="Calibri" w:eastAsia="Calibri" w:hAnsi="Calibri" w:cs="Calibri"/>
          <w:sz w:val="22"/>
          <w:szCs w:val="22"/>
          <w:lang w:val="en-US"/>
        </w:rPr>
        <w:t>You</w:t>
      </w:r>
      <w:r w:rsidRPr="008449C9">
        <w:rPr>
          <w:rFonts w:ascii="Calibri" w:eastAsia="Calibri" w:hAnsi="Calibri" w:cs="Calibri"/>
          <w:spacing w:val="-1"/>
          <w:sz w:val="22"/>
          <w:szCs w:val="22"/>
          <w:lang w:val="en-US"/>
        </w:rPr>
        <w:t xml:space="preserve"> </w:t>
      </w:r>
      <w:r w:rsidRPr="008449C9">
        <w:rPr>
          <w:rFonts w:ascii="Calibri" w:eastAsia="Calibri" w:hAnsi="Calibri" w:cs="Calibri"/>
          <w:sz w:val="22"/>
          <w:szCs w:val="22"/>
          <w:lang w:val="en-US"/>
        </w:rPr>
        <w:t xml:space="preserve">must advise the </w:t>
      </w:r>
      <w:r w:rsidR="009F4DBB">
        <w:rPr>
          <w:rFonts w:ascii="Calibri" w:eastAsia="Calibri" w:hAnsi="Calibri" w:cs="Calibri"/>
          <w:sz w:val="22"/>
          <w:szCs w:val="22"/>
          <w:lang w:val="en-US"/>
        </w:rPr>
        <w:t>&lt;</w:t>
      </w:r>
      <w:r w:rsidR="00CA4E9D" w:rsidRPr="003015D7">
        <w:rPr>
          <w:rFonts w:ascii="Calibri" w:eastAsia="Calibri" w:hAnsi="Calibri" w:cs="Calibri"/>
          <w:sz w:val="22"/>
          <w:szCs w:val="22"/>
          <w:shd w:val="clear" w:color="auto" w:fill="D0CECE" w:themeFill="background2" w:themeFillShade="E6"/>
          <w:lang w:val="en-US"/>
        </w:rPr>
        <w:t>Complaints Officer</w:t>
      </w:r>
      <w:r w:rsidR="009F4DBB" w:rsidRPr="003015D7">
        <w:rPr>
          <w:rFonts w:ascii="Calibri" w:eastAsia="Calibri" w:hAnsi="Calibri" w:cs="Calibri"/>
          <w:sz w:val="22"/>
          <w:szCs w:val="22"/>
          <w:shd w:val="clear" w:color="auto" w:fill="D0CECE" w:themeFill="background2" w:themeFillShade="E6"/>
          <w:lang w:val="en-US"/>
        </w:rPr>
        <w:t xml:space="preserve"> / Administrator</w:t>
      </w:r>
      <w:r w:rsidR="009F4DBB">
        <w:rPr>
          <w:rFonts w:ascii="Calibri" w:eastAsia="Calibri" w:hAnsi="Calibri" w:cs="Calibri"/>
          <w:sz w:val="22"/>
          <w:szCs w:val="22"/>
          <w:lang w:val="en-US"/>
        </w:rPr>
        <w:t>&gt;</w:t>
      </w:r>
      <w:r w:rsidR="00CA4E9D" w:rsidRPr="00CA4E9D">
        <w:rPr>
          <w:rFonts w:ascii="Calibri" w:eastAsia="Calibri" w:hAnsi="Calibri" w:cs="Calibri"/>
          <w:sz w:val="22"/>
          <w:szCs w:val="22"/>
          <w:lang w:val="en-US"/>
        </w:rPr>
        <w:t xml:space="preserve"> </w:t>
      </w:r>
      <w:r w:rsidRPr="00CA4E9D">
        <w:rPr>
          <w:rFonts w:ascii="Calibri" w:eastAsia="Calibri" w:hAnsi="Calibri" w:cs="Calibri"/>
          <w:sz w:val="22"/>
          <w:szCs w:val="22"/>
          <w:lang w:val="en-US"/>
        </w:rPr>
        <w:t>of your decision within 14 days</w:t>
      </w:r>
      <w:r w:rsidRPr="00CA4E9D">
        <w:rPr>
          <w:rFonts w:ascii="Calibri" w:eastAsia="Calibri" w:hAnsi="Calibri" w:cs="Calibri"/>
          <w:spacing w:val="-1"/>
          <w:sz w:val="22"/>
          <w:szCs w:val="22"/>
          <w:lang w:val="en-US"/>
        </w:rPr>
        <w:t xml:space="preserve"> </w:t>
      </w:r>
      <w:r w:rsidRPr="00CA4E9D">
        <w:rPr>
          <w:rFonts w:ascii="Calibri" w:eastAsia="Calibri" w:hAnsi="Calibri" w:cs="Calibri"/>
          <w:sz w:val="22"/>
          <w:szCs w:val="22"/>
          <w:lang w:val="en-US"/>
        </w:rPr>
        <w:t>of</w:t>
      </w:r>
      <w:r w:rsidRPr="00CA4E9D">
        <w:rPr>
          <w:rFonts w:ascii="Calibri" w:eastAsia="Calibri" w:hAnsi="Calibri" w:cs="Calibri"/>
          <w:spacing w:val="-2"/>
          <w:sz w:val="22"/>
          <w:szCs w:val="22"/>
          <w:lang w:val="en-US"/>
        </w:rPr>
        <w:t xml:space="preserve"> </w:t>
      </w:r>
      <w:r w:rsidRPr="00CA4E9D">
        <w:rPr>
          <w:rFonts w:ascii="Calibri" w:eastAsia="Calibri" w:hAnsi="Calibri" w:cs="Calibri"/>
          <w:sz w:val="22"/>
          <w:szCs w:val="22"/>
          <w:lang w:val="en-US"/>
        </w:rPr>
        <w:t>the date</w:t>
      </w:r>
      <w:r w:rsidRPr="00CA4E9D">
        <w:rPr>
          <w:rFonts w:ascii="Calibri" w:eastAsia="Calibri" w:hAnsi="Calibri" w:cs="Calibri"/>
          <w:spacing w:val="-1"/>
          <w:sz w:val="22"/>
          <w:szCs w:val="22"/>
          <w:lang w:val="en-US"/>
        </w:rPr>
        <w:t xml:space="preserve"> </w:t>
      </w:r>
      <w:r w:rsidRPr="00CA4E9D">
        <w:rPr>
          <w:rFonts w:ascii="Calibri" w:eastAsia="Calibri" w:hAnsi="Calibri" w:cs="Calibri"/>
          <w:sz w:val="22"/>
          <w:szCs w:val="22"/>
          <w:lang w:val="en-US"/>
        </w:rPr>
        <w:t>of this</w:t>
      </w:r>
      <w:r w:rsidRPr="00CA4E9D">
        <w:rPr>
          <w:rFonts w:ascii="Calibri" w:eastAsia="Calibri" w:hAnsi="Calibri" w:cs="Calibri"/>
          <w:spacing w:val="-1"/>
          <w:sz w:val="22"/>
          <w:szCs w:val="22"/>
          <w:lang w:val="en-US"/>
        </w:rPr>
        <w:t xml:space="preserve"> </w:t>
      </w:r>
      <w:r w:rsidRPr="00CA4E9D">
        <w:rPr>
          <w:rFonts w:ascii="Calibri" w:eastAsia="Calibri" w:hAnsi="Calibri" w:cs="Calibri"/>
          <w:sz w:val="22"/>
          <w:szCs w:val="22"/>
          <w:lang w:val="en-US"/>
        </w:rPr>
        <w:t>letter, failing</w:t>
      </w:r>
      <w:r w:rsidRPr="00CA4E9D">
        <w:rPr>
          <w:rFonts w:ascii="Calibri" w:eastAsia="Calibri" w:hAnsi="Calibri" w:cs="Calibri"/>
          <w:spacing w:val="-13"/>
          <w:sz w:val="22"/>
          <w:szCs w:val="22"/>
          <w:lang w:val="en-US"/>
        </w:rPr>
        <w:t xml:space="preserve"> </w:t>
      </w:r>
      <w:r w:rsidRPr="00CA4E9D">
        <w:rPr>
          <w:rFonts w:ascii="Calibri" w:eastAsia="Calibri" w:hAnsi="Calibri" w:cs="Calibri"/>
          <w:sz w:val="22"/>
          <w:szCs w:val="22"/>
          <w:lang w:val="en-US"/>
        </w:rPr>
        <w:t>which</w:t>
      </w:r>
      <w:r w:rsidRPr="00CA4E9D">
        <w:rPr>
          <w:rFonts w:ascii="Calibri" w:eastAsia="Calibri" w:hAnsi="Calibri" w:cs="Calibri"/>
          <w:spacing w:val="-12"/>
          <w:sz w:val="22"/>
          <w:szCs w:val="22"/>
          <w:lang w:val="en-US"/>
        </w:rPr>
        <w:t xml:space="preserve"> </w:t>
      </w:r>
      <w:r w:rsidR="001D3E5F">
        <w:rPr>
          <w:rFonts w:ascii="Calibri" w:eastAsia="Calibri" w:hAnsi="Calibri" w:cs="Calibri"/>
          <w:sz w:val="22"/>
          <w:szCs w:val="22"/>
          <w:lang w:val="en-US"/>
        </w:rPr>
        <w:t>Y</w:t>
      </w:r>
      <w:r w:rsidRPr="00CA4E9D">
        <w:rPr>
          <w:rFonts w:ascii="Calibri" w:eastAsia="Calibri" w:hAnsi="Calibri" w:cs="Calibri"/>
          <w:sz w:val="22"/>
          <w:szCs w:val="22"/>
          <w:lang w:val="en-US"/>
        </w:rPr>
        <w:t>ou</w:t>
      </w:r>
      <w:r w:rsidRPr="00CA4E9D">
        <w:rPr>
          <w:rFonts w:ascii="Calibri" w:eastAsia="Calibri" w:hAnsi="Calibri" w:cs="Calibri"/>
          <w:spacing w:val="-13"/>
          <w:sz w:val="22"/>
          <w:szCs w:val="22"/>
          <w:lang w:val="en-US"/>
        </w:rPr>
        <w:t xml:space="preserve"> </w:t>
      </w:r>
      <w:r w:rsidRPr="00CA4E9D">
        <w:rPr>
          <w:rFonts w:ascii="Calibri" w:eastAsia="Calibri" w:hAnsi="Calibri" w:cs="Calibri"/>
          <w:sz w:val="22"/>
          <w:szCs w:val="22"/>
          <w:lang w:val="en-US"/>
        </w:rPr>
        <w:t>will</w:t>
      </w:r>
      <w:r w:rsidRPr="00CA4E9D">
        <w:rPr>
          <w:rFonts w:ascii="Calibri" w:eastAsia="Calibri" w:hAnsi="Calibri" w:cs="Calibri"/>
          <w:spacing w:val="-12"/>
          <w:sz w:val="22"/>
          <w:szCs w:val="22"/>
          <w:lang w:val="en-US"/>
        </w:rPr>
        <w:t xml:space="preserve"> </w:t>
      </w:r>
      <w:r w:rsidRPr="00CA4E9D">
        <w:rPr>
          <w:rFonts w:ascii="Calibri" w:eastAsia="Calibri" w:hAnsi="Calibri" w:cs="Calibri"/>
          <w:sz w:val="22"/>
          <w:szCs w:val="22"/>
          <w:lang w:val="en-US"/>
        </w:rPr>
        <w:t>be</w:t>
      </w:r>
      <w:r w:rsidRPr="00CA4E9D">
        <w:rPr>
          <w:rFonts w:ascii="Calibri" w:eastAsia="Calibri" w:hAnsi="Calibri" w:cs="Calibri"/>
          <w:spacing w:val="-12"/>
          <w:sz w:val="22"/>
          <w:szCs w:val="22"/>
          <w:lang w:val="en-US"/>
        </w:rPr>
        <w:t xml:space="preserve"> </w:t>
      </w:r>
      <w:r w:rsidRPr="00CA4E9D">
        <w:rPr>
          <w:rFonts w:ascii="Calibri" w:eastAsia="Calibri" w:hAnsi="Calibri" w:cs="Calibri"/>
          <w:sz w:val="22"/>
          <w:szCs w:val="22"/>
          <w:lang w:val="en-US"/>
        </w:rPr>
        <w:t>deemed</w:t>
      </w:r>
      <w:r w:rsidRPr="00CA4E9D">
        <w:rPr>
          <w:rFonts w:ascii="Calibri" w:eastAsia="Calibri" w:hAnsi="Calibri" w:cs="Calibri"/>
          <w:spacing w:val="-11"/>
          <w:sz w:val="22"/>
          <w:szCs w:val="22"/>
          <w:lang w:val="en-US"/>
        </w:rPr>
        <w:t xml:space="preserve"> </w:t>
      </w:r>
      <w:r w:rsidRPr="00CA4E9D">
        <w:rPr>
          <w:rFonts w:ascii="Calibri" w:eastAsia="Calibri" w:hAnsi="Calibri" w:cs="Calibri"/>
          <w:sz w:val="22"/>
          <w:szCs w:val="22"/>
          <w:lang w:val="en-US"/>
        </w:rPr>
        <w:t>to</w:t>
      </w:r>
      <w:r w:rsidRPr="00CA4E9D">
        <w:rPr>
          <w:rFonts w:ascii="Calibri" w:eastAsia="Calibri" w:hAnsi="Calibri" w:cs="Calibri"/>
          <w:spacing w:val="-11"/>
          <w:sz w:val="22"/>
          <w:szCs w:val="22"/>
          <w:lang w:val="en-US"/>
        </w:rPr>
        <w:t xml:space="preserve"> </w:t>
      </w:r>
      <w:r w:rsidRPr="00CA4E9D">
        <w:rPr>
          <w:rFonts w:ascii="Calibri" w:eastAsia="Calibri" w:hAnsi="Calibri" w:cs="Calibri"/>
          <w:sz w:val="22"/>
          <w:szCs w:val="22"/>
          <w:lang w:val="en-US"/>
        </w:rPr>
        <w:t>have</w:t>
      </w:r>
      <w:r w:rsidRPr="00CA4E9D">
        <w:rPr>
          <w:rFonts w:ascii="Calibri" w:eastAsia="Calibri" w:hAnsi="Calibri" w:cs="Calibri"/>
          <w:spacing w:val="-12"/>
          <w:sz w:val="22"/>
          <w:szCs w:val="22"/>
          <w:lang w:val="en-US"/>
        </w:rPr>
        <w:t xml:space="preserve"> </w:t>
      </w:r>
      <w:r w:rsidRPr="00CA4E9D">
        <w:rPr>
          <w:rFonts w:ascii="Calibri" w:eastAsia="Calibri" w:hAnsi="Calibri" w:cs="Calibri"/>
          <w:sz w:val="22"/>
          <w:szCs w:val="22"/>
          <w:lang w:val="en-US"/>
        </w:rPr>
        <w:t>accepted</w:t>
      </w:r>
      <w:r w:rsidRPr="00CA4E9D">
        <w:rPr>
          <w:rFonts w:ascii="Calibri" w:eastAsia="Calibri" w:hAnsi="Calibri" w:cs="Calibri"/>
          <w:spacing w:val="-13"/>
          <w:sz w:val="22"/>
          <w:szCs w:val="22"/>
          <w:lang w:val="en-US"/>
        </w:rPr>
        <w:t xml:space="preserve"> </w:t>
      </w:r>
      <w:r w:rsidRPr="00CA4E9D">
        <w:rPr>
          <w:rFonts w:ascii="Calibri" w:eastAsia="Calibri" w:hAnsi="Calibri" w:cs="Calibri"/>
          <w:sz w:val="22"/>
          <w:szCs w:val="22"/>
          <w:lang w:val="en-US"/>
        </w:rPr>
        <w:t>the</w:t>
      </w:r>
      <w:r w:rsidRPr="00CA4E9D">
        <w:rPr>
          <w:rFonts w:ascii="Calibri" w:eastAsia="Calibri" w:hAnsi="Calibri" w:cs="Calibri"/>
          <w:spacing w:val="-12"/>
          <w:sz w:val="22"/>
          <w:szCs w:val="22"/>
          <w:lang w:val="en-US"/>
        </w:rPr>
        <w:t xml:space="preserve"> </w:t>
      </w:r>
      <w:r w:rsidRPr="00CA4E9D">
        <w:rPr>
          <w:rFonts w:ascii="Calibri" w:eastAsia="Calibri" w:hAnsi="Calibri" w:cs="Calibri"/>
          <w:sz w:val="22"/>
          <w:szCs w:val="22"/>
          <w:lang w:val="en-US"/>
        </w:rPr>
        <w:t>breach</w:t>
      </w:r>
      <w:r w:rsidRPr="00CA4E9D">
        <w:rPr>
          <w:rFonts w:ascii="Calibri" w:eastAsia="Calibri" w:hAnsi="Calibri" w:cs="Calibri"/>
          <w:spacing w:val="-13"/>
          <w:sz w:val="22"/>
          <w:szCs w:val="22"/>
          <w:lang w:val="en-US"/>
        </w:rPr>
        <w:t xml:space="preserve"> </w:t>
      </w:r>
      <w:r w:rsidRPr="00CA4E9D">
        <w:rPr>
          <w:rFonts w:ascii="Calibri" w:eastAsia="Calibri" w:hAnsi="Calibri" w:cs="Calibri"/>
          <w:sz w:val="22"/>
          <w:szCs w:val="22"/>
          <w:lang w:val="en-US"/>
        </w:rPr>
        <w:t>occurred</w:t>
      </w:r>
      <w:r w:rsidRPr="00CA4E9D">
        <w:rPr>
          <w:rFonts w:ascii="Calibri" w:eastAsia="Calibri" w:hAnsi="Calibri" w:cs="Calibri"/>
          <w:spacing w:val="-11"/>
          <w:sz w:val="22"/>
          <w:szCs w:val="22"/>
          <w:lang w:val="en-US"/>
        </w:rPr>
        <w:t xml:space="preserve"> </w:t>
      </w:r>
      <w:r w:rsidRPr="00CA4E9D">
        <w:rPr>
          <w:rFonts w:ascii="Calibri" w:eastAsia="Calibri" w:hAnsi="Calibri" w:cs="Calibri"/>
          <w:sz w:val="22"/>
          <w:szCs w:val="22"/>
          <w:lang w:val="en-US"/>
        </w:rPr>
        <w:t>and</w:t>
      </w:r>
      <w:r w:rsidRPr="00CA4E9D">
        <w:rPr>
          <w:rFonts w:ascii="Calibri" w:eastAsia="Calibri" w:hAnsi="Calibri" w:cs="Calibri"/>
          <w:spacing w:val="-11"/>
          <w:sz w:val="22"/>
          <w:szCs w:val="22"/>
          <w:lang w:val="en-US"/>
        </w:rPr>
        <w:t xml:space="preserve"> </w:t>
      </w:r>
      <w:r w:rsidRPr="00CA4E9D">
        <w:rPr>
          <w:rFonts w:ascii="Calibri" w:eastAsia="Calibri" w:hAnsi="Calibri" w:cs="Calibri"/>
          <w:sz w:val="22"/>
          <w:szCs w:val="22"/>
          <w:lang w:val="en-US"/>
        </w:rPr>
        <w:t>the</w:t>
      </w:r>
      <w:r w:rsidRPr="00CA4E9D">
        <w:rPr>
          <w:rFonts w:ascii="Calibri" w:eastAsia="Calibri" w:hAnsi="Calibri" w:cs="Calibri"/>
          <w:spacing w:val="-11"/>
          <w:sz w:val="22"/>
          <w:szCs w:val="22"/>
          <w:lang w:val="en-US"/>
        </w:rPr>
        <w:t xml:space="preserve"> </w:t>
      </w:r>
      <w:r w:rsidR="00702F7A">
        <w:rPr>
          <w:rFonts w:ascii="Calibri" w:eastAsia="Calibri" w:hAnsi="Calibri" w:cs="Calibri"/>
          <w:sz w:val="22"/>
          <w:szCs w:val="22"/>
          <w:lang w:val="en-US"/>
        </w:rPr>
        <w:t>P</w:t>
      </w:r>
      <w:r w:rsidRPr="00CA4E9D">
        <w:rPr>
          <w:rFonts w:ascii="Calibri" w:eastAsia="Calibri" w:hAnsi="Calibri" w:cs="Calibri"/>
          <w:sz w:val="22"/>
          <w:szCs w:val="22"/>
          <w:lang w:val="en-US"/>
        </w:rPr>
        <w:t>roposed</w:t>
      </w:r>
      <w:r w:rsidRPr="00CA4E9D">
        <w:rPr>
          <w:rFonts w:ascii="Calibri" w:eastAsia="Calibri" w:hAnsi="Calibri" w:cs="Calibri"/>
          <w:spacing w:val="-10"/>
          <w:sz w:val="22"/>
          <w:szCs w:val="22"/>
          <w:lang w:val="en-US"/>
        </w:rPr>
        <w:t xml:space="preserve"> </w:t>
      </w:r>
      <w:r w:rsidR="00702F7A">
        <w:rPr>
          <w:rFonts w:ascii="Calibri" w:eastAsia="Calibri" w:hAnsi="Calibri" w:cs="Calibri"/>
          <w:sz w:val="22"/>
          <w:szCs w:val="22"/>
          <w:lang w:val="en-US"/>
        </w:rPr>
        <w:t>S</w:t>
      </w:r>
      <w:r w:rsidRPr="00CA4E9D">
        <w:rPr>
          <w:rFonts w:ascii="Calibri" w:eastAsia="Calibri" w:hAnsi="Calibri" w:cs="Calibri"/>
          <w:sz w:val="22"/>
          <w:szCs w:val="22"/>
          <w:lang w:val="en-US"/>
        </w:rPr>
        <w:t>anction</w:t>
      </w:r>
      <w:r w:rsidR="00D15A1A">
        <w:rPr>
          <w:rFonts w:ascii="Calibri" w:eastAsia="Calibri" w:hAnsi="Calibri" w:cs="Calibri"/>
          <w:sz w:val="22"/>
          <w:szCs w:val="22"/>
          <w:lang w:val="en-US"/>
        </w:rPr>
        <w:t>s</w:t>
      </w:r>
      <w:r w:rsidRPr="00CA4E9D">
        <w:rPr>
          <w:rFonts w:ascii="Calibri" w:eastAsia="Calibri" w:hAnsi="Calibri" w:cs="Calibri"/>
          <w:sz w:val="22"/>
          <w:szCs w:val="22"/>
          <w:lang w:val="en-US"/>
        </w:rPr>
        <w:t xml:space="preserve"> will automatically commence.</w:t>
      </w:r>
    </w:p>
    <w:p w14:paraId="7CB0964E" w14:textId="31FF84DD" w:rsidR="008449C9" w:rsidRPr="008449C9" w:rsidRDefault="008449C9" w:rsidP="008F3C3B">
      <w:pPr>
        <w:widowControl w:val="0"/>
        <w:numPr>
          <w:ilvl w:val="0"/>
          <w:numId w:val="35"/>
        </w:numPr>
        <w:tabs>
          <w:tab w:val="left" w:pos="500"/>
        </w:tabs>
        <w:autoSpaceDE w:val="0"/>
        <w:autoSpaceDN w:val="0"/>
        <w:ind w:left="427" w:right="-56" w:hanging="567"/>
        <w:jc w:val="both"/>
        <w:rPr>
          <w:rFonts w:ascii="Calibri" w:eastAsia="Calibri" w:hAnsi="Calibri" w:cs="Calibri"/>
          <w:sz w:val="22"/>
          <w:szCs w:val="22"/>
          <w:lang w:val="en-US"/>
        </w:rPr>
      </w:pPr>
      <w:r w:rsidRPr="008449C9">
        <w:rPr>
          <w:rFonts w:ascii="Calibri" w:eastAsia="Calibri" w:hAnsi="Calibri" w:cs="Calibri"/>
          <w:sz w:val="22"/>
          <w:szCs w:val="22"/>
          <w:lang w:val="en-US"/>
        </w:rPr>
        <w:t xml:space="preserve">Unless </w:t>
      </w:r>
      <w:r w:rsidR="001D3E5F">
        <w:rPr>
          <w:rFonts w:ascii="Calibri" w:eastAsia="Calibri" w:hAnsi="Calibri" w:cs="Calibri"/>
          <w:sz w:val="22"/>
          <w:szCs w:val="22"/>
          <w:lang w:val="en-US"/>
        </w:rPr>
        <w:t>Y</w:t>
      </w:r>
      <w:r w:rsidRPr="008449C9">
        <w:rPr>
          <w:rFonts w:ascii="Calibri" w:eastAsia="Calibri" w:hAnsi="Calibri" w:cs="Calibri"/>
          <w:sz w:val="22"/>
          <w:szCs w:val="22"/>
          <w:lang w:val="en-US"/>
        </w:rPr>
        <w:t xml:space="preserve">ou dispute the </w:t>
      </w:r>
      <w:r w:rsidR="0052418C">
        <w:rPr>
          <w:rFonts w:ascii="Calibri" w:eastAsia="Calibri" w:hAnsi="Calibri" w:cs="Calibri"/>
          <w:sz w:val="22"/>
          <w:szCs w:val="22"/>
          <w:lang w:val="en-US"/>
        </w:rPr>
        <w:t>Alleged Breach</w:t>
      </w:r>
      <w:r w:rsidRPr="008449C9">
        <w:rPr>
          <w:rFonts w:ascii="Calibri" w:eastAsia="Calibri" w:hAnsi="Calibri" w:cs="Calibri"/>
          <w:sz w:val="22"/>
          <w:szCs w:val="22"/>
          <w:lang w:val="en-US"/>
        </w:rPr>
        <w:t xml:space="preserve"> and/or </w:t>
      </w:r>
      <w:r w:rsidR="00D15A1A">
        <w:rPr>
          <w:rFonts w:ascii="Calibri" w:eastAsia="Calibri" w:hAnsi="Calibri" w:cs="Calibri"/>
          <w:sz w:val="22"/>
          <w:szCs w:val="22"/>
          <w:lang w:val="en-US"/>
        </w:rPr>
        <w:t>P</w:t>
      </w:r>
      <w:r w:rsidRPr="008449C9">
        <w:rPr>
          <w:rFonts w:ascii="Calibri" w:eastAsia="Calibri" w:hAnsi="Calibri" w:cs="Calibri"/>
          <w:sz w:val="22"/>
          <w:szCs w:val="22"/>
          <w:lang w:val="en-US"/>
        </w:rPr>
        <w:t xml:space="preserve">roposed </w:t>
      </w:r>
      <w:r w:rsidR="00D15A1A">
        <w:rPr>
          <w:rFonts w:ascii="Calibri" w:eastAsia="Calibri" w:hAnsi="Calibri" w:cs="Calibri"/>
          <w:sz w:val="22"/>
          <w:szCs w:val="22"/>
          <w:lang w:val="en-US"/>
        </w:rPr>
        <w:t>S</w:t>
      </w:r>
      <w:r w:rsidRPr="008449C9">
        <w:rPr>
          <w:rFonts w:ascii="Calibri" w:eastAsia="Calibri" w:hAnsi="Calibri" w:cs="Calibri"/>
          <w:sz w:val="22"/>
          <w:szCs w:val="22"/>
          <w:lang w:val="en-US"/>
        </w:rPr>
        <w:t xml:space="preserve">anction, the </w:t>
      </w:r>
      <w:r w:rsidR="00D15A1A">
        <w:rPr>
          <w:rFonts w:ascii="Calibri" w:eastAsia="Calibri" w:hAnsi="Calibri" w:cs="Calibri"/>
          <w:sz w:val="22"/>
          <w:szCs w:val="22"/>
          <w:lang w:val="en-US"/>
        </w:rPr>
        <w:t>P</w:t>
      </w:r>
      <w:r w:rsidRPr="008449C9">
        <w:rPr>
          <w:rFonts w:ascii="Calibri" w:eastAsia="Calibri" w:hAnsi="Calibri" w:cs="Calibri"/>
          <w:sz w:val="22"/>
          <w:szCs w:val="22"/>
          <w:lang w:val="en-US"/>
        </w:rPr>
        <w:t xml:space="preserve">roposed </w:t>
      </w:r>
      <w:r w:rsidR="00D15A1A">
        <w:rPr>
          <w:rFonts w:ascii="Calibri" w:eastAsia="Calibri" w:hAnsi="Calibri" w:cs="Calibri"/>
          <w:sz w:val="22"/>
          <w:szCs w:val="22"/>
          <w:lang w:val="en-US"/>
        </w:rPr>
        <w:t>S</w:t>
      </w:r>
      <w:r w:rsidRPr="008449C9">
        <w:rPr>
          <w:rFonts w:ascii="Calibri" w:eastAsia="Calibri" w:hAnsi="Calibri" w:cs="Calibri"/>
          <w:sz w:val="22"/>
          <w:szCs w:val="22"/>
          <w:lang w:val="en-US"/>
        </w:rPr>
        <w:t xml:space="preserve">anction will commence on the earlier of the date </w:t>
      </w:r>
      <w:r w:rsidR="001D3E5F">
        <w:rPr>
          <w:rFonts w:ascii="Calibri" w:eastAsia="Calibri" w:hAnsi="Calibri" w:cs="Calibri"/>
          <w:sz w:val="22"/>
          <w:szCs w:val="22"/>
          <w:lang w:val="en-US"/>
        </w:rPr>
        <w:t>Y</w:t>
      </w:r>
      <w:r w:rsidRPr="008449C9">
        <w:rPr>
          <w:rFonts w:ascii="Calibri" w:eastAsia="Calibri" w:hAnsi="Calibri" w:cs="Calibri"/>
          <w:sz w:val="22"/>
          <w:szCs w:val="22"/>
          <w:lang w:val="en-US"/>
        </w:rPr>
        <w:t xml:space="preserve">ou notify the </w:t>
      </w:r>
      <w:r w:rsidR="001D3E5F">
        <w:rPr>
          <w:rFonts w:ascii="Calibri" w:eastAsia="Calibri" w:hAnsi="Calibri" w:cs="Calibri"/>
          <w:sz w:val="22"/>
          <w:szCs w:val="22"/>
          <w:lang w:val="en-US"/>
        </w:rPr>
        <w:t>C</w:t>
      </w:r>
      <w:r w:rsidRPr="008449C9">
        <w:rPr>
          <w:rFonts w:ascii="Calibri" w:eastAsia="Calibri" w:hAnsi="Calibri" w:cs="Calibri"/>
          <w:sz w:val="22"/>
          <w:szCs w:val="22"/>
          <w:lang w:val="en-US"/>
        </w:rPr>
        <w:t xml:space="preserve">omplaints </w:t>
      </w:r>
      <w:r w:rsidR="001D3E5F">
        <w:rPr>
          <w:rFonts w:ascii="Calibri" w:eastAsia="Calibri" w:hAnsi="Calibri" w:cs="Calibri"/>
          <w:sz w:val="22"/>
          <w:szCs w:val="22"/>
          <w:lang w:val="en-US"/>
        </w:rPr>
        <w:t>M</w:t>
      </w:r>
      <w:r w:rsidRPr="008449C9">
        <w:rPr>
          <w:rFonts w:ascii="Calibri" w:eastAsia="Calibri" w:hAnsi="Calibri" w:cs="Calibri"/>
          <w:sz w:val="22"/>
          <w:szCs w:val="22"/>
          <w:lang w:val="en-US"/>
        </w:rPr>
        <w:t>anager of your acceptance, or the end of the date 14 days from the date of this letter.</w:t>
      </w:r>
    </w:p>
    <w:p w14:paraId="1D864D30" w14:textId="422FD79E" w:rsidR="00996048" w:rsidRPr="003015D7" w:rsidRDefault="008449C9" w:rsidP="008F3C3B">
      <w:pPr>
        <w:widowControl w:val="0"/>
        <w:tabs>
          <w:tab w:val="left" w:leader="dot" w:pos="6288"/>
        </w:tabs>
        <w:autoSpaceDE w:val="0"/>
        <w:autoSpaceDN w:val="0"/>
        <w:ind w:left="427" w:hanging="567"/>
        <w:jc w:val="both"/>
        <w:rPr>
          <w:rFonts w:ascii="Calibri" w:eastAsia="Calibri" w:hAnsi="Calibri" w:cs="Calibri"/>
          <w:sz w:val="22"/>
          <w:szCs w:val="22"/>
          <w:lang w:val="en-US"/>
        </w:rPr>
      </w:pPr>
      <w:r w:rsidRPr="008449C9">
        <w:rPr>
          <w:rFonts w:ascii="Calibri" w:eastAsia="Calibri" w:hAnsi="Calibri" w:cs="Calibri"/>
          <w:sz w:val="22"/>
          <w:szCs w:val="22"/>
          <w:lang w:val="en-US"/>
        </w:rPr>
        <w:t>1</w:t>
      </w:r>
      <w:r w:rsidR="00CA4E9D">
        <w:rPr>
          <w:rFonts w:ascii="Calibri" w:eastAsia="Calibri" w:hAnsi="Calibri" w:cs="Calibri"/>
          <w:sz w:val="22"/>
          <w:szCs w:val="22"/>
          <w:lang w:val="en-US"/>
        </w:rPr>
        <w:t>6</w:t>
      </w:r>
      <w:r w:rsidRPr="008449C9">
        <w:rPr>
          <w:rFonts w:ascii="Calibri" w:eastAsia="Calibri" w:hAnsi="Calibri" w:cs="Calibri"/>
          <w:sz w:val="22"/>
          <w:szCs w:val="22"/>
          <w:lang w:val="en-US"/>
        </w:rPr>
        <w:t xml:space="preserve">. </w:t>
      </w:r>
      <w:r w:rsidR="00AB5929">
        <w:rPr>
          <w:rFonts w:eastAsia="Calibri"/>
        </w:rPr>
        <w:tab/>
      </w:r>
      <w:r w:rsidRPr="008449C9">
        <w:rPr>
          <w:rFonts w:ascii="Calibri" w:eastAsia="Calibri" w:hAnsi="Calibri" w:cs="Calibri"/>
          <w:sz w:val="22"/>
          <w:szCs w:val="22"/>
          <w:lang w:val="en-US"/>
        </w:rPr>
        <w:t xml:space="preserve">If </w:t>
      </w:r>
      <w:r w:rsidR="001D3E5F">
        <w:rPr>
          <w:rFonts w:ascii="Calibri" w:eastAsia="Calibri" w:hAnsi="Calibri" w:cs="Calibri"/>
          <w:sz w:val="22"/>
          <w:szCs w:val="22"/>
          <w:lang w:val="en-US"/>
        </w:rPr>
        <w:t>Y</w:t>
      </w:r>
      <w:r w:rsidRPr="008449C9">
        <w:rPr>
          <w:rFonts w:ascii="Calibri" w:eastAsia="Calibri" w:hAnsi="Calibri" w:cs="Calibri"/>
          <w:sz w:val="22"/>
          <w:szCs w:val="22"/>
          <w:lang w:val="en-US"/>
        </w:rPr>
        <w:t xml:space="preserve">ou have any questions in relation to this Breach Offer, the </w:t>
      </w:r>
      <w:r w:rsidR="0080547C">
        <w:rPr>
          <w:rFonts w:ascii="Calibri" w:eastAsia="Calibri" w:hAnsi="Calibri" w:cs="Calibri"/>
          <w:sz w:val="22"/>
          <w:szCs w:val="22"/>
          <w:lang w:val="en-US"/>
        </w:rPr>
        <w:t>&lt;</w:t>
      </w:r>
      <w:r w:rsidR="00CA4E9D" w:rsidRPr="00DB2E78">
        <w:rPr>
          <w:rFonts w:ascii="Calibri" w:eastAsia="Calibri" w:hAnsi="Calibri" w:cs="Calibri"/>
          <w:sz w:val="22"/>
          <w:szCs w:val="22"/>
          <w:lang w:val="en-US"/>
        </w:rPr>
        <w:t>Complaints Officer</w:t>
      </w:r>
      <w:r w:rsidR="009F4DBB">
        <w:rPr>
          <w:rFonts w:ascii="Calibri" w:eastAsia="Calibri" w:hAnsi="Calibri" w:cs="Calibri"/>
          <w:sz w:val="22"/>
          <w:szCs w:val="22"/>
          <w:lang w:val="en-US"/>
        </w:rPr>
        <w:t xml:space="preserve"> / Administrator</w:t>
      </w:r>
      <w:r w:rsidR="0080547C">
        <w:rPr>
          <w:rFonts w:ascii="Calibri" w:eastAsia="Calibri" w:hAnsi="Calibri" w:cs="Calibri"/>
          <w:sz w:val="22"/>
          <w:szCs w:val="22"/>
          <w:lang w:val="en-US"/>
        </w:rPr>
        <w:t>&gt;</w:t>
      </w:r>
      <w:r w:rsidR="00CA4E9D" w:rsidRPr="008449C9">
        <w:rPr>
          <w:rFonts w:ascii="Calibri" w:eastAsia="Calibri" w:hAnsi="Calibri" w:cs="Calibri"/>
          <w:sz w:val="22"/>
          <w:szCs w:val="22"/>
          <w:lang w:val="en-US"/>
        </w:rPr>
        <w:t xml:space="preserve"> </w:t>
      </w:r>
      <w:r w:rsidRPr="008449C9">
        <w:rPr>
          <w:rFonts w:ascii="Calibri" w:eastAsia="Calibri" w:hAnsi="Calibri" w:cs="Calibri"/>
          <w:sz w:val="22"/>
          <w:szCs w:val="22"/>
          <w:lang w:val="en-US"/>
        </w:rPr>
        <w:t xml:space="preserve">can be contacted by telephone on telephone on </w:t>
      </w:r>
      <w:r w:rsidR="0080547C">
        <w:rPr>
          <w:rFonts w:ascii="Calibri" w:eastAsia="Calibri" w:hAnsi="Calibri" w:cs="Calibri"/>
          <w:b/>
          <w:bCs/>
          <w:sz w:val="22"/>
          <w:szCs w:val="22"/>
          <w:lang w:val="en-US"/>
        </w:rPr>
        <w:t>&lt;</w:t>
      </w:r>
      <w:r w:rsidR="0080547C" w:rsidRPr="00BC1A80">
        <w:rPr>
          <w:rFonts w:ascii="Calibri" w:eastAsia="Calibri" w:hAnsi="Calibri" w:cs="Calibri"/>
          <w:sz w:val="22"/>
          <w:szCs w:val="22"/>
          <w:shd w:val="clear" w:color="auto" w:fill="D0CECE" w:themeFill="background2" w:themeFillShade="E6"/>
          <w:lang w:val="en-US"/>
        </w:rPr>
        <w:t>phone number</w:t>
      </w:r>
      <w:r w:rsidR="0080547C">
        <w:rPr>
          <w:rFonts w:ascii="Calibri" w:eastAsia="Calibri" w:hAnsi="Calibri" w:cs="Calibri"/>
          <w:b/>
          <w:bCs/>
          <w:sz w:val="22"/>
          <w:szCs w:val="22"/>
          <w:lang w:val="en-US"/>
        </w:rPr>
        <w:t>&gt;</w:t>
      </w:r>
      <w:r w:rsidR="00BC2356">
        <w:rPr>
          <w:rFonts w:ascii="Calibri" w:eastAsia="Calibri" w:hAnsi="Calibri" w:cs="Calibri"/>
          <w:b/>
          <w:bCs/>
          <w:sz w:val="22"/>
          <w:szCs w:val="22"/>
          <w:lang w:val="en-US"/>
        </w:rPr>
        <w:t xml:space="preserve"> </w:t>
      </w:r>
      <w:r w:rsidRPr="008449C9">
        <w:rPr>
          <w:rFonts w:ascii="Calibri" w:eastAsia="Calibri" w:hAnsi="Calibri" w:cs="Calibri"/>
          <w:sz w:val="22"/>
          <w:szCs w:val="22"/>
          <w:lang w:val="en-US"/>
        </w:rPr>
        <w:t xml:space="preserve">or by email at </w:t>
      </w:r>
      <w:r w:rsidR="0080547C" w:rsidRPr="003015D7">
        <w:rPr>
          <w:rFonts w:ascii="Calibri" w:eastAsia="Calibri" w:hAnsi="Calibri" w:cs="Calibri"/>
          <w:sz w:val="22"/>
          <w:szCs w:val="22"/>
          <w:shd w:val="clear" w:color="auto" w:fill="D0CECE" w:themeFill="background2" w:themeFillShade="E6"/>
          <w:lang w:val="en-US"/>
        </w:rPr>
        <w:t>&lt;email</w:t>
      </w:r>
      <w:r w:rsidR="003015D7">
        <w:rPr>
          <w:rFonts w:ascii="Calibri" w:eastAsia="Calibri" w:hAnsi="Calibri" w:cs="Calibri"/>
          <w:sz w:val="22"/>
          <w:szCs w:val="22"/>
          <w:shd w:val="clear" w:color="auto" w:fill="D0CECE" w:themeFill="background2" w:themeFillShade="E6"/>
          <w:lang w:val="en-US"/>
        </w:rPr>
        <w:t xml:space="preserve"> address</w:t>
      </w:r>
      <w:r w:rsidR="0080547C" w:rsidRPr="003015D7">
        <w:rPr>
          <w:rStyle w:val="Hyperlink"/>
          <w:rFonts w:ascii="Calibri" w:eastAsia="Calibri" w:hAnsi="Calibri" w:cs="Calibri"/>
          <w:sz w:val="22"/>
          <w:szCs w:val="22"/>
          <w:u w:val="none"/>
          <w:shd w:val="clear" w:color="auto" w:fill="D0CECE" w:themeFill="background2" w:themeFillShade="E6"/>
          <w:lang w:val="en-US"/>
        </w:rPr>
        <w:t>&gt;.</w:t>
      </w:r>
      <w:r w:rsidR="3E873DA6" w:rsidRPr="003015D7">
        <w:rPr>
          <w:rFonts w:ascii="Calibri" w:eastAsia="Calibri" w:hAnsi="Calibri" w:cs="Calibri"/>
          <w:sz w:val="22"/>
          <w:szCs w:val="22"/>
          <w:lang w:val="en-US"/>
        </w:rPr>
        <w:t xml:space="preserve"> </w:t>
      </w:r>
    </w:p>
    <w:p w14:paraId="721EC079" w14:textId="77777777" w:rsidR="006D241A" w:rsidRDefault="006D241A" w:rsidP="00E40D63">
      <w:pPr>
        <w:widowControl w:val="0"/>
        <w:autoSpaceDE w:val="0"/>
        <w:autoSpaceDN w:val="0"/>
        <w:spacing w:before="121"/>
        <w:jc w:val="both"/>
        <w:rPr>
          <w:rFonts w:ascii="Calibri" w:eastAsia="Calibri" w:hAnsi="Calibri" w:cs="Calibri"/>
          <w:sz w:val="22"/>
          <w:szCs w:val="22"/>
          <w:lang w:val="en-US"/>
        </w:rPr>
      </w:pPr>
    </w:p>
    <w:p w14:paraId="4AB76BCF" w14:textId="4B1B51D2" w:rsidR="008449C9" w:rsidRPr="008449C9" w:rsidRDefault="008449C9" w:rsidP="00E40D63">
      <w:pPr>
        <w:widowControl w:val="0"/>
        <w:autoSpaceDE w:val="0"/>
        <w:autoSpaceDN w:val="0"/>
        <w:spacing w:before="121"/>
        <w:jc w:val="both"/>
        <w:rPr>
          <w:rFonts w:ascii="Calibri" w:eastAsia="Calibri" w:hAnsi="Calibri" w:cs="Calibri"/>
          <w:sz w:val="22"/>
          <w:szCs w:val="22"/>
          <w:lang w:val="en-US"/>
        </w:rPr>
      </w:pPr>
      <w:r w:rsidRPr="008449C9">
        <w:rPr>
          <w:rFonts w:ascii="Calibri" w:eastAsia="Calibri" w:hAnsi="Calibri" w:cs="Calibri"/>
          <w:sz w:val="22"/>
          <w:szCs w:val="22"/>
          <w:lang w:val="en-US"/>
        </w:rPr>
        <w:t xml:space="preserve">Yours </w:t>
      </w:r>
      <w:r w:rsidRPr="008449C9">
        <w:rPr>
          <w:rFonts w:ascii="Calibri" w:eastAsia="Calibri" w:hAnsi="Calibri" w:cs="Calibri"/>
          <w:spacing w:val="-2"/>
          <w:sz w:val="22"/>
          <w:szCs w:val="22"/>
          <w:lang w:val="en-US"/>
        </w:rPr>
        <w:t>faithfully</w:t>
      </w:r>
    </w:p>
    <w:p w14:paraId="6DD3AA18" w14:textId="6388FB16" w:rsidR="00A32525" w:rsidRDefault="003015D7" w:rsidP="003753F0">
      <w:pPr>
        <w:rPr>
          <w:rFonts w:ascii="Calibri" w:hAnsi="Calibri" w:cs="Arial"/>
          <w:b/>
          <w:sz w:val="22"/>
          <w:szCs w:val="22"/>
        </w:rPr>
      </w:pPr>
      <w:r>
        <w:rPr>
          <w:rFonts w:ascii="Calibri" w:hAnsi="Calibri" w:cs="Arial"/>
          <w:b/>
          <w:sz w:val="22"/>
          <w:szCs w:val="22"/>
        </w:rPr>
        <w:t>Name of issuing officer</w:t>
      </w:r>
    </w:p>
    <w:p w14:paraId="41984E33" w14:textId="77777777" w:rsidR="00996048" w:rsidRDefault="00996048" w:rsidP="002E2210">
      <w:pPr>
        <w:rPr>
          <w:rFonts w:ascii="Calibri" w:hAnsi="Calibri" w:cs="Arial"/>
          <w:b/>
          <w:sz w:val="22"/>
          <w:szCs w:val="22"/>
        </w:rPr>
      </w:pPr>
    </w:p>
    <w:p w14:paraId="4A0AC477" w14:textId="77777777" w:rsidR="001C2AD6" w:rsidRDefault="001C2AD6" w:rsidP="00165665">
      <w:pPr>
        <w:jc w:val="center"/>
        <w:rPr>
          <w:rFonts w:ascii="Calibri" w:hAnsi="Calibri" w:cs="Arial"/>
          <w:b/>
          <w:sz w:val="22"/>
          <w:szCs w:val="22"/>
        </w:rPr>
      </w:pPr>
    </w:p>
    <w:p w14:paraId="3BB94A12" w14:textId="70034F6C" w:rsidR="00A32525" w:rsidRPr="002B50C6" w:rsidRDefault="00A32525" w:rsidP="00165665">
      <w:pPr>
        <w:jc w:val="center"/>
        <w:rPr>
          <w:rFonts w:ascii="Calibri" w:hAnsi="Calibri" w:cs="Arial"/>
          <w:b/>
          <w:sz w:val="22"/>
          <w:szCs w:val="22"/>
        </w:rPr>
      </w:pPr>
      <w:r>
        <w:rPr>
          <w:rFonts w:ascii="Calibri" w:hAnsi="Calibri" w:cs="Arial"/>
          <w:b/>
          <w:sz w:val="22"/>
          <w:szCs w:val="22"/>
        </w:rPr>
        <w:t>ACKNOWLEDGEMENT AND SIGNING PAGE FOLLOWS.</w:t>
      </w:r>
    </w:p>
    <w:p w14:paraId="0784C954" w14:textId="77777777" w:rsidR="008449C9" w:rsidRPr="003409F3" w:rsidRDefault="008449C9" w:rsidP="003409F3">
      <w:pPr>
        <w:widowControl w:val="0"/>
        <w:pBdr>
          <w:top w:val="single" w:sz="12" w:space="1" w:color="auto"/>
        </w:pBdr>
        <w:autoSpaceDE w:val="0"/>
        <w:autoSpaceDN w:val="0"/>
        <w:spacing w:before="164"/>
        <w:ind w:left="140" w:hanging="140"/>
        <w:outlineLvl w:val="0"/>
        <w:rPr>
          <w:rFonts w:ascii="Calibri" w:eastAsia="Calibri" w:hAnsi="Calibri" w:cs="Calibri"/>
          <w:b/>
          <w:bCs/>
          <w:sz w:val="28"/>
          <w:szCs w:val="28"/>
          <w:lang w:val="en-US"/>
        </w:rPr>
      </w:pPr>
      <w:r w:rsidRPr="003409F3">
        <w:rPr>
          <w:rFonts w:ascii="Calibri" w:eastAsia="Calibri" w:hAnsi="Calibri" w:cs="Calibri"/>
          <w:b/>
          <w:bCs/>
          <w:spacing w:val="-2"/>
          <w:sz w:val="28"/>
          <w:szCs w:val="28"/>
          <w:lang w:val="en-US"/>
        </w:rPr>
        <w:lastRenderedPageBreak/>
        <w:t>ACKNOWLEDGEMENT</w:t>
      </w:r>
    </w:p>
    <w:tbl>
      <w:tblPr>
        <w:tblStyle w:val="TableGrid1"/>
        <w:tblW w:w="1035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786"/>
      </w:tblGrid>
      <w:tr w:rsidR="00EA2901" w:rsidRPr="00EA2901" w14:paraId="3A834365" w14:textId="77777777" w:rsidTr="00684419">
        <w:tc>
          <w:tcPr>
            <w:tcW w:w="10353" w:type="dxa"/>
            <w:gridSpan w:val="2"/>
            <w:shd w:val="clear" w:color="auto" w:fill="auto"/>
          </w:tcPr>
          <w:p w14:paraId="1CF6C52C" w14:textId="26C88C6D" w:rsidR="00C11654" w:rsidRPr="00092EA4" w:rsidRDefault="00C11654" w:rsidP="00C11654">
            <w:pPr>
              <w:spacing w:line="259" w:lineRule="auto"/>
              <w:ind w:hanging="103"/>
              <w:jc w:val="both"/>
              <w:rPr>
                <w:rFonts w:cs="Calibri"/>
                <w:sz w:val="22"/>
                <w:szCs w:val="22"/>
              </w:rPr>
            </w:pPr>
            <w:r w:rsidRPr="00092EA4">
              <w:rPr>
                <w:rFonts w:cs="Calibri"/>
                <w:b/>
                <w:bCs/>
                <w:sz w:val="22"/>
                <w:szCs w:val="22"/>
              </w:rPr>
              <w:t>Member:</w:t>
            </w:r>
            <w:r>
              <w:rPr>
                <w:rFonts w:cs="Calibri"/>
                <w:sz w:val="22"/>
                <w:szCs w:val="22"/>
              </w:rPr>
              <w:t xml:space="preserve"> </w:t>
            </w:r>
            <w:r w:rsidRPr="00092EA4">
              <w:rPr>
                <w:rFonts w:cs="Calibri"/>
                <w:sz w:val="22"/>
                <w:szCs w:val="22"/>
              </w:rPr>
              <w:t xml:space="preserve">Mr </w:t>
            </w:r>
            <w:r w:rsidR="003015D7">
              <w:rPr>
                <w:rFonts w:cs="Calibri"/>
                <w:sz w:val="22"/>
                <w:szCs w:val="22"/>
              </w:rPr>
              <w:t>&lt;Name&gt;</w:t>
            </w:r>
            <w:r w:rsidRPr="00092EA4">
              <w:rPr>
                <w:rFonts w:cs="Calibri"/>
                <w:sz w:val="22"/>
                <w:szCs w:val="22"/>
              </w:rPr>
              <w:t xml:space="preserve"> </w:t>
            </w:r>
            <w:r>
              <w:rPr>
                <w:rFonts w:cs="Calibri"/>
                <w:sz w:val="22"/>
                <w:szCs w:val="22"/>
              </w:rPr>
              <w:t>(</w:t>
            </w:r>
            <w:r w:rsidRPr="00647E9F">
              <w:rPr>
                <w:rFonts w:cs="Calibri"/>
                <w:b/>
                <w:bCs/>
                <w:sz w:val="22"/>
                <w:szCs w:val="22"/>
              </w:rPr>
              <w:t>You</w:t>
            </w:r>
            <w:r>
              <w:rPr>
                <w:rFonts w:cs="Calibri"/>
                <w:sz w:val="22"/>
                <w:szCs w:val="22"/>
              </w:rPr>
              <w:t>)</w:t>
            </w:r>
          </w:p>
          <w:p w14:paraId="41F6ECA5" w14:textId="76BFFB79" w:rsidR="00C11654" w:rsidRDefault="00C11654" w:rsidP="00C11654">
            <w:pPr>
              <w:ind w:hanging="103"/>
              <w:jc w:val="both"/>
              <w:rPr>
                <w:rFonts w:cs="Calibri"/>
                <w:b/>
                <w:bCs/>
                <w:sz w:val="22"/>
                <w:szCs w:val="22"/>
              </w:rPr>
            </w:pPr>
            <w:r w:rsidRPr="00092EA4">
              <w:rPr>
                <w:rFonts w:cs="Calibri"/>
                <w:b/>
                <w:bCs/>
                <w:sz w:val="22"/>
                <w:szCs w:val="22"/>
              </w:rPr>
              <w:t xml:space="preserve">Karting Australia Licence Number: </w:t>
            </w:r>
          </w:p>
          <w:p w14:paraId="38E1509B" w14:textId="51E370D2" w:rsidR="00C11654" w:rsidRPr="00092EA4" w:rsidRDefault="00C11654" w:rsidP="00C11654">
            <w:pPr>
              <w:ind w:hanging="103"/>
              <w:jc w:val="both"/>
              <w:rPr>
                <w:rFonts w:cs="Calibri"/>
                <w:b/>
                <w:bCs/>
                <w:sz w:val="22"/>
                <w:szCs w:val="22"/>
              </w:rPr>
            </w:pPr>
            <w:r>
              <w:rPr>
                <w:rFonts w:cs="Calibri"/>
                <w:b/>
                <w:bCs/>
                <w:sz w:val="22"/>
                <w:szCs w:val="22"/>
              </w:rPr>
              <w:t xml:space="preserve">Karting Australia Participant Licence Holder: </w:t>
            </w:r>
          </w:p>
          <w:p w14:paraId="01E165B5" w14:textId="1FB11979" w:rsidR="00C11654" w:rsidRPr="00092EA4" w:rsidRDefault="00C11654" w:rsidP="003015D7">
            <w:pPr>
              <w:ind w:hanging="103"/>
              <w:jc w:val="both"/>
              <w:rPr>
                <w:rFonts w:cs="Calibri"/>
                <w:sz w:val="22"/>
                <w:szCs w:val="22"/>
              </w:rPr>
            </w:pPr>
            <w:r w:rsidRPr="00092EA4">
              <w:rPr>
                <w:rFonts w:cs="Calibri"/>
                <w:b/>
                <w:bCs/>
                <w:sz w:val="22"/>
                <w:szCs w:val="22"/>
              </w:rPr>
              <w:t xml:space="preserve">Address:  </w:t>
            </w:r>
          </w:p>
          <w:p w14:paraId="3F077CBD" w14:textId="1D6C1CA8" w:rsidR="00C11654" w:rsidRPr="00092EA4" w:rsidRDefault="00C11654" w:rsidP="00C11654">
            <w:pPr>
              <w:ind w:hanging="103"/>
              <w:jc w:val="both"/>
              <w:rPr>
                <w:rFonts w:cs="Calibri"/>
                <w:b/>
                <w:bCs/>
                <w:sz w:val="22"/>
                <w:szCs w:val="22"/>
              </w:rPr>
            </w:pPr>
            <w:r w:rsidRPr="00092EA4">
              <w:rPr>
                <w:rFonts w:cs="Calibri"/>
                <w:b/>
                <w:bCs/>
                <w:sz w:val="22"/>
                <w:szCs w:val="22"/>
              </w:rPr>
              <w:t xml:space="preserve">Email: </w:t>
            </w:r>
          </w:p>
          <w:p w14:paraId="1D492A0B" w14:textId="57940FE1" w:rsidR="00C11654" w:rsidRPr="00092EA4" w:rsidRDefault="00C11654" w:rsidP="00C11654">
            <w:pPr>
              <w:ind w:hanging="103"/>
              <w:jc w:val="both"/>
              <w:rPr>
                <w:rFonts w:cs="Calibri"/>
                <w:b/>
                <w:bCs/>
                <w:sz w:val="22"/>
                <w:szCs w:val="22"/>
              </w:rPr>
            </w:pPr>
            <w:r w:rsidRPr="00092EA4">
              <w:rPr>
                <w:rFonts w:cs="Calibri"/>
                <w:b/>
                <w:bCs/>
                <w:sz w:val="22"/>
                <w:szCs w:val="22"/>
              </w:rPr>
              <w:t xml:space="preserve">Mobile Phone Number: </w:t>
            </w:r>
            <w:r>
              <w:rPr>
                <w:rFonts w:cs="Calibri"/>
                <w:sz w:val="22"/>
                <w:szCs w:val="22"/>
              </w:rPr>
              <w:t>(Participant Licence Holder)</w:t>
            </w:r>
          </w:p>
          <w:p w14:paraId="1ADEA823" w14:textId="66320314" w:rsidR="00C11654" w:rsidRPr="00092EA4" w:rsidRDefault="00C11654" w:rsidP="00C11654">
            <w:pPr>
              <w:ind w:hanging="103"/>
              <w:jc w:val="both"/>
              <w:rPr>
                <w:rFonts w:cs="Calibri"/>
                <w:b/>
                <w:bCs/>
                <w:sz w:val="22"/>
                <w:szCs w:val="22"/>
              </w:rPr>
            </w:pPr>
            <w:r>
              <w:rPr>
                <w:rFonts w:cs="Calibri"/>
                <w:b/>
                <w:bCs/>
                <w:sz w:val="22"/>
                <w:szCs w:val="22"/>
              </w:rPr>
              <w:t xml:space="preserve">Home </w:t>
            </w:r>
            <w:r w:rsidRPr="00092EA4">
              <w:rPr>
                <w:rFonts w:cs="Calibri"/>
                <w:b/>
                <w:bCs/>
                <w:sz w:val="22"/>
                <w:szCs w:val="22"/>
              </w:rPr>
              <w:t xml:space="preserve">Club:  </w:t>
            </w:r>
          </w:p>
          <w:p w14:paraId="7A189AC7" w14:textId="77777777" w:rsidR="00C11654" w:rsidRDefault="00C11654" w:rsidP="00C11654">
            <w:pPr>
              <w:rPr>
                <w:rFonts w:asciiTheme="minorHAnsi" w:hAnsiTheme="minorHAnsi" w:cstheme="minorHAnsi"/>
                <w:b/>
                <w:bCs/>
                <w:sz w:val="32"/>
                <w:szCs w:val="32"/>
              </w:rPr>
            </w:pPr>
          </w:p>
          <w:p w14:paraId="2662C119" w14:textId="5CA9D336" w:rsidR="00EA2901" w:rsidRDefault="00EA2901" w:rsidP="00AD107F">
            <w:pPr>
              <w:ind w:hanging="105"/>
              <w:jc w:val="both"/>
              <w:rPr>
                <w:rFonts w:asciiTheme="minorHAnsi" w:hAnsiTheme="minorHAnsi" w:cstheme="minorHAnsi"/>
                <w:b/>
                <w:bCs/>
                <w:sz w:val="32"/>
                <w:szCs w:val="32"/>
              </w:rPr>
            </w:pPr>
            <w:r w:rsidRPr="00EA2901">
              <w:rPr>
                <w:rFonts w:asciiTheme="minorHAnsi" w:hAnsiTheme="minorHAnsi" w:cstheme="minorHAnsi"/>
                <w:b/>
                <w:bCs/>
                <w:sz w:val="32"/>
                <w:szCs w:val="32"/>
              </w:rPr>
              <w:t>Tick the appropriate box below, sign date and time the Form.</w:t>
            </w:r>
          </w:p>
          <w:p w14:paraId="35457572" w14:textId="2F9CF8F2" w:rsidR="00BF0B16" w:rsidRPr="00D12978" w:rsidRDefault="001C2AD6" w:rsidP="00AD107F">
            <w:pPr>
              <w:ind w:left="-103" w:hanging="2"/>
              <w:jc w:val="both"/>
              <w:rPr>
                <w:rFonts w:asciiTheme="minorHAnsi" w:hAnsiTheme="minorHAnsi" w:cstheme="minorHAnsi"/>
                <w:sz w:val="22"/>
                <w:szCs w:val="22"/>
              </w:rPr>
            </w:pPr>
            <w:r>
              <w:rPr>
                <w:rFonts w:asciiTheme="minorHAnsi" w:hAnsiTheme="minorHAnsi" w:cstheme="minorHAnsi"/>
                <w:sz w:val="22"/>
                <w:szCs w:val="22"/>
              </w:rPr>
              <w:t>If</w:t>
            </w:r>
            <w:r w:rsidR="003E029E" w:rsidRPr="00D12978">
              <w:rPr>
                <w:rFonts w:asciiTheme="minorHAnsi" w:hAnsiTheme="minorHAnsi" w:cstheme="minorHAnsi"/>
                <w:sz w:val="22"/>
                <w:szCs w:val="22"/>
              </w:rPr>
              <w:t xml:space="preserve"> the Member </w:t>
            </w:r>
            <w:r w:rsidR="003B27CB" w:rsidRPr="00D12978">
              <w:rPr>
                <w:rFonts w:asciiTheme="minorHAnsi" w:hAnsiTheme="minorHAnsi" w:cstheme="minorHAnsi"/>
                <w:sz w:val="22"/>
                <w:szCs w:val="22"/>
              </w:rPr>
              <w:t xml:space="preserve">is a minor, the Acknowledgement </w:t>
            </w:r>
            <w:r w:rsidR="00900F1E">
              <w:rPr>
                <w:rFonts w:asciiTheme="minorHAnsi" w:hAnsiTheme="minorHAnsi" w:cstheme="minorHAnsi"/>
                <w:sz w:val="22"/>
                <w:szCs w:val="22"/>
              </w:rPr>
              <w:t xml:space="preserve">and Admission or Non-admission of </w:t>
            </w:r>
            <w:r w:rsidR="00816D47">
              <w:rPr>
                <w:rFonts w:asciiTheme="minorHAnsi" w:hAnsiTheme="minorHAnsi" w:cstheme="minorHAnsi"/>
                <w:sz w:val="22"/>
                <w:szCs w:val="22"/>
              </w:rPr>
              <w:t xml:space="preserve">Breach </w:t>
            </w:r>
            <w:r w:rsidR="003B27CB" w:rsidRPr="00D12978">
              <w:rPr>
                <w:rFonts w:asciiTheme="minorHAnsi" w:hAnsiTheme="minorHAnsi" w:cstheme="minorHAnsi"/>
                <w:sz w:val="22"/>
                <w:szCs w:val="22"/>
              </w:rPr>
              <w:t xml:space="preserve">must be completed and signed by </w:t>
            </w:r>
            <w:r w:rsidR="00274490" w:rsidRPr="00D12978">
              <w:rPr>
                <w:rFonts w:asciiTheme="minorHAnsi" w:hAnsiTheme="minorHAnsi" w:cstheme="minorHAnsi"/>
                <w:sz w:val="22"/>
                <w:szCs w:val="22"/>
              </w:rPr>
              <w:t xml:space="preserve">the </w:t>
            </w:r>
            <w:r w:rsidR="00AD107F">
              <w:rPr>
                <w:rFonts w:asciiTheme="minorHAnsi" w:hAnsiTheme="minorHAnsi" w:cstheme="minorHAnsi"/>
                <w:sz w:val="22"/>
                <w:szCs w:val="22"/>
              </w:rPr>
              <w:t xml:space="preserve">Member’s </w:t>
            </w:r>
            <w:r w:rsidR="00274490" w:rsidRPr="00D12978">
              <w:rPr>
                <w:rFonts w:asciiTheme="minorHAnsi" w:hAnsiTheme="minorHAnsi" w:cstheme="minorHAnsi"/>
                <w:sz w:val="22"/>
                <w:szCs w:val="22"/>
              </w:rPr>
              <w:t>Participant</w:t>
            </w:r>
            <w:r w:rsidR="00D12978">
              <w:rPr>
                <w:rFonts w:asciiTheme="minorHAnsi" w:hAnsiTheme="minorHAnsi" w:cstheme="minorHAnsi"/>
                <w:sz w:val="22"/>
                <w:szCs w:val="22"/>
              </w:rPr>
              <w:t xml:space="preserve"> Licence Holder</w:t>
            </w:r>
            <w:r w:rsidR="00AD107F">
              <w:rPr>
                <w:rFonts w:asciiTheme="minorHAnsi" w:hAnsiTheme="minorHAnsi" w:cstheme="minorHAnsi"/>
                <w:sz w:val="22"/>
                <w:szCs w:val="22"/>
              </w:rPr>
              <w:t>.</w:t>
            </w:r>
            <w:r w:rsidR="00D12978">
              <w:rPr>
                <w:rFonts w:asciiTheme="minorHAnsi" w:hAnsiTheme="minorHAnsi" w:cstheme="minorHAnsi"/>
                <w:sz w:val="22"/>
                <w:szCs w:val="22"/>
              </w:rPr>
              <w:t xml:space="preserve"> </w:t>
            </w:r>
          </w:p>
          <w:p w14:paraId="3A21B756" w14:textId="5CFEC7D7" w:rsidR="0083086D" w:rsidRPr="00EA2901" w:rsidRDefault="0083086D" w:rsidP="00275974">
            <w:pPr>
              <w:ind w:hanging="105"/>
              <w:rPr>
                <w:rFonts w:asciiTheme="minorHAnsi" w:hAnsiTheme="minorHAnsi" w:cstheme="minorHAnsi"/>
                <w:b/>
                <w:bCs/>
                <w:sz w:val="32"/>
                <w:szCs w:val="32"/>
              </w:rPr>
            </w:pPr>
          </w:p>
        </w:tc>
      </w:tr>
      <w:tr w:rsidR="00EA2901" w:rsidRPr="00EA2901" w14:paraId="73768BD9" w14:textId="77777777" w:rsidTr="00684419">
        <w:trPr>
          <w:trHeight w:val="178"/>
        </w:trPr>
        <w:tc>
          <w:tcPr>
            <w:tcW w:w="10353" w:type="dxa"/>
            <w:gridSpan w:val="2"/>
            <w:shd w:val="clear" w:color="auto" w:fill="BFBFBF" w:themeFill="background1" w:themeFillShade="BF"/>
            <w:vAlign w:val="center"/>
          </w:tcPr>
          <w:p w14:paraId="58BD5BC5" w14:textId="3CF18262" w:rsidR="00EA2901" w:rsidRPr="002E4A1F" w:rsidRDefault="00EA2901" w:rsidP="00EA2901">
            <w:pPr>
              <w:rPr>
                <w:rFonts w:asciiTheme="minorHAnsi" w:hAnsiTheme="minorHAnsi" w:cstheme="minorHAnsi"/>
                <w:b/>
                <w:bCs/>
                <w:sz w:val="28"/>
                <w:szCs w:val="28"/>
              </w:rPr>
            </w:pPr>
            <w:r w:rsidRPr="002E4A1F">
              <w:rPr>
                <w:rFonts w:asciiTheme="minorHAnsi" w:hAnsiTheme="minorHAnsi" w:cstheme="minorHAnsi"/>
                <w:b/>
                <w:bCs/>
                <w:sz w:val="28"/>
                <w:szCs w:val="28"/>
              </w:rPr>
              <w:t xml:space="preserve">Admission Of </w:t>
            </w:r>
            <w:r w:rsidR="0052418C" w:rsidRPr="002E4A1F">
              <w:rPr>
                <w:rFonts w:asciiTheme="minorHAnsi" w:hAnsiTheme="minorHAnsi" w:cstheme="minorHAnsi"/>
                <w:b/>
                <w:bCs/>
                <w:sz w:val="28"/>
                <w:szCs w:val="28"/>
              </w:rPr>
              <w:t>Alleged Breach</w:t>
            </w:r>
            <w:r w:rsidR="00742D97" w:rsidRPr="002E4A1F">
              <w:rPr>
                <w:rFonts w:asciiTheme="minorHAnsi" w:hAnsiTheme="minorHAnsi" w:cstheme="minorHAnsi"/>
                <w:b/>
                <w:bCs/>
                <w:sz w:val="28"/>
                <w:szCs w:val="28"/>
              </w:rPr>
              <w:t xml:space="preserve"> and Acceptance of the Proposed </w:t>
            </w:r>
            <w:r w:rsidR="009067C2" w:rsidRPr="002E4A1F">
              <w:rPr>
                <w:rFonts w:asciiTheme="minorHAnsi" w:hAnsiTheme="minorHAnsi" w:cstheme="minorHAnsi"/>
                <w:b/>
                <w:bCs/>
                <w:sz w:val="28"/>
                <w:szCs w:val="28"/>
              </w:rPr>
              <w:t xml:space="preserve">Discounted </w:t>
            </w:r>
            <w:r w:rsidR="00742D97" w:rsidRPr="002E4A1F">
              <w:rPr>
                <w:rFonts w:asciiTheme="minorHAnsi" w:hAnsiTheme="minorHAnsi" w:cstheme="minorHAnsi"/>
                <w:b/>
                <w:bCs/>
                <w:sz w:val="28"/>
                <w:szCs w:val="28"/>
              </w:rPr>
              <w:t>Sanction</w:t>
            </w:r>
            <w:r w:rsidR="009A67F4" w:rsidRPr="002E4A1F">
              <w:rPr>
                <w:rFonts w:asciiTheme="minorHAnsi" w:hAnsiTheme="minorHAnsi" w:cstheme="minorHAnsi"/>
                <w:b/>
                <w:bCs/>
                <w:sz w:val="28"/>
                <w:szCs w:val="28"/>
              </w:rPr>
              <w:t>s</w:t>
            </w:r>
          </w:p>
        </w:tc>
      </w:tr>
      <w:tr w:rsidR="00EA2901" w:rsidRPr="00EA2901" w14:paraId="1F0493A3" w14:textId="77777777" w:rsidTr="00684419">
        <w:trPr>
          <w:trHeight w:val="178"/>
        </w:trPr>
        <w:tc>
          <w:tcPr>
            <w:tcW w:w="10353" w:type="dxa"/>
            <w:gridSpan w:val="2"/>
            <w:shd w:val="clear" w:color="auto" w:fill="auto"/>
            <w:vAlign w:val="center"/>
          </w:tcPr>
          <w:p w14:paraId="25E00AA1" w14:textId="77777777" w:rsidR="00EA2901" w:rsidRPr="00EA2901" w:rsidRDefault="00EA2901" w:rsidP="00EA2901">
            <w:pPr>
              <w:rPr>
                <w:rFonts w:asciiTheme="minorHAnsi" w:hAnsiTheme="minorHAnsi" w:cstheme="minorHAnsi"/>
                <w:b/>
                <w:bCs/>
                <w:sz w:val="16"/>
                <w:szCs w:val="16"/>
              </w:rPr>
            </w:pPr>
          </w:p>
        </w:tc>
      </w:tr>
      <w:tr w:rsidR="00496A1D" w:rsidRPr="00EA2901" w14:paraId="560D91B8" w14:textId="77777777" w:rsidTr="00684419">
        <w:trPr>
          <w:trHeight w:val="550"/>
        </w:trPr>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14:paraId="0DA0A331" w14:textId="77777777" w:rsidR="00496A1D" w:rsidRPr="00EA2901" w:rsidRDefault="00496A1D" w:rsidP="00EA2901">
            <w:pPr>
              <w:rPr>
                <w:rFonts w:asciiTheme="minorHAnsi" w:hAnsiTheme="minorHAnsi" w:cstheme="minorHAnsi"/>
                <w:sz w:val="22"/>
                <w:szCs w:val="22"/>
              </w:rPr>
            </w:pPr>
          </w:p>
        </w:tc>
        <w:tc>
          <w:tcPr>
            <w:tcW w:w="9786" w:type="dxa"/>
            <w:vMerge w:val="restart"/>
            <w:tcBorders>
              <w:left w:val="single" w:sz="12" w:space="0" w:color="auto"/>
            </w:tcBorders>
            <w:vAlign w:val="center"/>
          </w:tcPr>
          <w:p w14:paraId="2B15E48B" w14:textId="0537CBB4" w:rsidR="00CE6E0B" w:rsidRDefault="00496A1D" w:rsidP="00C01DBC">
            <w:pPr>
              <w:jc w:val="both"/>
              <w:rPr>
                <w:rFonts w:asciiTheme="minorHAnsi" w:hAnsiTheme="minorHAnsi" w:cstheme="minorBidi"/>
                <w:sz w:val="22"/>
                <w:szCs w:val="22"/>
              </w:rPr>
            </w:pPr>
            <w:r w:rsidRPr="335FBA13">
              <w:rPr>
                <w:rFonts w:asciiTheme="minorHAnsi" w:hAnsiTheme="minorHAnsi" w:cstheme="minorBidi"/>
                <w:sz w:val="22"/>
                <w:szCs w:val="22"/>
              </w:rPr>
              <w:t xml:space="preserve">I </w:t>
            </w:r>
            <w:r w:rsidR="00546DEC" w:rsidRPr="335FBA13">
              <w:rPr>
                <w:rFonts w:asciiTheme="minorHAnsi" w:hAnsiTheme="minorHAnsi" w:cstheme="minorBidi"/>
                <w:sz w:val="22"/>
                <w:szCs w:val="22"/>
              </w:rPr>
              <w:t>A</w:t>
            </w:r>
            <w:r w:rsidR="00FF4263" w:rsidRPr="335FBA13">
              <w:rPr>
                <w:rFonts w:asciiTheme="minorHAnsi" w:hAnsiTheme="minorHAnsi" w:cstheme="minorBidi"/>
                <w:sz w:val="22"/>
                <w:szCs w:val="22"/>
              </w:rPr>
              <w:t>DMIT THE</w:t>
            </w:r>
            <w:r w:rsidRPr="335FBA13">
              <w:rPr>
                <w:rFonts w:asciiTheme="minorHAnsi" w:hAnsiTheme="minorHAnsi" w:cstheme="minorBidi"/>
                <w:sz w:val="22"/>
                <w:szCs w:val="22"/>
              </w:rPr>
              <w:t xml:space="preserve"> </w:t>
            </w:r>
            <w:r w:rsidR="0052418C" w:rsidRPr="335FBA13">
              <w:rPr>
                <w:rFonts w:asciiTheme="minorHAnsi" w:hAnsiTheme="minorHAnsi" w:cstheme="minorBidi"/>
                <w:sz w:val="22"/>
                <w:szCs w:val="22"/>
              </w:rPr>
              <w:t>ALLEGED BREACH</w:t>
            </w:r>
            <w:r w:rsidRPr="335FBA13">
              <w:rPr>
                <w:rFonts w:asciiTheme="minorHAnsi" w:hAnsiTheme="minorHAnsi" w:cstheme="minorBidi"/>
                <w:sz w:val="22"/>
                <w:szCs w:val="22"/>
              </w:rPr>
              <w:t xml:space="preserve"> </w:t>
            </w:r>
            <w:r w:rsidR="00546DEC" w:rsidRPr="335FBA13">
              <w:rPr>
                <w:rFonts w:asciiTheme="minorHAnsi" w:hAnsiTheme="minorHAnsi" w:cstheme="minorBidi"/>
                <w:sz w:val="22"/>
                <w:szCs w:val="22"/>
              </w:rPr>
              <w:t xml:space="preserve">OF THE ELIGIBLE POLICIES </w:t>
            </w:r>
            <w:r w:rsidRPr="335FBA13">
              <w:rPr>
                <w:rFonts w:asciiTheme="minorHAnsi" w:hAnsiTheme="minorHAnsi" w:cstheme="minorBidi"/>
                <w:sz w:val="22"/>
                <w:szCs w:val="22"/>
              </w:rPr>
              <w:t xml:space="preserve">AS DESCRIBED </w:t>
            </w:r>
            <w:r w:rsidR="00763D3C" w:rsidRPr="335FBA13">
              <w:rPr>
                <w:rFonts w:asciiTheme="minorHAnsi" w:hAnsiTheme="minorHAnsi" w:cstheme="minorBidi"/>
                <w:sz w:val="22"/>
                <w:szCs w:val="22"/>
              </w:rPr>
              <w:t>HEREIN</w:t>
            </w:r>
            <w:r w:rsidRPr="335FBA13">
              <w:rPr>
                <w:rFonts w:asciiTheme="minorHAnsi" w:hAnsiTheme="minorHAnsi" w:cstheme="minorBidi"/>
                <w:sz w:val="22"/>
                <w:szCs w:val="22"/>
              </w:rPr>
              <w:t xml:space="preserve"> AND </w:t>
            </w:r>
            <w:r w:rsidR="008F48EC" w:rsidRPr="335FBA13">
              <w:rPr>
                <w:rFonts w:asciiTheme="minorHAnsi" w:hAnsiTheme="minorHAnsi" w:cstheme="minorBidi"/>
                <w:sz w:val="22"/>
                <w:szCs w:val="22"/>
              </w:rPr>
              <w:t xml:space="preserve">ACCEPT </w:t>
            </w:r>
            <w:r w:rsidR="00C33539" w:rsidRPr="335FBA13">
              <w:rPr>
                <w:rFonts w:asciiTheme="minorHAnsi" w:hAnsiTheme="minorHAnsi" w:cstheme="minorBidi"/>
                <w:sz w:val="22"/>
                <w:szCs w:val="22"/>
              </w:rPr>
              <w:t>THE PROPOSED</w:t>
            </w:r>
            <w:r w:rsidR="00E037C8">
              <w:rPr>
                <w:rFonts w:asciiTheme="minorHAnsi" w:hAnsiTheme="minorHAnsi" w:cstheme="minorBidi"/>
                <w:sz w:val="22"/>
                <w:szCs w:val="22"/>
              </w:rPr>
              <w:t xml:space="preserve"> DISCOUNTED SANCTIONS</w:t>
            </w:r>
            <w:r w:rsidR="00C33539" w:rsidRPr="335FBA13">
              <w:rPr>
                <w:rFonts w:asciiTheme="minorHAnsi" w:hAnsiTheme="minorHAnsi" w:cstheme="minorBidi"/>
                <w:sz w:val="22"/>
                <w:szCs w:val="22"/>
              </w:rPr>
              <w:t xml:space="preserve"> OFFERED</w:t>
            </w:r>
            <w:r w:rsidRPr="335FBA13">
              <w:rPr>
                <w:rFonts w:asciiTheme="minorHAnsi" w:hAnsiTheme="minorHAnsi" w:cstheme="minorBidi"/>
                <w:sz w:val="22"/>
                <w:szCs w:val="22"/>
              </w:rPr>
              <w:t xml:space="preserve">. </w:t>
            </w:r>
          </w:p>
          <w:p w14:paraId="3FDF4CB9" w14:textId="5DFDED8E" w:rsidR="00496A1D" w:rsidRDefault="00CE6E0B" w:rsidP="00C01DBC">
            <w:pPr>
              <w:jc w:val="both"/>
              <w:rPr>
                <w:rFonts w:asciiTheme="minorHAnsi" w:hAnsiTheme="minorHAnsi" w:cstheme="minorBidi"/>
                <w:sz w:val="22"/>
                <w:szCs w:val="22"/>
              </w:rPr>
            </w:pPr>
            <w:r w:rsidRPr="335FBA13">
              <w:rPr>
                <w:rFonts w:asciiTheme="minorHAnsi" w:hAnsiTheme="minorHAnsi" w:cstheme="minorBidi"/>
                <w:sz w:val="22"/>
                <w:szCs w:val="22"/>
              </w:rPr>
              <w:t xml:space="preserve">I do not require a hearing and waive all my rights in accordance with </w:t>
            </w:r>
            <w:r w:rsidR="00E037C8">
              <w:rPr>
                <w:rFonts w:asciiTheme="minorHAnsi" w:hAnsiTheme="minorHAnsi" w:cstheme="minorBidi"/>
                <w:sz w:val="22"/>
                <w:szCs w:val="22"/>
              </w:rPr>
              <w:t>By</w:t>
            </w:r>
            <w:r w:rsidR="331E4CFD" w:rsidRPr="335FBA13">
              <w:rPr>
                <w:rFonts w:asciiTheme="minorHAnsi" w:hAnsiTheme="minorHAnsi" w:cstheme="minorBidi"/>
                <w:sz w:val="22"/>
                <w:szCs w:val="22"/>
              </w:rPr>
              <w:t>law</w:t>
            </w:r>
            <w:r w:rsidRPr="335FBA13">
              <w:rPr>
                <w:rFonts w:asciiTheme="minorHAnsi" w:hAnsiTheme="minorHAnsi" w:cstheme="minorBidi"/>
                <w:sz w:val="22"/>
                <w:szCs w:val="22"/>
              </w:rPr>
              <w:t xml:space="preserve"> 7 to appeal this decision/penalty.</w:t>
            </w:r>
          </w:p>
          <w:p w14:paraId="66A15382" w14:textId="6DD28258" w:rsidR="0010175D" w:rsidRPr="00EA2901" w:rsidRDefault="0010175D" w:rsidP="00C01DBC">
            <w:pPr>
              <w:jc w:val="both"/>
              <w:rPr>
                <w:rFonts w:asciiTheme="minorHAnsi" w:hAnsiTheme="minorHAnsi" w:cstheme="minorHAnsi"/>
                <w:sz w:val="16"/>
                <w:szCs w:val="16"/>
              </w:rPr>
            </w:pPr>
          </w:p>
        </w:tc>
      </w:tr>
      <w:tr w:rsidR="00A91546" w:rsidRPr="0010175D" w14:paraId="34113961" w14:textId="77777777" w:rsidTr="00684419">
        <w:trPr>
          <w:trHeight w:val="270"/>
        </w:trPr>
        <w:tc>
          <w:tcPr>
            <w:tcW w:w="567" w:type="dxa"/>
            <w:tcBorders>
              <w:top w:val="single" w:sz="12" w:space="0" w:color="auto"/>
            </w:tcBorders>
            <w:shd w:val="clear" w:color="auto" w:fill="auto"/>
            <w:vAlign w:val="center"/>
          </w:tcPr>
          <w:p w14:paraId="0FA38828" w14:textId="77777777" w:rsidR="00A91546" w:rsidRPr="0010175D" w:rsidRDefault="00A91546" w:rsidP="001B24E5">
            <w:pPr>
              <w:rPr>
                <w:rFonts w:asciiTheme="minorHAnsi" w:hAnsiTheme="minorHAnsi" w:cstheme="minorHAnsi"/>
                <w:sz w:val="16"/>
                <w:szCs w:val="16"/>
              </w:rPr>
            </w:pPr>
          </w:p>
        </w:tc>
        <w:tc>
          <w:tcPr>
            <w:tcW w:w="9786" w:type="dxa"/>
            <w:vMerge/>
            <w:vAlign w:val="center"/>
          </w:tcPr>
          <w:p w14:paraId="0FAB2759" w14:textId="77777777" w:rsidR="00A91546" w:rsidRPr="0010175D" w:rsidRDefault="00A91546" w:rsidP="001B24E5">
            <w:pPr>
              <w:rPr>
                <w:rFonts w:asciiTheme="minorHAnsi" w:hAnsiTheme="minorHAnsi" w:cstheme="minorHAnsi"/>
                <w:b/>
                <w:bCs/>
                <w:sz w:val="16"/>
                <w:szCs w:val="16"/>
              </w:rPr>
            </w:pPr>
          </w:p>
        </w:tc>
      </w:tr>
      <w:tr w:rsidR="00EA2901" w:rsidRPr="00EA2901" w14:paraId="46D3E4CF" w14:textId="77777777" w:rsidTr="00684419">
        <w:trPr>
          <w:trHeight w:val="89"/>
        </w:trPr>
        <w:tc>
          <w:tcPr>
            <w:tcW w:w="10353" w:type="dxa"/>
            <w:gridSpan w:val="2"/>
            <w:shd w:val="clear" w:color="auto" w:fill="auto"/>
            <w:vAlign w:val="center"/>
          </w:tcPr>
          <w:p w14:paraId="6FEB0621" w14:textId="77777777" w:rsidR="00EA2901" w:rsidRDefault="00EA2901" w:rsidP="00EA2901">
            <w:pPr>
              <w:rPr>
                <w:rFonts w:asciiTheme="minorHAnsi" w:hAnsiTheme="minorHAnsi" w:cstheme="minorHAnsi"/>
                <w:b/>
                <w:bCs/>
                <w:sz w:val="16"/>
                <w:szCs w:val="16"/>
              </w:rPr>
            </w:pPr>
          </w:p>
          <w:p w14:paraId="6A2C76BB" w14:textId="3596A956" w:rsidR="00BF0B16" w:rsidRPr="00EA2901" w:rsidRDefault="00BF0B16" w:rsidP="00EA2901">
            <w:pPr>
              <w:rPr>
                <w:rFonts w:asciiTheme="minorHAnsi" w:hAnsiTheme="minorHAnsi" w:cstheme="minorHAnsi"/>
                <w:b/>
                <w:bCs/>
                <w:sz w:val="16"/>
                <w:szCs w:val="16"/>
              </w:rPr>
            </w:pPr>
          </w:p>
        </w:tc>
      </w:tr>
      <w:tr w:rsidR="00EA2901" w:rsidRPr="00EA2901" w14:paraId="27373C5F" w14:textId="77777777" w:rsidTr="00684419">
        <w:trPr>
          <w:trHeight w:val="174"/>
        </w:trPr>
        <w:tc>
          <w:tcPr>
            <w:tcW w:w="10353" w:type="dxa"/>
            <w:gridSpan w:val="2"/>
            <w:shd w:val="clear" w:color="auto" w:fill="BFBFBF" w:themeFill="background1" w:themeFillShade="BF"/>
            <w:vAlign w:val="center"/>
          </w:tcPr>
          <w:p w14:paraId="49FDC339" w14:textId="78532F44" w:rsidR="00EA2901" w:rsidRPr="002E4A1F" w:rsidRDefault="00EA2901" w:rsidP="00EA2901">
            <w:pPr>
              <w:rPr>
                <w:rFonts w:asciiTheme="minorHAnsi" w:hAnsiTheme="minorHAnsi" w:cstheme="minorHAnsi"/>
                <w:b/>
                <w:bCs/>
                <w:sz w:val="28"/>
                <w:szCs w:val="28"/>
              </w:rPr>
            </w:pPr>
            <w:r w:rsidRPr="002E4A1F">
              <w:rPr>
                <w:rFonts w:asciiTheme="minorHAnsi" w:hAnsiTheme="minorHAnsi" w:cstheme="minorHAnsi"/>
                <w:b/>
                <w:bCs/>
                <w:sz w:val="28"/>
                <w:szCs w:val="28"/>
              </w:rPr>
              <w:t xml:space="preserve">Non-admission of </w:t>
            </w:r>
            <w:r w:rsidR="0052418C" w:rsidRPr="002E4A1F">
              <w:rPr>
                <w:rFonts w:asciiTheme="minorHAnsi" w:hAnsiTheme="minorHAnsi" w:cstheme="minorHAnsi"/>
                <w:b/>
                <w:bCs/>
                <w:sz w:val="28"/>
                <w:szCs w:val="28"/>
              </w:rPr>
              <w:t>Alleged Breach</w:t>
            </w:r>
          </w:p>
        </w:tc>
      </w:tr>
      <w:tr w:rsidR="006816BC" w:rsidRPr="00EA2901" w14:paraId="09723792" w14:textId="77777777" w:rsidTr="00684419">
        <w:trPr>
          <w:trHeight w:val="179"/>
        </w:trPr>
        <w:tc>
          <w:tcPr>
            <w:tcW w:w="567" w:type="dxa"/>
            <w:tcBorders>
              <w:bottom w:val="single" w:sz="12" w:space="0" w:color="auto"/>
            </w:tcBorders>
            <w:shd w:val="clear" w:color="auto" w:fill="auto"/>
            <w:vAlign w:val="center"/>
          </w:tcPr>
          <w:p w14:paraId="0D13DA1D" w14:textId="77777777" w:rsidR="00EA2901" w:rsidRPr="00EA2901" w:rsidRDefault="00EA2901" w:rsidP="00EA2901">
            <w:pPr>
              <w:rPr>
                <w:rFonts w:asciiTheme="minorHAnsi" w:hAnsiTheme="minorHAnsi" w:cstheme="minorHAnsi"/>
                <w:sz w:val="22"/>
                <w:szCs w:val="22"/>
              </w:rPr>
            </w:pPr>
          </w:p>
        </w:tc>
        <w:tc>
          <w:tcPr>
            <w:tcW w:w="9786" w:type="dxa"/>
            <w:tcBorders>
              <w:left w:val="nil"/>
            </w:tcBorders>
            <w:vAlign w:val="center"/>
          </w:tcPr>
          <w:p w14:paraId="4DA33698" w14:textId="55DDE1B0" w:rsidR="00EA2901" w:rsidRPr="00EA2901" w:rsidRDefault="00EA2901" w:rsidP="00EA2901">
            <w:pPr>
              <w:rPr>
                <w:rFonts w:asciiTheme="minorHAnsi" w:hAnsiTheme="minorHAnsi" w:cstheme="minorHAnsi"/>
                <w:b/>
                <w:bCs/>
                <w:sz w:val="22"/>
                <w:szCs w:val="22"/>
              </w:rPr>
            </w:pPr>
          </w:p>
        </w:tc>
      </w:tr>
      <w:tr w:rsidR="00496A1D" w:rsidRPr="00EA2901" w14:paraId="02107D11" w14:textId="77777777" w:rsidTr="00684419">
        <w:trPr>
          <w:trHeight w:val="213"/>
        </w:trPr>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14:paraId="2E597BDD" w14:textId="77777777" w:rsidR="00496A1D" w:rsidRPr="00EA2901" w:rsidRDefault="00496A1D" w:rsidP="00EA2901">
            <w:pPr>
              <w:rPr>
                <w:rFonts w:asciiTheme="minorHAnsi" w:hAnsiTheme="minorHAnsi" w:cstheme="minorHAnsi"/>
                <w:sz w:val="22"/>
                <w:szCs w:val="22"/>
              </w:rPr>
            </w:pPr>
          </w:p>
        </w:tc>
        <w:tc>
          <w:tcPr>
            <w:tcW w:w="9786" w:type="dxa"/>
            <w:tcBorders>
              <w:left w:val="single" w:sz="12" w:space="0" w:color="auto"/>
            </w:tcBorders>
            <w:vAlign w:val="center"/>
          </w:tcPr>
          <w:p w14:paraId="3E66DE95" w14:textId="77777777" w:rsidR="00496A1D" w:rsidRPr="008F48EC" w:rsidRDefault="00496A1D" w:rsidP="00EA2901">
            <w:pPr>
              <w:rPr>
                <w:rFonts w:asciiTheme="minorHAnsi" w:hAnsiTheme="minorHAnsi" w:cstheme="minorHAnsi"/>
                <w:sz w:val="22"/>
                <w:szCs w:val="22"/>
              </w:rPr>
            </w:pPr>
            <w:r w:rsidRPr="00EA2901">
              <w:rPr>
                <w:rFonts w:asciiTheme="minorHAnsi" w:hAnsiTheme="minorHAnsi" w:cstheme="minorHAnsi"/>
                <w:sz w:val="22"/>
                <w:szCs w:val="22"/>
              </w:rPr>
              <w:t xml:space="preserve">I DO NOT ADMIT TO THE BREACH </w:t>
            </w:r>
            <w:r w:rsidR="003E3D32" w:rsidRPr="008F48EC">
              <w:rPr>
                <w:rFonts w:asciiTheme="minorHAnsi" w:hAnsiTheme="minorHAnsi" w:cstheme="minorHAnsi"/>
                <w:sz w:val="22"/>
                <w:szCs w:val="22"/>
              </w:rPr>
              <w:t xml:space="preserve">OF THE ELIGIBLE POLICIES </w:t>
            </w:r>
            <w:r w:rsidR="003E3D32" w:rsidRPr="00EA2901">
              <w:rPr>
                <w:rFonts w:asciiTheme="minorHAnsi" w:hAnsiTheme="minorHAnsi" w:cstheme="minorHAnsi"/>
                <w:sz w:val="22"/>
                <w:szCs w:val="22"/>
              </w:rPr>
              <w:t xml:space="preserve">AS DESCRIBED </w:t>
            </w:r>
            <w:r w:rsidR="003E3D32" w:rsidRPr="008F48EC">
              <w:rPr>
                <w:rFonts w:asciiTheme="minorHAnsi" w:hAnsiTheme="minorHAnsi" w:cstheme="minorHAnsi"/>
                <w:sz w:val="22"/>
                <w:szCs w:val="22"/>
              </w:rPr>
              <w:t>HEREIN</w:t>
            </w:r>
            <w:r w:rsidRPr="00EA2901">
              <w:rPr>
                <w:rFonts w:asciiTheme="minorHAnsi" w:hAnsiTheme="minorHAnsi" w:cstheme="minorHAnsi"/>
                <w:sz w:val="22"/>
                <w:szCs w:val="22"/>
              </w:rPr>
              <w:t>.</w:t>
            </w:r>
          </w:p>
          <w:p w14:paraId="39F1888E" w14:textId="62966328" w:rsidR="00803EA7" w:rsidRPr="00EA2901" w:rsidRDefault="00803EA7" w:rsidP="00EA2901">
            <w:pPr>
              <w:rPr>
                <w:rFonts w:asciiTheme="minorHAnsi" w:hAnsiTheme="minorHAnsi" w:cstheme="minorHAnsi"/>
                <w:b/>
                <w:bCs/>
                <w:sz w:val="22"/>
                <w:szCs w:val="22"/>
              </w:rPr>
            </w:pPr>
          </w:p>
        </w:tc>
      </w:tr>
      <w:tr w:rsidR="00EA2901" w:rsidRPr="00EA2901" w14:paraId="5CC5C595" w14:textId="77777777" w:rsidTr="00684419">
        <w:trPr>
          <w:trHeight w:val="50"/>
        </w:trPr>
        <w:tc>
          <w:tcPr>
            <w:tcW w:w="10353" w:type="dxa"/>
            <w:gridSpan w:val="2"/>
          </w:tcPr>
          <w:p w14:paraId="7DCA810D" w14:textId="77777777" w:rsidR="00EA2901" w:rsidRPr="00EA2901" w:rsidRDefault="00EA2901" w:rsidP="00EA2901">
            <w:pPr>
              <w:rPr>
                <w:rFonts w:asciiTheme="minorHAnsi" w:hAnsiTheme="minorHAnsi" w:cstheme="minorHAnsi"/>
                <w:sz w:val="12"/>
                <w:szCs w:val="12"/>
              </w:rPr>
            </w:pPr>
          </w:p>
        </w:tc>
      </w:tr>
      <w:tr w:rsidR="00EA2901" w:rsidRPr="00EA2901" w14:paraId="088791EB" w14:textId="77777777" w:rsidTr="00684419">
        <w:trPr>
          <w:trHeight w:val="616"/>
        </w:trPr>
        <w:tc>
          <w:tcPr>
            <w:tcW w:w="10353" w:type="dxa"/>
            <w:gridSpan w:val="2"/>
          </w:tcPr>
          <w:p w14:paraId="71B6D354" w14:textId="77777777" w:rsidR="00803EA7" w:rsidRDefault="009C7CD2" w:rsidP="00CE6E0B">
            <w:pPr>
              <w:ind w:left="460"/>
              <w:jc w:val="both"/>
              <w:rPr>
                <w:rFonts w:asciiTheme="minorHAnsi" w:hAnsiTheme="minorHAnsi" w:cstheme="minorHAnsi"/>
                <w:sz w:val="22"/>
                <w:szCs w:val="22"/>
              </w:rPr>
            </w:pPr>
            <w:r>
              <w:rPr>
                <w:rFonts w:asciiTheme="minorHAnsi" w:hAnsiTheme="minorHAnsi" w:cstheme="minorHAnsi"/>
                <w:sz w:val="22"/>
                <w:szCs w:val="22"/>
              </w:rPr>
              <w:t>The matter will be referred for</w:t>
            </w:r>
            <w:r w:rsidR="00EA2901" w:rsidRPr="00EA2901">
              <w:rPr>
                <w:rFonts w:asciiTheme="minorHAnsi" w:hAnsiTheme="minorHAnsi" w:cstheme="minorHAnsi"/>
                <w:sz w:val="22"/>
                <w:szCs w:val="22"/>
              </w:rPr>
              <w:t xml:space="preserve"> Hearing </w:t>
            </w:r>
            <w:r>
              <w:rPr>
                <w:rFonts w:asciiTheme="minorHAnsi" w:hAnsiTheme="minorHAnsi" w:cstheme="minorHAnsi"/>
                <w:sz w:val="22"/>
                <w:szCs w:val="22"/>
              </w:rPr>
              <w:t>in accordance with Bylaw 7</w:t>
            </w:r>
            <w:r w:rsidR="00EA2901" w:rsidRPr="00EA2901">
              <w:rPr>
                <w:rFonts w:asciiTheme="minorHAnsi" w:hAnsiTheme="minorHAnsi" w:cstheme="minorHAnsi"/>
                <w:sz w:val="22"/>
                <w:szCs w:val="22"/>
              </w:rPr>
              <w:t>, where you will have the opportunity to state your case in person, call witnesses and present evidence supporting your case.</w:t>
            </w:r>
          </w:p>
          <w:p w14:paraId="7ADB27FC" w14:textId="58D4AB27" w:rsidR="00C37085" w:rsidRDefault="00EA2901" w:rsidP="00CE6E0B">
            <w:pPr>
              <w:ind w:left="602" w:hanging="142"/>
              <w:jc w:val="both"/>
              <w:rPr>
                <w:rFonts w:asciiTheme="minorHAnsi" w:hAnsiTheme="minorHAnsi" w:cstheme="minorHAnsi"/>
                <w:sz w:val="22"/>
                <w:szCs w:val="22"/>
              </w:rPr>
            </w:pPr>
            <w:r w:rsidRPr="00EA2901">
              <w:rPr>
                <w:rFonts w:asciiTheme="minorHAnsi" w:hAnsiTheme="minorHAnsi" w:cstheme="minorHAnsi"/>
                <w:sz w:val="22"/>
                <w:szCs w:val="22"/>
              </w:rPr>
              <w:t>You will be advised of a place and time for the matter to be heard.</w:t>
            </w:r>
          </w:p>
          <w:p w14:paraId="2A39DAB1" w14:textId="40182F4B" w:rsidR="00EA2901" w:rsidRPr="00EA2901" w:rsidRDefault="00EA2901" w:rsidP="00CE6E0B">
            <w:pPr>
              <w:ind w:left="602" w:hanging="142"/>
              <w:rPr>
                <w:rFonts w:asciiTheme="minorHAnsi" w:hAnsiTheme="minorHAnsi" w:cstheme="minorHAnsi"/>
                <w:sz w:val="22"/>
                <w:szCs w:val="22"/>
              </w:rPr>
            </w:pPr>
            <w:r w:rsidRPr="00EA2901">
              <w:rPr>
                <w:rFonts w:asciiTheme="minorHAnsi" w:hAnsiTheme="minorHAnsi" w:cstheme="minorHAnsi"/>
                <w:b/>
                <w:bCs/>
                <w:sz w:val="22"/>
                <w:szCs w:val="22"/>
              </w:rPr>
              <w:t xml:space="preserve">Note: The </w:t>
            </w:r>
            <w:r w:rsidR="00C37085">
              <w:rPr>
                <w:rFonts w:asciiTheme="minorHAnsi" w:hAnsiTheme="minorHAnsi" w:cstheme="minorHAnsi"/>
                <w:b/>
                <w:bCs/>
                <w:sz w:val="22"/>
                <w:szCs w:val="22"/>
              </w:rPr>
              <w:t>Tribunal</w:t>
            </w:r>
            <w:r w:rsidRPr="00EA2901">
              <w:rPr>
                <w:rFonts w:asciiTheme="minorHAnsi" w:hAnsiTheme="minorHAnsi" w:cstheme="minorHAnsi"/>
                <w:b/>
                <w:bCs/>
                <w:sz w:val="22"/>
                <w:szCs w:val="22"/>
              </w:rPr>
              <w:t xml:space="preserve"> may vary the penalty above.</w:t>
            </w:r>
          </w:p>
        </w:tc>
      </w:tr>
    </w:tbl>
    <w:p w14:paraId="009BA2BC" w14:textId="77777777" w:rsidR="00EA2901" w:rsidRDefault="00EA2901" w:rsidP="008449C9">
      <w:pPr>
        <w:widowControl w:val="0"/>
        <w:autoSpaceDE w:val="0"/>
        <w:autoSpaceDN w:val="0"/>
        <w:rPr>
          <w:rFonts w:ascii="Calibri" w:eastAsia="Calibri" w:hAnsi="Calibri" w:cs="Calibri"/>
          <w:b/>
          <w:sz w:val="22"/>
          <w:szCs w:val="22"/>
          <w:lang w:val="en-US"/>
        </w:rPr>
      </w:pPr>
    </w:p>
    <w:p w14:paraId="24B040B0" w14:textId="77777777" w:rsidR="00BF0B16" w:rsidRDefault="00BF0B16" w:rsidP="008449C9">
      <w:pPr>
        <w:widowControl w:val="0"/>
        <w:autoSpaceDE w:val="0"/>
        <w:autoSpaceDN w:val="0"/>
        <w:rPr>
          <w:rFonts w:ascii="Calibri" w:eastAsia="Calibri" w:hAnsi="Calibri" w:cs="Calibri"/>
          <w:b/>
          <w:sz w:val="22"/>
          <w:szCs w:val="22"/>
          <w:lang w:val="en-US"/>
        </w:rPr>
      </w:pPr>
    </w:p>
    <w:p w14:paraId="4C8677CE" w14:textId="1B424485" w:rsidR="008449C9" w:rsidRPr="008449C9" w:rsidRDefault="008449C9" w:rsidP="008449C9">
      <w:pPr>
        <w:widowControl w:val="0"/>
        <w:autoSpaceDE w:val="0"/>
        <w:autoSpaceDN w:val="0"/>
        <w:spacing w:before="56"/>
        <w:ind w:left="140"/>
        <w:rPr>
          <w:rFonts w:ascii="Calibri" w:eastAsia="Calibri" w:hAnsi="Calibri" w:cs="Calibri"/>
          <w:sz w:val="22"/>
          <w:szCs w:val="22"/>
          <w:lang w:val="en-US"/>
        </w:rPr>
      </w:pPr>
      <w:r w:rsidRPr="008449C9">
        <w:rPr>
          <w:rFonts w:ascii="Calibri" w:eastAsia="Calibri" w:hAnsi="Calibri" w:cs="Calibri"/>
          <w:sz w:val="22"/>
          <w:szCs w:val="22"/>
          <w:lang w:val="en-US"/>
        </w:rPr>
        <w:t>Signed:</w:t>
      </w:r>
      <w:r w:rsidRPr="008449C9">
        <w:rPr>
          <w:rFonts w:ascii="Calibri" w:eastAsia="Calibri" w:hAnsi="Calibri" w:cs="Calibri"/>
          <w:spacing w:val="-6"/>
          <w:sz w:val="22"/>
          <w:szCs w:val="22"/>
          <w:lang w:val="en-US"/>
        </w:rPr>
        <w:t xml:space="preserve"> </w:t>
      </w:r>
      <w:r w:rsidRPr="008449C9">
        <w:rPr>
          <w:rFonts w:ascii="Calibri" w:eastAsia="Calibri" w:hAnsi="Calibri" w:cs="Calibri"/>
          <w:spacing w:val="-2"/>
          <w:sz w:val="22"/>
          <w:szCs w:val="22"/>
          <w:lang w:val="en-US"/>
        </w:rPr>
        <w:t>………………………………………………………………</w:t>
      </w:r>
      <w:r w:rsidR="00803EA7">
        <w:rPr>
          <w:rFonts w:ascii="Calibri" w:eastAsia="Calibri" w:hAnsi="Calibri" w:cs="Calibri"/>
          <w:spacing w:val="-2"/>
          <w:sz w:val="22"/>
          <w:szCs w:val="22"/>
          <w:lang w:val="en-US"/>
        </w:rPr>
        <w:tab/>
      </w:r>
      <w:r w:rsidR="002F0530">
        <w:rPr>
          <w:rFonts w:ascii="Calibri" w:eastAsia="Calibri" w:hAnsi="Calibri" w:cs="Calibri"/>
          <w:spacing w:val="-2"/>
          <w:sz w:val="22"/>
          <w:szCs w:val="22"/>
          <w:lang w:val="en-US"/>
        </w:rPr>
        <w:tab/>
        <w:t>Name: ………………………………………………………….</w:t>
      </w:r>
    </w:p>
    <w:p w14:paraId="1E189AC7" w14:textId="77777777" w:rsidR="008449C9" w:rsidRPr="008449C9" w:rsidRDefault="008449C9" w:rsidP="008449C9">
      <w:pPr>
        <w:widowControl w:val="0"/>
        <w:autoSpaceDE w:val="0"/>
        <w:autoSpaceDN w:val="0"/>
        <w:rPr>
          <w:rFonts w:ascii="Calibri" w:eastAsia="Calibri" w:hAnsi="Calibri" w:cs="Calibri"/>
          <w:sz w:val="23"/>
          <w:szCs w:val="22"/>
          <w:lang w:val="en-US"/>
        </w:rPr>
      </w:pPr>
    </w:p>
    <w:p w14:paraId="30F69332" w14:textId="3690B67B" w:rsidR="008449C9" w:rsidRPr="008449C9" w:rsidRDefault="008449C9" w:rsidP="008449C9">
      <w:pPr>
        <w:widowControl w:val="0"/>
        <w:autoSpaceDE w:val="0"/>
        <w:autoSpaceDN w:val="0"/>
        <w:ind w:left="140"/>
        <w:rPr>
          <w:rFonts w:ascii="Calibri" w:eastAsia="Calibri" w:hAnsi="Calibri" w:cs="Calibri"/>
          <w:sz w:val="22"/>
          <w:szCs w:val="22"/>
          <w:lang w:val="en-US"/>
        </w:rPr>
      </w:pPr>
      <w:r w:rsidRPr="008449C9">
        <w:rPr>
          <w:rFonts w:ascii="Calibri" w:eastAsia="Calibri" w:hAnsi="Calibri" w:cs="Calibri"/>
          <w:sz w:val="22"/>
          <w:szCs w:val="22"/>
          <w:lang w:val="en-US"/>
        </w:rPr>
        <w:t>Dated:</w:t>
      </w:r>
      <w:r w:rsidRPr="008449C9">
        <w:rPr>
          <w:rFonts w:ascii="Calibri" w:eastAsia="Calibri" w:hAnsi="Calibri" w:cs="Calibri"/>
          <w:spacing w:val="-4"/>
          <w:sz w:val="22"/>
          <w:szCs w:val="22"/>
          <w:lang w:val="en-US"/>
        </w:rPr>
        <w:t xml:space="preserve"> </w:t>
      </w:r>
      <w:r w:rsidRPr="008449C9">
        <w:rPr>
          <w:rFonts w:ascii="Calibri" w:eastAsia="Calibri" w:hAnsi="Calibri" w:cs="Calibri"/>
          <w:spacing w:val="-2"/>
          <w:sz w:val="22"/>
          <w:szCs w:val="22"/>
          <w:lang w:val="en-US"/>
        </w:rPr>
        <w:t>…………………………</w:t>
      </w:r>
      <w:r w:rsidR="00DE6353">
        <w:rPr>
          <w:rFonts w:ascii="Calibri" w:eastAsia="Calibri" w:hAnsi="Calibri" w:cs="Calibri"/>
          <w:spacing w:val="-2"/>
          <w:sz w:val="22"/>
          <w:szCs w:val="22"/>
          <w:lang w:val="en-US"/>
        </w:rPr>
        <w:t>………………………………</w:t>
      </w:r>
      <w:r w:rsidR="00FD0988">
        <w:rPr>
          <w:rFonts w:ascii="Calibri" w:eastAsia="Calibri" w:hAnsi="Calibri" w:cs="Calibri"/>
          <w:spacing w:val="-2"/>
          <w:sz w:val="22"/>
          <w:szCs w:val="22"/>
          <w:lang w:val="en-US"/>
        </w:rPr>
        <w:t>.</w:t>
      </w:r>
      <w:r w:rsidR="00DE6353">
        <w:rPr>
          <w:rFonts w:ascii="Calibri" w:eastAsia="Calibri" w:hAnsi="Calibri" w:cs="Calibri"/>
          <w:spacing w:val="-2"/>
          <w:sz w:val="22"/>
          <w:szCs w:val="22"/>
          <w:lang w:val="en-US"/>
        </w:rPr>
        <w:t>..</w:t>
      </w:r>
      <w:r w:rsidRPr="008449C9">
        <w:rPr>
          <w:rFonts w:ascii="Calibri" w:eastAsia="Calibri" w:hAnsi="Calibri" w:cs="Calibri"/>
          <w:spacing w:val="-2"/>
          <w:sz w:val="22"/>
          <w:szCs w:val="22"/>
          <w:lang w:val="en-US"/>
        </w:rPr>
        <w:t>...</w:t>
      </w:r>
      <w:r w:rsidR="00DE6353">
        <w:rPr>
          <w:rFonts w:ascii="Calibri" w:eastAsia="Calibri" w:hAnsi="Calibri" w:cs="Calibri"/>
          <w:spacing w:val="-2"/>
          <w:sz w:val="22"/>
          <w:szCs w:val="22"/>
          <w:lang w:val="en-US"/>
        </w:rPr>
        <w:tab/>
      </w:r>
      <w:r w:rsidR="00DE6353">
        <w:rPr>
          <w:rFonts w:ascii="Calibri" w:eastAsia="Calibri" w:hAnsi="Calibri" w:cs="Calibri"/>
          <w:spacing w:val="-2"/>
          <w:sz w:val="22"/>
          <w:szCs w:val="22"/>
          <w:lang w:val="en-US"/>
        </w:rPr>
        <w:tab/>
        <w:t>Time: …………………………………………………</w:t>
      </w:r>
      <w:r w:rsidR="00FD0988">
        <w:rPr>
          <w:rFonts w:ascii="Calibri" w:eastAsia="Calibri" w:hAnsi="Calibri" w:cs="Calibri"/>
          <w:spacing w:val="-2"/>
          <w:sz w:val="22"/>
          <w:szCs w:val="22"/>
          <w:lang w:val="en-US"/>
        </w:rPr>
        <w:t>.</w:t>
      </w:r>
      <w:r w:rsidR="00DE6353">
        <w:rPr>
          <w:rFonts w:ascii="Calibri" w:eastAsia="Calibri" w:hAnsi="Calibri" w:cs="Calibri"/>
          <w:spacing w:val="-2"/>
          <w:sz w:val="22"/>
          <w:szCs w:val="22"/>
          <w:lang w:val="en-US"/>
        </w:rPr>
        <w:t>….……</w:t>
      </w:r>
      <w:r w:rsidR="00CE6E0B">
        <w:rPr>
          <w:rFonts w:ascii="Calibri" w:eastAsia="Calibri" w:hAnsi="Calibri" w:cs="Calibri"/>
          <w:spacing w:val="-2"/>
          <w:sz w:val="22"/>
          <w:szCs w:val="22"/>
          <w:lang w:val="en-US"/>
        </w:rPr>
        <w:t>.</w:t>
      </w:r>
    </w:p>
    <w:p w14:paraId="6A2F7D67" w14:textId="77777777" w:rsidR="00CF6633" w:rsidRDefault="00CF6633" w:rsidP="00CF6633"/>
    <w:p w14:paraId="3AEACE0E" w14:textId="77777777" w:rsidR="00907B3E" w:rsidRDefault="00907B3E" w:rsidP="00CF6633"/>
    <w:p w14:paraId="6E49BC3D" w14:textId="65CBFB57" w:rsidR="009D3961" w:rsidRDefault="009D3961">
      <w:pPr>
        <w:rPr>
          <w:rFonts w:ascii="Calibri" w:eastAsia="Calibri" w:hAnsi="Calibri" w:cs="Calibri"/>
          <w:b/>
          <w:color w:val="2E74B5" w:themeColor="accent1" w:themeShade="BF"/>
          <w:lang w:eastAsia="en-AU"/>
        </w:rPr>
      </w:pPr>
    </w:p>
    <w:sectPr w:rsidR="009D3961" w:rsidSect="004D2F29">
      <w:headerReference w:type="even" r:id="rId13"/>
      <w:headerReference w:type="default" r:id="rId14"/>
      <w:footerReference w:type="default" r:id="rId15"/>
      <w:headerReference w:type="first" r:id="rId16"/>
      <w:pgSz w:w="11906" w:h="16838" w:code="9"/>
      <w:pgMar w:top="907" w:right="991" w:bottom="1134" w:left="907" w:header="51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FD7E6" w14:textId="77777777" w:rsidR="001250E4" w:rsidRDefault="001250E4" w:rsidP="007943F4">
      <w:r>
        <w:separator/>
      </w:r>
    </w:p>
  </w:endnote>
  <w:endnote w:type="continuationSeparator" w:id="0">
    <w:p w14:paraId="772EBA60" w14:textId="77777777" w:rsidR="001250E4" w:rsidRDefault="001250E4" w:rsidP="007943F4">
      <w:r>
        <w:continuationSeparator/>
      </w:r>
    </w:p>
  </w:endnote>
  <w:endnote w:type="continuationNotice" w:id="1">
    <w:p w14:paraId="5F40A038" w14:textId="77777777" w:rsidR="001250E4" w:rsidRDefault="001250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68167"/>
      <w:docPartObj>
        <w:docPartGallery w:val="Page Numbers (Bottom of Page)"/>
        <w:docPartUnique/>
      </w:docPartObj>
    </w:sdtPr>
    <w:sdtEndPr>
      <w:rPr>
        <w:rFonts w:asciiTheme="minorHAnsi" w:hAnsiTheme="minorHAnsi" w:cstheme="minorHAnsi"/>
        <w:color w:val="7F7F7F" w:themeColor="background1" w:themeShade="7F"/>
        <w:spacing w:val="60"/>
        <w:sz w:val="22"/>
        <w:szCs w:val="22"/>
      </w:rPr>
    </w:sdtEndPr>
    <w:sdtContent>
      <w:p w14:paraId="35C84536" w14:textId="32C30C4B" w:rsidR="001C2AD6" w:rsidRPr="001C2AD6" w:rsidRDefault="001C2AD6">
        <w:pPr>
          <w:pStyle w:val="Footer"/>
          <w:pBdr>
            <w:top w:val="single" w:sz="4" w:space="1" w:color="D9D9D9" w:themeColor="background1" w:themeShade="D9"/>
          </w:pBdr>
          <w:jc w:val="right"/>
          <w:rPr>
            <w:rFonts w:asciiTheme="minorHAnsi" w:hAnsiTheme="minorHAnsi" w:cstheme="minorHAnsi"/>
            <w:sz w:val="22"/>
            <w:szCs w:val="22"/>
          </w:rPr>
        </w:pPr>
        <w:r w:rsidRPr="001C2AD6">
          <w:rPr>
            <w:rFonts w:asciiTheme="minorHAnsi" w:hAnsiTheme="minorHAnsi" w:cstheme="minorHAnsi"/>
            <w:sz w:val="22"/>
            <w:szCs w:val="22"/>
          </w:rPr>
          <w:fldChar w:fldCharType="begin"/>
        </w:r>
        <w:r w:rsidRPr="001C2AD6">
          <w:rPr>
            <w:rFonts w:asciiTheme="minorHAnsi" w:hAnsiTheme="minorHAnsi" w:cstheme="minorHAnsi"/>
            <w:sz w:val="22"/>
            <w:szCs w:val="22"/>
          </w:rPr>
          <w:instrText xml:space="preserve"> PAGE   \* MERGEFORMAT </w:instrText>
        </w:r>
        <w:r w:rsidRPr="001C2AD6">
          <w:rPr>
            <w:rFonts w:asciiTheme="minorHAnsi" w:hAnsiTheme="minorHAnsi" w:cstheme="minorHAnsi"/>
            <w:sz w:val="22"/>
            <w:szCs w:val="22"/>
          </w:rPr>
          <w:fldChar w:fldCharType="separate"/>
        </w:r>
        <w:r w:rsidRPr="001C2AD6">
          <w:rPr>
            <w:rFonts w:asciiTheme="minorHAnsi" w:hAnsiTheme="minorHAnsi" w:cstheme="minorHAnsi"/>
            <w:noProof/>
            <w:sz w:val="22"/>
            <w:szCs w:val="22"/>
          </w:rPr>
          <w:t>2</w:t>
        </w:r>
        <w:r w:rsidRPr="001C2AD6">
          <w:rPr>
            <w:rFonts w:asciiTheme="minorHAnsi" w:hAnsiTheme="minorHAnsi" w:cstheme="minorHAnsi"/>
            <w:noProof/>
            <w:sz w:val="22"/>
            <w:szCs w:val="22"/>
          </w:rPr>
          <w:fldChar w:fldCharType="end"/>
        </w:r>
        <w:r w:rsidRPr="001C2AD6">
          <w:rPr>
            <w:rFonts w:asciiTheme="minorHAnsi" w:hAnsiTheme="minorHAnsi" w:cstheme="minorHAnsi"/>
            <w:sz w:val="22"/>
            <w:szCs w:val="22"/>
          </w:rPr>
          <w:t xml:space="preserve"> | </w:t>
        </w:r>
        <w:r w:rsidRPr="001C2AD6">
          <w:rPr>
            <w:rFonts w:asciiTheme="minorHAnsi" w:hAnsiTheme="minorHAnsi" w:cstheme="minorHAnsi"/>
            <w:color w:val="7F7F7F" w:themeColor="background1" w:themeShade="7F"/>
            <w:spacing w:val="60"/>
            <w:sz w:val="22"/>
            <w:szCs w:val="22"/>
          </w:rPr>
          <w:t>Page</w:t>
        </w:r>
      </w:p>
    </w:sdtContent>
  </w:sdt>
  <w:p w14:paraId="748D354B" w14:textId="77777777" w:rsidR="007943F4" w:rsidRDefault="007943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46B57" w14:textId="77777777" w:rsidR="001250E4" w:rsidRDefault="001250E4" w:rsidP="007943F4">
      <w:r>
        <w:separator/>
      </w:r>
    </w:p>
  </w:footnote>
  <w:footnote w:type="continuationSeparator" w:id="0">
    <w:p w14:paraId="78184C39" w14:textId="77777777" w:rsidR="001250E4" w:rsidRDefault="001250E4" w:rsidP="007943F4">
      <w:r>
        <w:continuationSeparator/>
      </w:r>
    </w:p>
  </w:footnote>
  <w:footnote w:type="continuationNotice" w:id="1">
    <w:p w14:paraId="103C1206" w14:textId="77777777" w:rsidR="001250E4" w:rsidRDefault="001250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32337" w14:textId="6222B1C6" w:rsidR="00BE1489" w:rsidRDefault="00000000">
    <w:pPr>
      <w:pStyle w:val="Header"/>
    </w:pPr>
    <w:r>
      <w:rPr>
        <w:noProof/>
      </w:rPr>
      <w:pict w14:anchorId="12AF17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382594" o:spid="_x0000_s1028" type="#_x0000_t136" style="position:absolute;margin-left:0;margin-top:0;width:548.7pt;height:156.75pt;rotation:315;z-index:-251658239;mso-position-horizontal:center;mso-position-horizontal-relative:margin;mso-position-vertical:center;mso-position-vertical-relative:margin" o:allowincell="f" fillcolor="silver" stroked="f">
          <v:fill opacity=".5"/>
          <v:textpath style="font-family:&quot;Times New Roman&quot;;font-size:1pt" string="PRIV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BCA08" w14:textId="6689C6F8" w:rsidR="00BE1489" w:rsidRDefault="00000000">
    <w:pPr>
      <w:pStyle w:val="Header"/>
    </w:pPr>
    <w:r>
      <w:rPr>
        <w:noProof/>
      </w:rPr>
      <w:pict w14:anchorId="6514B5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382595" o:spid="_x0000_s1029" type="#_x0000_t136" style="position:absolute;margin-left:0;margin-top:0;width:548.7pt;height:156.75pt;rotation:315;z-index:-251658238;mso-position-horizontal:center;mso-position-horizontal-relative:margin;mso-position-vertical:center;mso-position-vertical-relative:margin" o:allowincell="f" fillcolor="silver" stroked="f">
          <v:fill opacity=".5"/>
          <v:textpath style="font-family:&quot;Times New Roman&quot;;font-size:1pt" string="PRIV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B752F" w14:textId="4811DD54" w:rsidR="00BE1489" w:rsidRDefault="00000000">
    <w:pPr>
      <w:pStyle w:val="Header"/>
    </w:pPr>
    <w:r>
      <w:rPr>
        <w:noProof/>
      </w:rPr>
      <w:pict w14:anchorId="685CB8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382593" o:spid="_x0000_s1030" type="#_x0000_t136" style="position:absolute;margin-left:0;margin-top:0;width:548.7pt;height:156.75pt;rotation:315;z-index:-251658240;mso-position-horizontal:center;mso-position-horizontal-relative:margin;mso-position-vertical:center;mso-position-vertical-relative:margin" o:allowincell="f" fillcolor="silver" stroked="f">
          <v:fill opacity=".5"/>
          <v:textpath style="font-family:&quot;Times New Roman&quot;;font-size:1pt" string="PRIV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66A84"/>
    <w:multiLevelType w:val="hybridMultilevel"/>
    <w:tmpl w:val="E45AD714"/>
    <w:lvl w:ilvl="0" w:tplc="88AEFF0E">
      <w:start w:val="1"/>
      <w:numFmt w:val="decimal"/>
      <w:lvlText w:val="%1."/>
      <w:lvlJc w:val="left"/>
      <w:pPr>
        <w:ind w:left="500" w:hanging="360"/>
      </w:pPr>
      <w:rPr>
        <w:rFonts w:ascii="Calibri" w:eastAsia="Calibri" w:hAnsi="Calibri" w:cs="Calibri" w:hint="default"/>
        <w:b w:val="0"/>
        <w:bCs w:val="0"/>
        <w:i w:val="0"/>
        <w:iCs w:val="0"/>
        <w:w w:val="100"/>
        <w:sz w:val="22"/>
        <w:szCs w:val="22"/>
        <w:lang w:val="en-US" w:eastAsia="en-US" w:bidi="ar-SA"/>
      </w:rPr>
    </w:lvl>
    <w:lvl w:ilvl="1" w:tplc="FFFFFFFF">
      <w:start w:val="1"/>
      <w:numFmt w:val="lowerLetter"/>
      <w:lvlText w:val="%2."/>
      <w:lvlJc w:val="left"/>
      <w:pPr>
        <w:ind w:left="1220" w:hanging="360"/>
      </w:pPr>
    </w:lvl>
    <w:lvl w:ilvl="2" w:tplc="2BEC5D94">
      <w:numFmt w:val="bullet"/>
      <w:lvlText w:val="•"/>
      <w:lvlJc w:val="left"/>
      <w:pPr>
        <w:ind w:left="2116" w:hanging="360"/>
      </w:pPr>
      <w:rPr>
        <w:rFonts w:hint="default"/>
        <w:lang w:val="en-US" w:eastAsia="en-US" w:bidi="ar-SA"/>
      </w:rPr>
    </w:lvl>
    <w:lvl w:ilvl="3" w:tplc="55C84AFC">
      <w:numFmt w:val="bullet"/>
      <w:lvlText w:val="•"/>
      <w:lvlJc w:val="left"/>
      <w:pPr>
        <w:ind w:left="3012" w:hanging="360"/>
      </w:pPr>
      <w:rPr>
        <w:rFonts w:hint="default"/>
        <w:lang w:val="en-US" w:eastAsia="en-US" w:bidi="ar-SA"/>
      </w:rPr>
    </w:lvl>
    <w:lvl w:ilvl="4" w:tplc="1E3C6DDC">
      <w:numFmt w:val="bullet"/>
      <w:lvlText w:val="•"/>
      <w:lvlJc w:val="left"/>
      <w:pPr>
        <w:ind w:left="3908" w:hanging="360"/>
      </w:pPr>
      <w:rPr>
        <w:rFonts w:hint="default"/>
        <w:lang w:val="en-US" w:eastAsia="en-US" w:bidi="ar-SA"/>
      </w:rPr>
    </w:lvl>
    <w:lvl w:ilvl="5" w:tplc="E8DA7C28">
      <w:numFmt w:val="bullet"/>
      <w:lvlText w:val="•"/>
      <w:lvlJc w:val="left"/>
      <w:pPr>
        <w:ind w:left="4805" w:hanging="360"/>
      </w:pPr>
      <w:rPr>
        <w:rFonts w:hint="default"/>
        <w:lang w:val="en-US" w:eastAsia="en-US" w:bidi="ar-SA"/>
      </w:rPr>
    </w:lvl>
    <w:lvl w:ilvl="6" w:tplc="A572715E">
      <w:numFmt w:val="bullet"/>
      <w:lvlText w:val="•"/>
      <w:lvlJc w:val="left"/>
      <w:pPr>
        <w:ind w:left="5701" w:hanging="360"/>
      </w:pPr>
      <w:rPr>
        <w:rFonts w:hint="default"/>
        <w:lang w:val="en-US" w:eastAsia="en-US" w:bidi="ar-SA"/>
      </w:rPr>
    </w:lvl>
    <w:lvl w:ilvl="7" w:tplc="A09E5210">
      <w:numFmt w:val="bullet"/>
      <w:lvlText w:val="•"/>
      <w:lvlJc w:val="left"/>
      <w:pPr>
        <w:ind w:left="6597" w:hanging="360"/>
      </w:pPr>
      <w:rPr>
        <w:rFonts w:hint="default"/>
        <w:lang w:val="en-US" w:eastAsia="en-US" w:bidi="ar-SA"/>
      </w:rPr>
    </w:lvl>
    <w:lvl w:ilvl="8" w:tplc="82EE8BCE">
      <w:numFmt w:val="bullet"/>
      <w:lvlText w:val="•"/>
      <w:lvlJc w:val="left"/>
      <w:pPr>
        <w:ind w:left="7493" w:hanging="360"/>
      </w:pPr>
      <w:rPr>
        <w:rFonts w:hint="default"/>
        <w:lang w:val="en-US" w:eastAsia="en-US" w:bidi="ar-SA"/>
      </w:rPr>
    </w:lvl>
  </w:abstractNum>
  <w:abstractNum w:abstractNumId="1" w15:restartNumberingAfterBreak="0">
    <w:nsid w:val="0BBB3B67"/>
    <w:multiLevelType w:val="hybridMultilevel"/>
    <w:tmpl w:val="4F060B22"/>
    <w:lvl w:ilvl="0" w:tplc="0C090001">
      <w:start w:val="1"/>
      <w:numFmt w:val="bullet"/>
      <w:lvlText w:val=""/>
      <w:lvlJc w:val="left"/>
      <w:pPr>
        <w:ind w:left="1220" w:hanging="360"/>
      </w:pPr>
      <w:rPr>
        <w:rFonts w:ascii="Symbol" w:hAnsi="Symbol" w:hint="default"/>
      </w:rPr>
    </w:lvl>
    <w:lvl w:ilvl="1" w:tplc="0C090003" w:tentative="1">
      <w:start w:val="1"/>
      <w:numFmt w:val="bullet"/>
      <w:lvlText w:val="o"/>
      <w:lvlJc w:val="left"/>
      <w:pPr>
        <w:ind w:left="1940" w:hanging="360"/>
      </w:pPr>
      <w:rPr>
        <w:rFonts w:ascii="Courier New" w:hAnsi="Courier New" w:cs="Courier New" w:hint="default"/>
      </w:rPr>
    </w:lvl>
    <w:lvl w:ilvl="2" w:tplc="0C090005" w:tentative="1">
      <w:start w:val="1"/>
      <w:numFmt w:val="bullet"/>
      <w:lvlText w:val=""/>
      <w:lvlJc w:val="left"/>
      <w:pPr>
        <w:ind w:left="2660" w:hanging="360"/>
      </w:pPr>
      <w:rPr>
        <w:rFonts w:ascii="Wingdings" w:hAnsi="Wingdings" w:hint="default"/>
      </w:rPr>
    </w:lvl>
    <w:lvl w:ilvl="3" w:tplc="0C090001" w:tentative="1">
      <w:start w:val="1"/>
      <w:numFmt w:val="bullet"/>
      <w:lvlText w:val=""/>
      <w:lvlJc w:val="left"/>
      <w:pPr>
        <w:ind w:left="3380" w:hanging="360"/>
      </w:pPr>
      <w:rPr>
        <w:rFonts w:ascii="Symbol" w:hAnsi="Symbol" w:hint="default"/>
      </w:rPr>
    </w:lvl>
    <w:lvl w:ilvl="4" w:tplc="0C090003" w:tentative="1">
      <w:start w:val="1"/>
      <w:numFmt w:val="bullet"/>
      <w:lvlText w:val="o"/>
      <w:lvlJc w:val="left"/>
      <w:pPr>
        <w:ind w:left="4100" w:hanging="360"/>
      </w:pPr>
      <w:rPr>
        <w:rFonts w:ascii="Courier New" w:hAnsi="Courier New" w:cs="Courier New" w:hint="default"/>
      </w:rPr>
    </w:lvl>
    <w:lvl w:ilvl="5" w:tplc="0C090005" w:tentative="1">
      <w:start w:val="1"/>
      <w:numFmt w:val="bullet"/>
      <w:lvlText w:val=""/>
      <w:lvlJc w:val="left"/>
      <w:pPr>
        <w:ind w:left="4820" w:hanging="360"/>
      </w:pPr>
      <w:rPr>
        <w:rFonts w:ascii="Wingdings" w:hAnsi="Wingdings" w:hint="default"/>
      </w:rPr>
    </w:lvl>
    <w:lvl w:ilvl="6" w:tplc="0C090001" w:tentative="1">
      <w:start w:val="1"/>
      <w:numFmt w:val="bullet"/>
      <w:lvlText w:val=""/>
      <w:lvlJc w:val="left"/>
      <w:pPr>
        <w:ind w:left="5540" w:hanging="360"/>
      </w:pPr>
      <w:rPr>
        <w:rFonts w:ascii="Symbol" w:hAnsi="Symbol" w:hint="default"/>
      </w:rPr>
    </w:lvl>
    <w:lvl w:ilvl="7" w:tplc="0C090003" w:tentative="1">
      <w:start w:val="1"/>
      <w:numFmt w:val="bullet"/>
      <w:lvlText w:val="o"/>
      <w:lvlJc w:val="left"/>
      <w:pPr>
        <w:ind w:left="6260" w:hanging="360"/>
      </w:pPr>
      <w:rPr>
        <w:rFonts w:ascii="Courier New" w:hAnsi="Courier New" w:cs="Courier New" w:hint="default"/>
      </w:rPr>
    </w:lvl>
    <w:lvl w:ilvl="8" w:tplc="0C090005" w:tentative="1">
      <w:start w:val="1"/>
      <w:numFmt w:val="bullet"/>
      <w:lvlText w:val=""/>
      <w:lvlJc w:val="left"/>
      <w:pPr>
        <w:ind w:left="6980" w:hanging="360"/>
      </w:pPr>
      <w:rPr>
        <w:rFonts w:ascii="Wingdings" w:hAnsi="Wingdings" w:hint="default"/>
      </w:rPr>
    </w:lvl>
  </w:abstractNum>
  <w:abstractNum w:abstractNumId="2" w15:restartNumberingAfterBreak="0">
    <w:nsid w:val="0E07438B"/>
    <w:multiLevelType w:val="hybridMultilevel"/>
    <w:tmpl w:val="BE2E9914"/>
    <w:lvl w:ilvl="0" w:tplc="0C09001B">
      <w:start w:val="1"/>
      <w:numFmt w:val="lowerRoman"/>
      <w:lvlText w:val="%1."/>
      <w:lvlJc w:val="right"/>
      <w:pPr>
        <w:ind w:left="1505" w:hanging="360"/>
      </w:pPr>
    </w:lvl>
    <w:lvl w:ilvl="1" w:tplc="0C090019" w:tentative="1">
      <w:start w:val="1"/>
      <w:numFmt w:val="lowerLetter"/>
      <w:lvlText w:val="%2."/>
      <w:lvlJc w:val="left"/>
      <w:pPr>
        <w:ind w:left="2225" w:hanging="360"/>
      </w:pPr>
    </w:lvl>
    <w:lvl w:ilvl="2" w:tplc="0C09001B" w:tentative="1">
      <w:start w:val="1"/>
      <w:numFmt w:val="lowerRoman"/>
      <w:lvlText w:val="%3."/>
      <w:lvlJc w:val="right"/>
      <w:pPr>
        <w:ind w:left="2945" w:hanging="180"/>
      </w:pPr>
    </w:lvl>
    <w:lvl w:ilvl="3" w:tplc="0C09000F" w:tentative="1">
      <w:start w:val="1"/>
      <w:numFmt w:val="decimal"/>
      <w:lvlText w:val="%4."/>
      <w:lvlJc w:val="left"/>
      <w:pPr>
        <w:ind w:left="3665" w:hanging="360"/>
      </w:pPr>
    </w:lvl>
    <w:lvl w:ilvl="4" w:tplc="0C090019" w:tentative="1">
      <w:start w:val="1"/>
      <w:numFmt w:val="lowerLetter"/>
      <w:lvlText w:val="%5."/>
      <w:lvlJc w:val="left"/>
      <w:pPr>
        <w:ind w:left="4385" w:hanging="360"/>
      </w:pPr>
    </w:lvl>
    <w:lvl w:ilvl="5" w:tplc="0C09001B" w:tentative="1">
      <w:start w:val="1"/>
      <w:numFmt w:val="lowerRoman"/>
      <w:lvlText w:val="%6."/>
      <w:lvlJc w:val="right"/>
      <w:pPr>
        <w:ind w:left="5105" w:hanging="180"/>
      </w:pPr>
    </w:lvl>
    <w:lvl w:ilvl="6" w:tplc="0C09000F" w:tentative="1">
      <w:start w:val="1"/>
      <w:numFmt w:val="decimal"/>
      <w:lvlText w:val="%7."/>
      <w:lvlJc w:val="left"/>
      <w:pPr>
        <w:ind w:left="5825" w:hanging="360"/>
      </w:pPr>
    </w:lvl>
    <w:lvl w:ilvl="7" w:tplc="0C090019" w:tentative="1">
      <w:start w:val="1"/>
      <w:numFmt w:val="lowerLetter"/>
      <w:lvlText w:val="%8."/>
      <w:lvlJc w:val="left"/>
      <w:pPr>
        <w:ind w:left="6545" w:hanging="360"/>
      </w:pPr>
    </w:lvl>
    <w:lvl w:ilvl="8" w:tplc="0C09001B" w:tentative="1">
      <w:start w:val="1"/>
      <w:numFmt w:val="lowerRoman"/>
      <w:lvlText w:val="%9."/>
      <w:lvlJc w:val="right"/>
      <w:pPr>
        <w:ind w:left="7265" w:hanging="180"/>
      </w:pPr>
    </w:lvl>
  </w:abstractNum>
  <w:abstractNum w:abstractNumId="3" w15:restartNumberingAfterBreak="0">
    <w:nsid w:val="10E37711"/>
    <w:multiLevelType w:val="hybridMultilevel"/>
    <w:tmpl w:val="9E06C75A"/>
    <w:lvl w:ilvl="0" w:tplc="F4724216">
      <w:start w:val="7"/>
      <w:numFmt w:val="decimal"/>
      <w:lvlText w:val="%1."/>
      <w:lvlJc w:val="left"/>
      <w:pPr>
        <w:ind w:left="180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21C5E1B"/>
    <w:multiLevelType w:val="hybridMultilevel"/>
    <w:tmpl w:val="1E8C2416"/>
    <w:lvl w:ilvl="0" w:tplc="E0CA25CA">
      <w:start w:val="7"/>
      <w:numFmt w:val="decimal"/>
      <w:lvlText w:val="%1."/>
      <w:lvlJc w:val="left"/>
      <w:pPr>
        <w:ind w:left="5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3F25EAC"/>
    <w:multiLevelType w:val="hybridMultilevel"/>
    <w:tmpl w:val="9386053C"/>
    <w:lvl w:ilvl="0" w:tplc="FFFFFFFF">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1402448B"/>
    <w:multiLevelType w:val="hybridMultilevel"/>
    <w:tmpl w:val="12AE152C"/>
    <w:lvl w:ilvl="0" w:tplc="FFFFFFFF">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7" w15:restartNumberingAfterBreak="0">
    <w:nsid w:val="171C3CE0"/>
    <w:multiLevelType w:val="hybridMultilevel"/>
    <w:tmpl w:val="E396840A"/>
    <w:lvl w:ilvl="0" w:tplc="FFFFFFFF">
      <w:start w:val="1"/>
      <w:numFmt w:val="bullet"/>
      <w:lvlText w:val=""/>
      <w:lvlJc w:val="left"/>
      <w:pPr>
        <w:ind w:left="1287" w:hanging="360"/>
      </w:pPr>
      <w:rPr>
        <w:rFonts w:ascii="Symbol" w:hAnsi="Symbol" w:hint="default"/>
      </w:rPr>
    </w:lvl>
    <w:lvl w:ilvl="1" w:tplc="0C090015">
      <w:start w:val="1"/>
      <w:numFmt w:val="upperLetter"/>
      <w:lvlText w:val="%2."/>
      <w:lvlJc w:val="left"/>
      <w:pPr>
        <w:ind w:left="1800" w:hanging="360"/>
      </w:p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8" w15:restartNumberingAfterBreak="0">
    <w:nsid w:val="19713CB2"/>
    <w:multiLevelType w:val="hybridMultilevel"/>
    <w:tmpl w:val="73E6B7F0"/>
    <w:lvl w:ilvl="0" w:tplc="0C090015">
      <w:start w:val="1"/>
      <w:numFmt w:val="upp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9" w15:restartNumberingAfterBreak="0">
    <w:nsid w:val="1DED3B2F"/>
    <w:multiLevelType w:val="hybridMultilevel"/>
    <w:tmpl w:val="3B56BFCA"/>
    <w:lvl w:ilvl="0" w:tplc="31DC4E6E">
      <w:start w:val="3"/>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EA26EE8"/>
    <w:multiLevelType w:val="hybridMultilevel"/>
    <w:tmpl w:val="24D44C9A"/>
    <w:lvl w:ilvl="0" w:tplc="C8809372">
      <w:start w:val="4"/>
      <w:numFmt w:val="lowerLetter"/>
      <w:lvlText w:val="%1."/>
      <w:lvlJc w:val="left"/>
      <w:pPr>
        <w:ind w:left="1080" w:hanging="360"/>
      </w:pPr>
      <w:rPr>
        <w:rFonts w:hint="default"/>
      </w:rPr>
    </w:lvl>
    <w:lvl w:ilvl="1" w:tplc="0C090019" w:tentative="1">
      <w:start w:val="1"/>
      <w:numFmt w:val="lowerLetter"/>
      <w:lvlText w:val="%2."/>
      <w:lvlJc w:val="left"/>
      <w:pPr>
        <w:ind w:left="1660" w:hanging="360"/>
      </w:pPr>
    </w:lvl>
    <w:lvl w:ilvl="2" w:tplc="0C09001B" w:tentative="1">
      <w:start w:val="1"/>
      <w:numFmt w:val="lowerRoman"/>
      <w:lvlText w:val="%3."/>
      <w:lvlJc w:val="right"/>
      <w:pPr>
        <w:ind w:left="2380" w:hanging="180"/>
      </w:pPr>
    </w:lvl>
    <w:lvl w:ilvl="3" w:tplc="0C09000F" w:tentative="1">
      <w:start w:val="1"/>
      <w:numFmt w:val="decimal"/>
      <w:lvlText w:val="%4."/>
      <w:lvlJc w:val="left"/>
      <w:pPr>
        <w:ind w:left="3100" w:hanging="360"/>
      </w:pPr>
    </w:lvl>
    <w:lvl w:ilvl="4" w:tplc="0C090019" w:tentative="1">
      <w:start w:val="1"/>
      <w:numFmt w:val="lowerLetter"/>
      <w:lvlText w:val="%5."/>
      <w:lvlJc w:val="left"/>
      <w:pPr>
        <w:ind w:left="3820" w:hanging="360"/>
      </w:pPr>
    </w:lvl>
    <w:lvl w:ilvl="5" w:tplc="0C09001B" w:tentative="1">
      <w:start w:val="1"/>
      <w:numFmt w:val="lowerRoman"/>
      <w:lvlText w:val="%6."/>
      <w:lvlJc w:val="right"/>
      <w:pPr>
        <w:ind w:left="4540" w:hanging="180"/>
      </w:pPr>
    </w:lvl>
    <w:lvl w:ilvl="6" w:tplc="0C09000F" w:tentative="1">
      <w:start w:val="1"/>
      <w:numFmt w:val="decimal"/>
      <w:lvlText w:val="%7."/>
      <w:lvlJc w:val="left"/>
      <w:pPr>
        <w:ind w:left="5260" w:hanging="360"/>
      </w:pPr>
    </w:lvl>
    <w:lvl w:ilvl="7" w:tplc="0C090019" w:tentative="1">
      <w:start w:val="1"/>
      <w:numFmt w:val="lowerLetter"/>
      <w:lvlText w:val="%8."/>
      <w:lvlJc w:val="left"/>
      <w:pPr>
        <w:ind w:left="5980" w:hanging="360"/>
      </w:pPr>
    </w:lvl>
    <w:lvl w:ilvl="8" w:tplc="0C09001B" w:tentative="1">
      <w:start w:val="1"/>
      <w:numFmt w:val="lowerRoman"/>
      <w:lvlText w:val="%9."/>
      <w:lvlJc w:val="right"/>
      <w:pPr>
        <w:ind w:left="6700" w:hanging="180"/>
      </w:pPr>
    </w:lvl>
  </w:abstractNum>
  <w:abstractNum w:abstractNumId="11" w15:restartNumberingAfterBreak="0">
    <w:nsid w:val="1EFE39A7"/>
    <w:multiLevelType w:val="hybridMultilevel"/>
    <w:tmpl w:val="AB349F46"/>
    <w:lvl w:ilvl="0" w:tplc="FFFFFFFF">
      <w:start w:val="1"/>
      <w:numFmt w:val="lowerLetter"/>
      <w:lvlText w:val="%1."/>
      <w:lvlJc w:val="left"/>
      <w:pPr>
        <w:ind w:left="720" w:hanging="360"/>
      </w:pPr>
    </w:lvl>
    <w:lvl w:ilvl="1" w:tplc="FFFFFFFF">
      <w:start w:val="1"/>
      <w:numFmt w:val="lowerRoman"/>
      <w:lvlText w:val="%2."/>
      <w:lvlJc w:val="right"/>
      <w:pPr>
        <w:ind w:left="1444" w:hanging="360"/>
      </w:pPr>
    </w:lvl>
    <w:lvl w:ilvl="2" w:tplc="0C090015">
      <w:start w:val="1"/>
      <w:numFmt w:val="upp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0CD04EB"/>
    <w:multiLevelType w:val="hybridMultilevel"/>
    <w:tmpl w:val="0E74BBBE"/>
    <w:lvl w:ilvl="0" w:tplc="696CD74E">
      <w:start w:val="1"/>
      <w:numFmt w:val="upperLetter"/>
      <w:lvlText w:val="%1."/>
      <w:lvlJc w:val="left"/>
      <w:pPr>
        <w:ind w:left="1800" w:hanging="360"/>
      </w:pPr>
      <w:rPr>
        <w:rFonts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3" w15:restartNumberingAfterBreak="0">
    <w:nsid w:val="237A429C"/>
    <w:multiLevelType w:val="hybridMultilevel"/>
    <w:tmpl w:val="F904B3DA"/>
    <w:lvl w:ilvl="0" w:tplc="4DD8C7F8">
      <w:start w:val="1"/>
      <w:numFmt w:val="lowerRoman"/>
      <w:lvlText w:val="(%1)"/>
      <w:lvlJc w:val="right"/>
      <w:pPr>
        <w:ind w:left="1580" w:hanging="360"/>
      </w:pPr>
      <w:rPr>
        <w:rFonts w:hint="default"/>
      </w:rPr>
    </w:lvl>
    <w:lvl w:ilvl="1" w:tplc="FFFFFFFF" w:tentative="1">
      <w:start w:val="1"/>
      <w:numFmt w:val="bullet"/>
      <w:lvlText w:val="o"/>
      <w:lvlJc w:val="left"/>
      <w:pPr>
        <w:ind w:left="2300" w:hanging="360"/>
      </w:pPr>
      <w:rPr>
        <w:rFonts w:ascii="Courier New" w:hAnsi="Courier New" w:cs="Courier New" w:hint="default"/>
      </w:rPr>
    </w:lvl>
    <w:lvl w:ilvl="2" w:tplc="FFFFFFFF" w:tentative="1">
      <w:start w:val="1"/>
      <w:numFmt w:val="bullet"/>
      <w:lvlText w:val=""/>
      <w:lvlJc w:val="left"/>
      <w:pPr>
        <w:ind w:left="3020" w:hanging="360"/>
      </w:pPr>
      <w:rPr>
        <w:rFonts w:ascii="Wingdings" w:hAnsi="Wingdings" w:hint="default"/>
      </w:rPr>
    </w:lvl>
    <w:lvl w:ilvl="3" w:tplc="FFFFFFFF" w:tentative="1">
      <w:start w:val="1"/>
      <w:numFmt w:val="bullet"/>
      <w:lvlText w:val=""/>
      <w:lvlJc w:val="left"/>
      <w:pPr>
        <w:ind w:left="3740" w:hanging="360"/>
      </w:pPr>
      <w:rPr>
        <w:rFonts w:ascii="Symbol" w:hAnsi="Symbol" w:hint="default"/>
      </w:rPr>
    </w:lvl>
    <w:lvl w:ilvl="4" w:tplc="FFFFFFFF" w:tentative="1">
      <w:start w:val="1"/>
      <w:numFmt w:val="bullet"/>
      <w:lvlText w:val="o"/>
      <w:lvlJc w:val="left"/>
      <w:pPr>
        <w:ind w:left="4460" w:hanging="360"/>
      </w:pPr>
      <w:rPr>
        <w:rFonts w:ascii="Courier New" w:hAnsi="Courier New" w:cs="Courier New" w:hint="default"/>
      </w:rPr>
    </w:lvl>
    <w:lvl w:ilvl="5" w:tplc="FFFFFFFF" w:tentative="1">
      <w:start w:val="1"/>
      <w:numFmt w:val="bullet"/>
      <w:lvlText w:val=""/>
      <w:lvlJc w:val="left"/>
      <w:pPr>
        <w:ind w:left="5180" w:hanging="360"/>
      </w:pPr>
      <w:rPr>
        <w:rFonts w:ascii="Wingdings" w:hAnsi="Wingdings" w:hint="default"/>
      </w:rPr>
    </w:lvl>
    <w:lvl w:ilvl="6" w:tplc="FFFFFFFF" w:tentative="1">
      <w:start w:val="1"/>
      <w:numFmt w:val="bullet"/>
      <w:lvlText w:val=""/>
      <w:lvlJc w:val="left"/>
      <w:pPr>
        <w:ind w:left="5900" w:hanging="360"/>
      </w:pPr>
      <w:rPr>
        <w:rFonts w:ascii="Symbol" w:hAnsi="Symbol" w:hint="default"/>
      </w:rPr>
    </w:lvl>
    <w:lvl w:ilvl="7" w:tplc="FFFFFFFF" w:tentative="1">
      <w:start w:val="1"/>
      <w:numFmt w:val="bullet"/>
      <w:lvlText w:val="o"/>
      <w:lvlJc w:val="left"/>
      <w:pPr>
        <w:ind w:left="6620" w:hanging="360"/>
      </w:pPr>
      <w:rPr>
        <w:rFonts w:ascii="Courier New" w:hAnsi="Courier New" w:cs="Courier New" w:hint="default"/>
      </w:rPr>
    </w:lvl>
    <w:lvl w:ilvl="8" w:tplc="FFFFFFFF" w:tentative="1">
      <w:start w:val="1"/>
      <w:numFmt w:val="bullet"/>
      <w:lvlText w:val=""/>
      <w:lvlJc w:val="left"/>
      <w:pPr>
        <w:ind w:left="7340" w:hanging="360"/>
      </w:pPr>
      <w:rPr>
        <w:rFonts w:ascii="Wingdings" w:hAnsi="Wingdings" w:hint="default"/>
      </w:rPr>
    </w:lvl>
  </w:abstractNum>
  <w:abstractNum w:abstractNumId="14" w15:restartNumberingAfterBreak="0">
    <w:nsid w:val="23EA0894"/>
    <w:multiLevelType w:val="hybridMultilevel"/>
    <w:tmpl w:val="7800150A"/>
    <w:lvl w:ilvl="0" w:tplc="344248BE">
      <w:start w:val="4"/>
      <w:numFmt w:val="lowerLetter"/>
      <w:lvlText w:val="%1."/>
      <w:lvlJc w:val="left"/>
      <w:pPr>
        <w:ind w:left="8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4587516"/>
    <w:multiLevelType w:val="hybridMultilevel"/>
    <w:tmpl w:val="FF3A01CE"/>
    <w:lvl w:ilvl="0" w:tplc="0C090019">
      <w:start w:val="1"/>
      <w:numFmt w:val="lowerLetter"/>
      <w:lvlText w:val="%1."/>
      <w:lvlJc w:val="left"/>
      <w:pPr>
        <w:ind w:left="785" w:hanging="360"/>
      </w:pPr>
    </w:lvl>
    <w:lvl w:ilvl="1" w:tplc="0C09001B">
      <w:start w:val="1"/>
      <w:numFmt w:val="lowerRoman"/>
      <w:lvlText w:val="%2."/>
      <w:lvlJc w:val="right"/>
      <w:pPr>
        <w:ind w:left="1444"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6292017"/>
    <w:multiLevelType w:val="hybridMultilevel"/>
    <w:tmpl w:val="2DF8F40A"/>
    <w:lvl w:ilvl="0" w:tplc="FFFFFFFF">
      <w:start w:val="1"/>
      <w:numFmt w:val="lowerLetter"/>
      <w:lvlText w:val="%1."/>
      <w:lvlJc w:val="left"/>
      <w:pPr>
        <w:ind w:left="860" w:hanging="360"/>
      </w:pPr>
    </w:lvl>
    <w:lvl w:ilvl="1" w:tplc="FFFFFFFF" w:tentative="1">
      <w:start w:val="1"/>
      <w:numFmt w:val="lowerLetter"/>
      <w:lvlText w:val="%2."/>
      <w:lvlJc w:val="left"/>
      <w:pPr>
        <w:ind w:left="1580" w:hanging="360"/>
      </w:pPr>
    </w:lvl>
    <w:lvl w:ilvl="2" w:tplc="FFFFFFFF" w:tentative="1">
      <w:start w:val="1"/>
      <w:numFmt w:val="lowerRoman"/>
      <w:lvlText w:val="%3."/>
      <w:lvlJc w:val="right"/>
      <w:pPr>
        <w:ind w:left="2300" w:hanging="180"/>
      </w:pPr>
    </w:lvl>
    <w:lvl w:ilvl="3" w:tplc="FFFFFFFF" w:tentative="1">
      <w:start w:val="1"/>
      <w:numFmt w:val="decimal"/>
      <w:lvlText w:val="%4."/>
      <w:lvlJc w:val="left"/>
      <w:pPr>
        <w:ind w:left="3020" w:hanging="360"/>
      </w:pPr>
    </w:lvl>
    <w:lvl w:ilvl="4" w:tplc="FFFFFFFF" w:tentative="1">
      <w:start w:val="1"/>
      <w:numFmt w:val="lowerLetter"/>
      <w:lvlText w:val="%5."/>
      <w:lvlJc w:val="left"/>
      <w:pPr>
        <w:ind w:left="3740" w:hanging="360"/>
      </w:pPr>
    </w:lvl>
    <w:lvl w:ilvl="5" w:tplc="FFFFFFFF" w:tentative="1">
      <w:start w:val="1"/>
      <w:numFmt w:val="lowerRoman"/>
      <w:lvlText w:val="%6."/>
      <w:lvlJc w:val="right"/>
      <w:pPr>
        <w:ind w:left="4460" w:hanging="180"/>
      </w:pPr>
    </w:lvl>
    <w:lvl w:ilvl="6" w:tplc="FFFFFFFF" w:tentative="1">
      <w:start w:val="1"/>
      <w:numFmt w:val="decimal"/>
      <w:lvlText w:val="%7."/>
      <w:lvlJc w:val="left"/>
      <w:pPr>
        <w:ind w:left="5180" w:hanging="360"/>
      </w:pPr>
    </w:lvl>
    <w:lvl w:ilvl="7" w:tplc="FFFFFFFF" w:tentative="1">
      <w:start w:val="1"/>
      <w:numFmt w:val="lowerLetter"/>
      <w:lvlText w:val="%8."/>
      <w:lvlJc w:val="left"/>
      <w:pPr>
        <w:ind w:left="5900" w:hanging="360"/>
      </w:pPr>
    </w:lvl>
    <w:lvl w:ilvl="8" w:tplc="FFFFFFFF" w:tentative="1">
      <w:start w:val="1"/>
      <w:numFmt w:val="lowerRoman"/>
      <w:lvlText w:val="%9."/>
      <w:lvlJc w:val="right"/>
      <w:pPr>
        <w:ind w:left="6620" w:hanging="180"/>
      </w:pPr>
    </w:lvl>
  </w:abstractNum>
  <w:abstractNum w:abstractNumId="17" w15:restartNumberingAfterBreak="0">
    <w:nsid w:val="28B73D68"/>
    <w:multiLevelType w:val="hybridMultilevel"/>
    <w:tmpl w:val="E06E7260"/>
    <w:lvl w:ilvl="0" w:tplc="0C09001B">
      <w:start w:val="1"/>
      <w:numFmt w:val="lowerRoman"/>
      <w:lvlText w:val="%1."/>
      <w:lvlJc w:val="right"/>
      <w:pPr>
        <w:ind w:left="1444" w:hanging="360"/>
      </w:pPr>
    </w:lvl>
    <w:lvl w:ilvl="1" w:tplc="0C090015">
      <w:start w:val="1"/>
      <w:numFmt w:val="upperLetter"/>
      <w:lvlText w:val="%2."/>
      <w:lvlJc w:val="left"/>
      <w:pPr>
        <w:ind w:left="2340" w:hanging="360"/>
      </w:pPr>
    </w:lvl>
    <w:lvl w:ilvl="2" w:tplc="0C09001B" w:tentative="1">
      <w:start w:val="1"/>
      <w:numFmt w:val="lowerRoman"/>
      <w:lvlText w:val="%3."/>
      <w:lvlJc w:val="right"/>
      <w:pPr>
        <w:ind w:left="2884" w:hanging="180"/>
      </w:pPr>
    </w:lvl>
    <w:lvl w:ilvl="3" w:tplc="0C09000F" w:tentative="1">
      <w:start w:val="1"/>
      <w:numFmt w:val="decimal"/>
      <w:lvlText w:val="%4."/>
      <w:lvlJc w:val="left"/>
      <w:pPr>
        <w:ind w:left="3604" w:hanging="360"/>
      </w:pPr>
    </w:lvl>
    <w:lvl w:ilvl="4" w:tplc="0C090019" w:tentative="1">
      <w:start w:val="1"/>
      <w:numFmt w:val="lowerLetter"/>
      <w:lvlText w:val="%5."/>
      <w:lvlJc w:val="left"/>
      <w:pPr>
        <w:ind w:left="4324" w:hanging="360"/>
      </w:pPr>
    </w:lvl>
    <w:lvl w:ilvl="5" w:tplc="0C09001B" w:tentative="1">
      <w:start w:val="1"/>
      <w:numFmt w:val="lowerRoman"/>
      <w:lvlText w:val="%6."/>
      <w:lvlJc w:val="right"/>
      <w:pPr>
        <w:ind w:left="5044" w:hanging="180"/>
      </w:pPr>
    </w:lvl>
    <w:lvl w:ilvl="6" w:tplc="0C09000F" w:tentative="1">
      <w:start w:val="1"/>
      <w:numFmt w:val="decimal"/>
      <w:lvlText w:val="%7."/>
      <w:lvlJc w:val="left"/>
      <w:pPr>
        <w:ind w:left="5764" w:hanging="360"/>
      </w:pPr>
    </w:lvl>
    <w:lvl w:ilvl="7" w:tplc="0C090019" w:tentative="1">
      <w:start w:val="1"/>
      <w:numFmt w:val="lowerLetter"/>
      <w:lvlText w:val="%8."/>
      <w:lvlJc w:val="left"/>
      <w:pPr>
        <w:ind w:left="6484" w:hanging="360"/>
      </w:pPr>
    </w:lvl>
    <w:lvl w:ilvl="8" w:tplc="0C09001B" w:tentative="1">
      <w:start w:val="1"/>
      <w:numFmt w:val="lowerRoman"/>
      <w:lvlText w:val="%9."/>
      <w:lvlJc w:val="right"/>
      <w:pPr>
        <w:ind w:left="7204" w:hanging="180"/>
      </w:pPr>
    </w:lvl>
  </w:abstractNum>
  <w:abstractNum w:abstractNumId="18" w15:restartNumberingAfterBreak="0">
    <w:nsid w:val="28D77759"/>
    <w:multiLevelType w:val="hybridMultilevel"/>
    <w:tmpl w:val="C1903D80"/>
    <w:lvl w:ilvl="0" w:tplc="88AEFF0E">
      <w:start w:val="1"/>
      <w:numFmt w:val="decimal"/>
      <w:lvlText w:val="%1."/>
      <w:lvlJc w:val="left"/>
      <w:pPr>
        <w:ind w:left="1080" w:hanging="360"/>
      </w:pPr>
      <w:rPr>
        <w:rFonts w:ascii="Calibri" w:eastAsia="Calibri" w:hAnsi="Calibri" w:cs="Calibri" w:hint="default"/>
        <w:b w:val="0"/>
        <w:bCs w:val="0"/>
        <w:i w:val="0"/>
        <w:iCs w:val="0"/>
        <w:w w:val="100"/>
        <w:sz w:val="22"/>
        <w:szCs w:val="22"/>
        <w:lang w:val="en-US" w:eastAsia="en-US" w:bidi="ar-SA"/>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2B1B6546"/>
    <w:multiLevelType w:val="hybridMultilevel"/>
    <w:tmpl w:val="0B74C332"/>
    <w:lvl w:ilvl="0" w:tplc="9E1071FE">
      <w:start w:val="5"/>
      <w:numFmt w:val="decimal"/>
      <w:lvlText w:val="%1."/>
      <w:lvlJc w:val="left"/>
      <w:pPr>
        <w:ind w:left="500" w:hanging="360"/>
      </w:pPr>
      <w:rPr>
        <w:rFonts w:ascii="Calibri" w:eastAsia="Calibri" w:hAnsi="Calibri" w:cs="Calibri" w:hint="default"/>
        <w:b w:val="0"/>
        <w:bCs w:val="0"/>
        <w:i w:val="0"/>
        <w:iCs w:val="0"/>
        <w:w w:val="100"/>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D3A4F88"/>
    <w:multiLevelType w:val="hybridMultilevel"/>
    <w:tmpl w:val="97CE428C"/>
    <w:lvl w:ilvl="0" w:tplc="0ACC99A8">
      <w:start w:val="8"/>
      <w:numFmt w:val="decimal"/>
      <w:lvlText w:val="%1."/>
      <w:lvlJc w:val="left"/>
      <w:pPr>
        <w:ind w:left="500" w:hanging="360"/>
      </w:pPr>
      <w:rPr>
        <w:rFonts w:ascii="Calibri" w:eastAsia="Calibri" w:hAnsi="Calibri" w:cs="Calibri" w:hint="default"/>
        <w:b w:val="0"/>
        <w:bCs w:val="0"/>
        <w:i w:val="0"/>
        <w:iCs w:val="0"/>
        <w:w w:val="10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8DC189A"/>
    <w:multiLevelType w:val="hybridMultilevel"/>
    <w:tmpl w:val="AE06873A"/>
    <w:lvl w:ilvl="0" w:tplc="4DD8C7F8">
      <w:start w:val="1"/>
      <w:numFmt w:val="lowerRoman"/>
      <w:lvlText w:val="(%1)"/>
      <w:lvlJc w:val="righ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39135726"/>
    <w:multiLevelType w:val="hybridMultilevel"/>
    <w:tmpl w:val="4BC2B3D2"/>
    <w:lvl w:ilvl="0" w:tplc="1D00EFD8">
      <w:start w:val="6"/>
      <w:numFmt w:val="decimal"/>
      <w:lvlText w:val="%1."/>
      <w:lvlJc w:val="left"/>
      <w:pPr>
        <w:ind w:left="15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9F2384B"/>
    <w:multiLevelType w:val="hybridMultilevel"/>
    <w:tmpl w:val="CC7AFE7E"/>
    <w:lvl w:ilvl="0" w:tplc="FFFFFFFF">
      <w:start w:val="1"/>
      <w:numFmt w:val="lowerLetter"/>
      <w:lvlText w:val="%1."/>
      <w:lvlJc w:val="left"/>
      <w:pPr>
        <w:ind w:left="1300" w:hanging="360"/>
      </w:pPr>
    </w:lvl>
    <w:lvl w:ilvl="1" w:tplc="0C090019" w:tentative="1">
      <w:start w:val="1"/>
      <w:numFmt w:val="lowerLetter"/>
      <w:lvlText w:val="%2."/>
      <w:lvlJc w:val="left"/>
      <w:pPr>
        <w:ind w:left="2020" w:hanging="360"/>
      </w:pPr>
    </w:lvl>
    <w:lvl w:ilvl="2" w:tplc="0C09001B" w:tentative="1">
      <w:start w:val="1"/>
      <w:numFmt w:val="lowerRoman"/>
      <w:lvlText w:val="%3."/>
      <w:lvlJc w:val="right"/>
      <w:pPr>
        <w:ind w:left="2740" w:hanging="180"/>
      </w:pPr>
    </w:lvl>
    <w:lvl w:ilvl="3" w:tplc="0C09000F" w:tentative="1">
      <w:start w:val="1"/>
      <w:numFmt w:val="decimal"/>
      <w:lvlText w:val="%4."/>
      <w:lvlJc w:val="left"/>
      <w:pPr>
        <w:ind w:left="3460" w:hanging="360"/>
      </w:pPr>
    </w:lvl>
    <w:lvl w:ilvl="4" w:tplc="0C090019" w:tentative="1">
      <w:start w:val="1"/>
      <w:numFmt w:val="lowerLetter"/>
      <w:lvlText w:val="%5."/>
      <w:lvlJc w:val="left"/>
      <w:pPr>
        <w:ind w:left="4180" w:hanging="360"/>
      </w:pPr>
    </w:lvl>
    <w:lvl w:ilvl="5" w:tplc="0C09001B" w:tentative="1">
      <w:start w:val="1"/>
      <w:numFmt w:val="lowerRoman"/>
      <w:lvlText w:val="%6."/>
      <w:lvlJc w:val="right"/>
      <w:pPr>
        <w:ind w:left="4900" w:hanging="180"/>
      </w:pPr>
    </w:lvl>
    <w:lvl w:ilvl="6" w:tplc="0C09000F" w:tentative="1">
      <w:start w:val="1"/>
      <w:numFmt w:val="decimal"/>
      <w:lvlText w:val="%7."/>
      <w:lvlJc w:val="left"/>
      <w:pPr>
        <w:ind w:left="5620" w:hanging="360"/>
      </w:pPr>
    </w:lvl>
    <w:lvl w:ilvl="7" w:tplc="0C090019" w:tentative="1">
      <w:start w:val="1"/>
      <w:numFmt w:val="lowerLetter"/>
      <w:lvlText w:val="%8."/>
      <w:lvlJc w:val="left"/>
      <w:pPr>
        <w:ind w:left="6340" w:hanging="360"/>
      </w:pPr>
    </w:lvl>
    <w:lvl w:ilvl="8" w:tplc="0C09001B" w:tentative="1">
      <w:start w:val="1"/>
      <w:numFmt w:val="lowerRoman"/>
      <w:lvlText w:val="%9."/>
      <w:lvlJc w:val="right"/>
      <w:pPr>
        <w:ind w:left="7060" w:hanging="180"/>
      </w:pPr>
    </w:lvl>
  </w:abstractNum>
  <w:abstractNum w:abstractNumId="24" w15:restartNumberingAfterBreak="0">
    <w:nsid w:val="40845802"/>
    <w:multiLevelType w:val="hybridMultilevel"/>
    <w:tmpl w:val="9034A7BC"/>
    <w:lvl w:ilvl="0" w:tplc="FFFFFFFF">
      <w:start w:val="1"/>
      <w:numFmt w:val="decimal"/>
      <w:lvlText w:val="%1."/>
      <w:lvlJc w:val="left"/>
      <w:pPr>
        <w:ind w:left="500" w:hanging="360"/>
      </w:pPr>
      <w:rPr>
        <w:rFonts w:ascii="Calibri" w:eastAsia="Calibri" w:hAnsi="Calibri" w:cs="Calibri" w:hint="default"/>
        <w:b w:val="0"/>
        <w:bCs w:val="0"/>
        <w:i w:val="0"/>
        <w:iCs w:val="0"/>
        <w:w w:val="100"/>
        <w:sz w:val="22"/>
        <w:szCs w:val="22"/>
        <w:lang w:val="en-US" w:eastAsia="en-US" w:bidi="ar-SA"/>
      </w:rPr>
    </w:lvl>
    <w:lvl w:ilvl="1" w:tplc="0C090001">
      <w:start w:val="1"/>
      <w:numFmt w:val="bullet"/>
      <w:lvlText w:val=""/>
      <w:lvlJc w:val="left"/>
      <w:pPr>
        <w:ind w:left="1220" w:hanging="360"/>
      </w:pPr>
      <w:rPr>
        <w:rFonts w:ascii="Symbol" w:hAnsi="Symbol" w:hint="default"/>
      </w:rPr>
    </w:lvl>
    <w:lvl w:ilvl="2" w:tplc="FFFFFFFF">
      <w:numFmt w:val="bullet"/>
      <w:lvlText w:val="•"/>
      <w:lvlJc w:val="left"/>
      <w:pPr>
        <w:ind w:left="2116" w:hanging="360"/>
      </w:pPr>
      <w:rPr>
        <w:rFonts w:hint="default"/>
        <w:lang w:val="en-US" w:eastAsia="en-US" w:bidi="ar-SA"/>
      </w:rPr>
    </w:lvl>
    <w:lvl w:ilvl="3" w:tplc="FFFFFFFF">
      <w:numFmt w:val="bullet"/>
      <w:lvlText w:val="•"/>
      <w:lvlJc w:val="left"/>
      <w:pPr>
        <w:ind w:left="3012" w:hanging="360"/>
      </w:pPr>
      <w:rPr>
        <w:rFonts w:hint="default"/>
        <w:lang w:val="en-US" w:eastAsia="en-US" w:bidi="ar-SA"/>
      </w:rPr>
    </w:lvl>
    <w:lvl w:ilvl="4" w:tplc="FFFFFFFF">
      <w:numFmt w:val="bullet"/>
      <w:lvlText w:val="•"/>
      <w:lvlJc w:val="left"/>
      <w:pPr>
        <w:ind w:left="3908" w:hanging="360"/>
      </w:pPr>
      <w:rPr>
        <w:rFonts w:hint="default"/>
        <w:lang w:val="en-US" w:eastAsia="en-US" w:bidi="ar-SA"/>
      </w:rPr>
    </w:lvl>
    <w:lvl w:ilvl="5" w:tplc="FFFFFFFF">
      <w:numFmt w:val="bullet"/>
      <w:lvlText w:val="•"/>
      <w:lvlJc w:val="left"/>
      <w:pPr>
        <w:ind w:left="4805" w:hanging="360"/>
      </w:pPr>
      <w:rPr>
        <w:rFonts w:hint="default"/>
        <w:lang w:val="en-US" w:eastAsia="en-US" w:bidi="ar-SA"/>
      </w:rPr>
    </w:lvl>
    <w:lvl w:ilvl="6" w:tplc="FFFFFFFF">
      <w:numFmt w:val="bullet"/>
      <w:lvlText w:val="•"/>
      <w:lvlJc w:val="left"/>
      <w:pPr>
        <w:ind w:left="5701" w:hanging="360"/>
      </w:pPr>
      <w:rPr>
        <w:rFonts w:hint="default"/>
        <w:lang w:val="en-US" w:eastAsia="en-US" w:bidi="ar-SA"/>
      </w:rPr>
    </w:lvl>
    <w:lvl w:ilvl="7" w:tplc="FFFFFFFF">
      <w:numFmt w:val="bullet"/>
      <w:lvlText w:val="•"/>
      <w:lvlJc w:val="left"/>
      <w:pPr>
        <w:ind w:left="6597" w:hanging="360"/>
      </w:pPr>
      <w:rPr>
        <w:rFonts w:hint="default"/>
        <w:lang w:val="en-US" w:eastAsia="en-US" w:bidi="ar-SA"/>
      </w:rPr>
    </w:lvl>
    <w:lvl w:ilvl="8" w:tplc="FFFFFFFF">
      <w:numFmt w:val="bullet"/>
      <w:lvlText w:val="•"/>
      <w:lvlJc w:val="left"/>
      <w:pPr>
        <w:ind w:left="7493" w:hanging="360"/>
      </w:pPr>
      <w:rPr>
        <w:rFonts w:hint="default"/>
        <w:lang w:val="en-US" w:eastAsia="en-US" w:bidi="ar-SA"/>
      </w:rPr>
    </w:lvl>
  </w:abstractNum>
  <w:abstractNum w:abstractNumId="25" w15:restartNumberingAfterBreak="0">
    <w:nsid w:val="4919148C"/>
    <w:multiLevelType w:val="multilevel"/>
    <w:tmpl w:val="094E79E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D847B5E"/>
    <w:multiLevelType w:val="hybridMultilevel"/>
    <w:tmpl w:val="0CB61BB6"/>
    <w:lvl w:ilvl="0" w:tplc="0C090001">
      <w:start w:val="1"/>
      <w:numFmt w:val="bullet"/>
      <w:lvlText w:val=""/>
      <w:lvlJc w:val="left"/>
      <w:pPr>
        <w:ind w:left="1220" w:hanging="360"/>
      </w:pPr>
      <w:rPr>
        <w:rFonts w:ascii="Symbol" w:hAnsi="Symbol" w:hint="default"/>
      </w:rPr>
    </w:lvl>
    <w:lvl w:ilvl="1" w:tplc="0C090003" w:tentative="1">
      <w:start w:val="1"/>
      <w:numFmt w:val="bullet"/>
      <w:lvlText w:val="o"/>
      <w:lvlJc w:val="left"/>
      <w:pPr>
        <w:ind w:left="1940" w:hanging="360"/>
      </w:pPr>
      <w:rPr>
        <w:rFonts w:ascii="Courier New" w:hAnsi="Courier New" w:cs="Courier New" w:hint="default"/>
      </w:rPr>
    </w:lvl>
    <w:lvl w:ilvl="2" w:tplc="0C090005" w:tentative="1">
      <w:start w:val="1"/>
      <w:numFmt w:val="bullet"/>
      <w:lvlText w:val=""/>
      <w:lvlJc w:val="left"/>
      <w:pPr>
        <w:ind w:left="2660" w:hanging="360"/>
      </w:pPr>
      <w:rPr>
        <w:rFonts w:ascii="Wingdings" w:hAnsi="Wingdings" w:hint="default"/>
      </w:rPr>
    </w:lvl>
    <w:lvl w:ilvl="3" w:tplc="0C090001" w:tentative="1">
      <w:start w:val="1"/>
      <w:numFmt w:val="bullet"/>
      <w:lvlText w:val=""/>
      <w:lvlJc w:val="left"/>
      <w:pPr>
        <w:ind w:left="3380" w:hanging="360"/>
      </w:pPr>
      <w:rPr>
        <w:rFonts w:ascii="Symbol" w:hAnsi="Symbol" w:hint="default"/>
      </w:rPr>
    </w:lvl>
    <w:lvl w:ilvl="4" w:tplc="0C090003" w:tentative="1">
      <w:start w:val="1"/>
      <w:numFmt w:val="bullet"/>
      <w:lvlText w:val="o"/>
      <w:lvlJc w:val="left"/>
      <w:pPr>
        <w:ind w:left="4100" w:hanging="360"/>
      </w:pPr>
      <w:rPr>
        <w:rFonts w:ascii="Courier New" w:hAnsi="Courier New" w:cs="Courier New" w:hint="default"/>
      </w:rPr>
    </w:lvl>
    <w:lvl w:ilvl="5" w:tplc="0C090005" w:tentative="1">
      <w:start w:val="1"/>
      <w:numFmt w:val="bullet"/>
      <w:lvlText w:val=""/>
      <w:lvlJc w:val="left"/>
      <w:pPr>
        <w:ind w:left="4820" w:hanging="360"/>
      </w:pPr>
      <w:rPr>
        <w:rFonts w:ascii="Wingdings" w:hAnsi="Wingdings" w:hint="default"/>
      </w:rPr>
    </w:lvl>
    <w:lvl w:ilvl="6" w:tplc="0C090001" w:tentative="1">
      <w:start w:val="1"/>
      <w:numFmt w:val="bullet"/>
      <w:lvlText w:val=""/>
      <w:lvlJc w:val="left"/>
      <w:pPr>
        <w:ind w:left="5540" w:hanging="360"/>
      </w:pPr>
      <w:rPr>
        <w:rFonts w:ascii="Symbol" w:hAnsi="Symbol" w:hint="default"/>
      </w:rPr>
    </w:lvl>
    <w:lvl w:ilvl="7" w:tplc="0C090003" w:tentative="1">
      <w:start w:val="1"/>
      <w:numFmt w:val="bullet"/>
      <w:lvlText w:val="o"/>
      <w:lvlJc w:val="left"/>
      <w:pPr>
        <w:ind w:left="6260" w:hanging="360"/>
      </w:pPr>
      <w:rPr>
        <w:rFonts w:ascii="Courier New" w:hAnsi="Courier New" w:cs="Courier New" w:hint="default"/>
      </w:rPr>
    </w:lvl>
    <w:lvl w:ilvl="8" w:tplc="0C090005" w:tentative="1">
      <w:start w:val="1"/>
      <w:numFmt w:val="bullet"/>
      <w:lvlText w:val=""/>
      <w:lvlJc w:val="left"/>
      <w:pPr>
        <w:ind w:left="6980" w:hanging="360"/>
      </w:pPr>
      <w:rPr>
        <w:rFonts w:ascii="Wingdings" w:hAnsi="Wingdings" w:hint="default"/>
      </w:rPr>
    </w:lvl>
  </w:abstractNum>
  <w:abstractNum w:abstractNumId="27" w15:restartNumberingAfterBreak="0">
    <w:nsid w:val="54FF027A"/>
    <w:multiLevelType w:val="hybridMultilevel"/>
    <w:tmpl w:val="CEE6076E"/>
    <w:lvl w:ilvl="0" w:tplc="4DD8C7F8">
      <w:start w:val="1"/>
      <w:numFmt w:val="lowerRoman"/>
      <w:lvlText w:val="(%1)"/>
      <w:lvlJc w:val="right"/>
      <w:pPr>
        <w:ind w:left="1580" w:hanging="360"/>
      </w:pPr>
      <w:rPr>
        <w:rFonts w:hint="default"/>
      </w:rPr>
    </w:lvl>
    <w:lvl w:ilvl="1" w:tplc="FFFFFFFF" w:tentative="1">
      <w:start w:val="1"/>
      <w:numFmt w:val="bullet"/>
      <w:lvlText w:val="o"/>
      <w:lvlJc w:val="left"/>
      <w:pPr>
        <w:ind w:left="2300" w:hanging="360"/>
      </w:pPr>
      <w:rPr>
        <w:rFonts w:ascii="Courier New" w:hAnsi="Courier New" w:cs="Courier New" w:hint="default"/>
      </w:rPr>
    </w:lvl>
    <w:lvl w:ilvl="2" w:tplc="FFFFFFFF" w:tentative="1">
      <w:start w:val="1"/>
      <w:numFmt w:val="bullet"/>
      <w:lvlText w:val=""/>
      <w:lvlJc w:val="left"/>
      <w:pPr>
        <w:ind w:left="3020" w:hanging="360"/>
      </w:pPr>
      <w:rPr>
        <w:rFonts w:ascii="Wingdings" w:hAnsi="Wingdings" w:hint="default"/>
      </w:rPr>
    </w:lvl>
    <w:lvl w:ilvl="3" w:tplc="FFFFFFFF" w:tentative="1">
      <w:start w:val="1"/>
      <w:numFmt w:val="bullet"/>
      <w:lvlText w:val=""/>
      <w:lvlJc w:val="left"/>
      <w:pPr>
        <w:ind w:left="3740" w:hanging="360"/>
      </w:pPr>
      <w:rPr>
        <w:rFonts w:ascii="Symbol" w:hAnsi="Symbol" w:hint="default"/>
      </w:rPr>
    </w:lvl>
    <w:lvl w:ilvl="4" w:tplc="FFFFFFFF" w:tentative="1">
      <w:start w:val="1"/>
      <w:numFmt w:val="bullet"/>
      <w:lvlText w:val="o"/>
      <w:lvlJc w:val="left"/>
      <w:pPr>
        <w:ind w:left="4460" w:hanging="360"/>
      </w:pPr>
      <w:rPr>
        <w:rFonts w:ascii="Courier New" w:hAnsi="Courier New" w:cs="Courier New" w:hint="default"/>
      </w:rPr>
    </w:lvl>
    <w:lvl w:ilvl="5" w:tplc="FFFFFFFF" w:tentative="1">
      <w:start w:val="1"/>
      <w:numFmt w:val="bullet"/>
      <w:lvlText w:val=""/>
      <w:lvlJc w:val="left"/>
      <w:pPr>
        <w:ind w:left="5180" w:hanging="360"/>
      </w:pPr>
      <w:rPr>
        <w:rFonts w:ascii="Wingdings" w:hAnsi="Wingdings" w:hint="default"/>
      </w:rPr>
    </w:lvl>
    <w:lvl w:ilvl="6" w:tplc="FFFFFFFF" w:tentative="1">
      <w:start w:val="1"/>
      <w:numFmt w:val="bullet"/>
      <w:lvlText w:val=""/>
      <w:lvlJc w:val="left"/>
      <w:pPr>
        <w:ind w:left="5900" w:hanging="360"/>
      </w:pPr>
      <w:rPr>
        <w:rFonts w:ascii="Symbol" w:hAnsi="Symbol" w:hint="default"/>
      </w:rPr>
    </w:lvl>
    <w:lvl w:ilvl="7" w:tplc="FFFFFFFF" w:tentative="1">
      <w:start w:val="1"/>
      <w:numFmt w:val="bullet"/>
      <w:lvlText w:val="o"/>
      <w:lvlJc w:val="left"/>
      <w:pPr>
        <w:ind w:left="6620" w:hanging="360"/>
      </w:pPr>
      <w:rPr>
        <w:rFonts w:ascii="Courier New" w:hAnsi="Courier New" w:cs="Courier New" w:hint="default"/>
      </w:rPr>
    </w:lvl>
    <w:lvl w:ilvl="8" w:tplc="FFFFFFFF" w:tentative="1">
      <w:start w:val="1"/>
      <w:numFmt w:val="bullet"/>
      <w:lvlText w:val=""/>
      <w:lvlJc w:val="left"/>
      <w:pPr>
        <w:ind w:left="7340" w:hanging="360"/>
      </w:pPr>
      <w:rPr>
        <w:rFonts w:ascii="Wingdings" w:hAnsi="Wingdings" w:hint="default"/>
      </w:rPr>
    </w:lvl>
  </w:abstractNum>
  <w:abstractNum w:abstractNumId="28" w15:restartNumberingAfterBreak="0">
    <w:nsid w:val="576E6312"/>
    <w:multiLevelType w:val="hybridMultilevel"/>
    <w:tmpl w:val="DEEEF29E"/>
    <w:lvl w:ilvl="0" w:tplc="0C090001">
      <w:start w:val="1"/>
      <w:numFmt w:val="bullet"/>
      <w:lvlText w:val=""/>
      <w:lvlJc w:val="left"/>
      <w:pPr>
        <w:ind w:left="1220" w:hanging="360"/>
      </w:pPr>
      <w:rPr>
        <w:rFonts w:ascii="Symbol" w:hAnsi="Symbol" w:hint="default"/>
      </w:rPr>
    </w:lvl>
    <w:lvl w:ilvl="1" w:tplc="0C090003" w:tentative="1">
      <w:start w:val="1"/>
      <w:numFmt w:val="bullet"/>
      <w:lvlText w:val="o"/>
      <w:lvlJc w:val="left"/>
      <w:pPr>
        <w:ind w:left="1940" w:hanging="360"/>
      </w:pPr>
      <w:rPr>
        <w:rFonts w:ascii="Courier New" w:hAnsi="Courier New" w:cs="Courier New" w:hint="default"/>
      </w:rPr>
    </w:lvl>
    <w:lvl w:ilvl="2" w:tplc="0C090005" w:tentative="1">
      <w:start w:val="1"/>
      <w:numFmt w:val="bullet"/>
      <w:lvlText w:val=""/>
      <w:lvlJc w:val="left"/>
      <w:pPr>
        <w:ind w:left="2660" w:hanging="360"/>
      </w:pPr>
      <w:rPr>
        <w:rFonts w:ascii="Wingdings" w:hAnsi="Wingdings" w:hint="default"/>
      </w:rPr>
    </w:lvl>
    <w:lvl w:ilvl="3" w:tplc="0C090001" w:tentative="1">
      <w:start w:val="1"/>
      <w:numFmt w:val="bullet"/>
      <w:lvlText w:val=""/>
      <w:lvlJc w:val="left"/>
      <w:pPr>
        <w:ind w:left="3380" w:hanging="360"/>
      </w:pPr>
      <w:rPr>
        <w:rFonts w:ascii="Symbol" w:hAnsi="Symbol" w:hint="default"/>
      </w:rPr>
    </w:lvl>
    <w:lvl w:ilvl="4" w:tplc="0C090003" w:tentative="1">
      <w:start w:val="1"/>
      <w:numFmt w:val="bullet"/>
      <w:lvlText w:val="o"/>
      <w:lvlJc w:val="left"/>
      <w:pPr>
        <w:ind w:left="4100" w:hanging="360"/>
      </w:pPr>
      <w:rPr>
        <w:rFonts w:ascii="Courier New" w:hAnsi="Courier New" w:cs="Courier New" w:hint="default"/>
      </w:rPr>
    </w:lvl>
    <w:lvl w:ilvl="5" w:tplc="0C090005" w:tentative="1">
      <w:start w:val="1"/>
      <w:numFmt w:val="bullet"/>
      <w:lvlText w:val=""/>
      <w:lvlJc w:val="left"/>
      <w:pPr>
        <w:ind w:left="4820" w:hanging="360"/>
      </w:pPr>
      <w:rPr>
        <w:rFonts w:ascii="Wingdings" w:hAnsi="Wingdings" w:hint="default"/>
      </w:rPr>
    </w:lvl>
    <w:lvl w:ilvl="6" w:tplc="0C090001" w:tentative="1">
      <w:start w:val="1"/>
      <w:numFmt w:val="bullet"/>
      <w:lvlText w:val=""/>
      <w:lvlJc w:val="left"/>
      <w:pPr>
        <w:ind w:left="5540" w:hanging="360"/>
      </w:pPr>
      <w:rPr>
        <w:rFonts w:ascii="Symbol" w:hAnsi="Symbol" w:hint="default"/>
      </w:rPr>
    </w:lvl>
    <w:lvl w:ilvl="7" w:tplc="0C090003" w:tentative="1">
      <w:start w:val="1"/>
      <w:numFmt w:val="bullet"/>
      <w:lvlText w:val="o"/>
      <w:lvlJc w:val="left"/>
      <w:pPr>
        <w:ind w:left="6260" w:hanging="360"/>
      </w:pPr>
      <w:rPr>
        <w:rFonts w:ascii="Courier New" w:hAnsi="Courier New" w:cs="Courier New" w:hint="default"/>
      </w:rPr>
    </w:lvl>
    <w:lvl w:ilvl="8" w:tplc="0C090005" w:tentative="1">
      <w:start w:val="1"/>
      <w:numFmt w:val="bullet"/>
      <w:lvlText w:val=""/>
      <w:lvlJc w:val="left"/>
      <w:pPr>
        <w:ind w:left="6980" w:hanging="360"/>
      </w:pPr>
      <w:rPr>
        <w:rFonts w:ascii="Wingdings" w:hAnsi="Wingdings" w:hint="default"/>
      </w:rPr>
    </w:lvl>
  </w:abstractNum>
  <w:abstractNum w:abstractNumId="29" w15:restartNumberingAfterBreak="0">
    <w:nsid w:val="58EF06B4"/>
    <w:multiLevelType w:val="hybridMultilevel"/>
    <w:tmpl w:val="70B8E1D2"/>
    <w:lvl w:ilvl="0" w:tplc="71266074">
      <w:start w:val="1"/>
      <w:numFmt w:val="lowerRoman"/>
      <w:lvlText w:val="(%1)"/>
      <w:lvlJc w:val="left"/>
      <w:pPr>
        <w:ind w:left="1080" w:hanging="360"/>
      </w:pPr>
      <w:rPr>
        <w:rFonts w:ascii="Calibri" w:eastAsia="Calibri" w:hAnsi="Calibri" w:hint="default"/>
        <w:w w:val="86"/>
        <w:sz w:val="16"/>
        <w:szCs w:val="16"/>
      </w:rPr>
    </w:lvl>
    <w:lvl w:ilvl="1" w:tplc="0C090011">
      <w:start w:val="1"/>
      <w:numFmt w:val="decimal"/>
      <w:lvlText w:val="%2)"/>
      <w:lvlJc w:val="left"/>
      <w:pPr>
        <w:ind w:left="1800" w:hanging="360"/>
      </w:pPr>
      <w:rPr>
        <w:rFont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15:restartNumberingAfterBreak="0">
    <w:nsid w:val="5BD66EE7"/>
    <w:multiLevelType w:val="hybridMultilevel"/>
    <w:tmpl w:val="F26E19EC"/>
    <w:lvl w:ilvl="0" w:tplc="0C090011">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1" w15:restartNumberingAfterBreak="0">
    <w:nsid w:val="5C311591"/>
    <w:multiLevelType w:val="hybridMultilevel"/>
    <w:tmpl w:val="049E5DD4"/>
    <w:lvl w:ilvl="0" w:tplc="FFFFFFFF">
      <w:start w:val="1"/>
      <w:numFmt w:val="decimal"/>
      <w:lvlText w:val="%1."/>
      <w:lvlJc w:val="left"/>
      <w:pPr>
        <w:ind w:left="500" w:hanging="360"/>
      </w:pPr>
      <w:rPr>
        <w:rFonts w:ascii="Calibri" w:eastAsia="Calibri" w:hAnsi="Calibri" w:cs="Calibri" w:hint="default"/>
        <w:b w:val="0"/>
        <w:bCs w:val="0"/>
        <w:i w:val="0"/>
        <w:iCs w:val="0"/>
        <w:w w:val="100"/>
        <w:sz w:val="22"/>
        <w:szCs w:val="22"/>
        <w:lang w:val="en-US" w:eastAsia="en-US" w:bidi="ar-SA"/>
      </w:rPr>
    </w:lvl>
    <w:lvl w:ilvl="1" w:tplc="FFFFFFFF">
      <w:start w:val="1"/>
      <w:numFmt w:val="lowerLetter"/>
      <w:lvlText w:val="%2."/>
      <w:lvlJc w:val="left"/>
      <w:pPr>
        <w:ind w:left="1220" w:hanging="360"/>
      </w:pPr>
    </w:lvl>
    <w:lvl w:ilvl="2" w:tplc="4DD8C7F8">
      <w:start w:val="1"/>
      <w:numFmt w:val="lowerRoman"/>
      <w:lvlText w:val="(%3)"/>
      <w:lvlJc w:val="right"/>
      <w:pPr>
        <w:ind w:left="2116" w:hanging="360"/>
      </w:pPr>
      <w:rPr>
        <w:rFonts w:hint="default"/>
      </w:rPr>
    </w:lvl>
    <w:lvl w:ilvl="3" w:tplc="FFFFFFFF">
      <w:numFmt w:val="bullet"/>
      <w:lvlText w:val="•"/>
      <w:lvlJc w:val="left"/>
      <w:pPr>
        <w:ind w:left="3012" w:hanging="360"/>
      </w:pPr>
      <w:rPr>
        <w:rFonts w:hint="default"/>
        <w:lang w:val="en-US" w:eastAsia="en-US" w:bidi="ar-SA"/>
      </w:rPr>
    </w:lvl>
    <w:lvl w:ilvl="4" w:tplc="FFFFFFFF">
      <w:numFmt w:val="bullet"/>
      <w:lvlText w:val="•"/>
      <w:lvlJc w:val="left"/>
      <w:pPr>
        <w:ind w:left="3908" w:hanging="360"/>
      </w:pPr>
      <w:rPr>
        <w:rFonts w:hint="default"/>
        <w:lang w:val="en-US" w:eastAsia="en-US" w:bidi="ar-SA"/>
      </w:rPr>
    </w:lvl>
    <w:lvl w:ilvl="5" w:tplc="FFFFFFFF">
      <w:numFmt w:val="bullet"/>
      <w:lvlText w:val="•"/>
      <w:lvlJc w:val="left"/>
      <w:pPr>
        <w:ind w:left="4805" w:hanging="360"/>
      </w:pPr>
      <w:rPr>
        <w:rFonts w:hint="default"/>
        <w:lang w:val="en-US" w:eastAsia="en-US" w:bidi="ar-SA"/>
      </w:rPr>
    </w:lvl>
    <w:lvl w:ilvl="6" w:tplc="FFFFFFFF">
      <w:numFmt w:val="bullet"/>
      <w:lvlText w:val="•"/>
      <w:lvlJc w:val="left"/>
      <w:pPr>
        <w:ind w:left="5701" w:hanging="360"/>
      </w:pPr>
      <w:rPr>
        <w:rFonts w:hint="default"/>
        <w:lang w:val="en-US" w:eastAsia="en-US" w:bidi="ar-SA"/>
      </w:rPr>
    </w:lvl>
    <w:lvl w:ilvl="7" w:tplc="FFFFFFFF">
      <w:numFmt w:val="bullet"/>
      <w:lvlText w:val="•"/>
      <w:lvlJc w:val="left"/>
      <w:pPr>
        <w:ind w:left="6597" w:hanging="360"/>
      </w:pPr>
      <w:rPr>
        <w:rFonts w:hint="default"/>
        <w:lang w:val="en-US" w:eastAsia="en-US" w:bidi="ar-SA"/>
      </w:rPr>
    </w:lvl>
    <w:lvl w:ilvl="8" w:tplc="FFFFFFFF">
      <w:numFmt w:val="bullet"/>
      <w:lvlText w:val="•"/>
      <w:lvlJc w:val="left"/>
      <w:pPr>
        <w:ind w:left="7493" w:hanging="360"/>
      </w:pPr>
      <w:rPr>
        <w:rFonts w:hint="default"/>
        <w:lang w:val="en-US" w:eastAsia="en-US" w:bidi="ar-SA"/>
      </w:rPr>
    </w:lvl>
  </w:abstractNum>
  <w:abstractNum w:abstractNumId="32" w15:restartNumberingAfterBreak="0">
    <w:nsid w:val="603D530B"/>
    <w:multiLevelType w:val="hybridMultilevel"/>
    <w:tmpl w:val="8F2884C8"/>
    <w:lvl w:ilvl="0" w:tplc="832A6112">
      <w:start w:val="6"/>
      <w:numFmt w:val="decimal"/>
      <w:lvlText w:val="%1."/>
      <w:lvlJc w:val="left"/>
      <w:pPr>
        <w:ind w:left="500" w:hanging="360"/>
      </w:pPr>
      <w:rPr>
        <w:rFonts w:hint="default"/>
      </w:rPr>
    </w:lvl>
    <w:lvl w:ilvl="1" w:tplc="0C090019">
      <w:start w:val="1"/>
      <w:numFmt w:val="lowerLetter"/>
      <w:lvlText w:val="%2."/>
      <w:lvlJc w:val="left"/>
      <w:pPr>
        <w:ind w:left="1220" w:hanging="360"/>
      </w:pPr>
    </w:lvl>
    <w:lvl w:ilvl="2" w:tplc="0C09001B" w:tentative="1">
      <w:start w:val="1"/>
      <w:numFmt w:val="lowerRoman"/>
      <w:lvlText w:val="%3."/>
      <w:lvlJc w:val="right"/>
      <w:pPr>
        <w:ind w:left="1940" w:hanging="180"/>
      </w:pPr>
    </w:lvl>
    <w:lvl w:ilvl="3" w:tplc="0C09000F" w:tentative="1">
      <w:start w:val="1"/>
      <w:numFmt w:val="decimal"/>
      <w:lvlText w:val="%4."/>
      <w:lvlJc w:val="left"/>
      <w:pPr>
        <w:ind w:left="2660" w:hanging="360"/>
      </w:pPr>
    </w:lvl>
    <w:lvl w:ilvl="4" w:tplc="0C090019" w:tentative="1">
      <w:start w:val="1"/>
      <w:numFmt w:val="lowerLetter"/>
      <w:lvlText w:val="%5."/>
      <w:lvlJc w:val="left"/>
      <w:pPr>
        <w:ind w:left="3380" w:hanging="360"/>
      </w:pPr>
    </w:lvl>
    <w:lvl w:ilvl="5" w:tplc="0C09001B" w:tentative="1">
      <w:start w:val="1"/>
      <w:numFmt w:val="lowerRoman"/>
      <w:lvlText w:val="%6."/>
      <w:lvlJc w:val="right"/>
      <w:pPr>
        <w:ind w:left="4100" w:hanging="180"/>
      </w:pPr>
    </w:lvl>
    <w:lvl w:ilvl="6" w:tplc="0C09000F" w:tentative="1">
      <w:start w:val="1"/>
      <w:numFmt w:val="decimal"/>
      <w:lvlText w:val="%7."/>
      <w:lvlJc w:val="left"/>
      <w:pPr>
        <w:ind w:left="4820" w:hanging="360"/>
      </w:pPr>
    </w:lvl>
    <w:lvl w:ilvl="7" w:tplc="0C090019" w:tentative="1">
      <w:start w:val="1"/>
      <w:numFmt w:val="lowerLetter"/>
      <w:lvlText w:val="%8."/>
      <w:lvlJc w:val="left"/>
      <w:pPr>
        <w:ind w:left="5540" w:hanging="360"/>
      </w:pPr>
    </w:lvl>
    <w:lvl w:ilvl="8" w:tplc="0C09001B" w:tentative="1">
      <w:start w:val="1"/>
      <w:numFmt w:val="lowerRoman"/>
      <w:lvlText w:val="%9."/>
      <w:lvlJc w:val="right"/>
      <w:pPr>
        <w:ind w:left="6260" w:hanging="180"/>
      </w:pPr>
    </w:lvl>
  </w:abstractNum>
  <w:abstractNum w:abstractNumId="33" w15:restartNumberingAfterBreak="0">
    <w:nsid w:val="60C8171F"/>
    <w:multiLevelType w:val="hybridMultilevel"/>
    <w:tmpl w:val="711822B4"/>
    <w:lvl w:ilvl="0" w:tplc="0C090011">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4" w15:restartNumberingAfterBreak="0">
    <w:nsid w:val="62772D1A"/>
    <w:multiLevelType w:val="hybridMultilevel"/>
    <w:tmpl w:val="7396B44A"/>
    <w:lvl w:ilvl="0" w:tplc="0C090001">
      <w:start w:val="1"/>
      <w:numFmt w:val="bullet"/>
      <w:lvlText w:val=""/>
      <w:lvlJc w:val="left"/>
      <w:pPr>
        <w:ind w:left="1287" w:hanging="360"/>
      </w:pPr>
      <w:rPr>
        <w:rFonts w:ascii="Symbol" w:hAnsi="Symbol" w:hint="default"/>
      </w:rPr>
    </w:lvl>
    <w:lvl w:ilvl="1" w:tplc="0C090001">
      <w:start w:val="1"/>
      <w:numFmt w:val="bullet"/>
      <w:lvlText w:val=""/>
      <w:lvlJc w:val="left"/>
      <w:pPr>
        <w:ind w:left="2007" w:hanging="360"/>
      </w:pPr>
      <w:rPr>
        <w:rFonts w:ascii="Symbol" w:hAnsi="Symbol" w:hint="default"/>
      </w:rPr>
    </w:lvl>
    <w:lvl w:ilvl="2" w:tplc="0C090005">
      <w:start w:val="1"/>
      <w:numFmt w:val="bullet"/>
      <w:lvlText w:val=""/>
      <w:lvlJc w:val="left"/>
      <w:pPr>
        <w:ind w:left="2727" w:hanging="360"/>
      </w:pPr>
      <w:rPr>
        <w:rFonts w:ascii="Wingdings" w:hAnsi="Wingdings" w:hint="default"/>
      </w:rPr>
    </w:lvl>
    <w:lvl w:ilvl="3" w:tplc="0C09000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5" w15:restartNumberingAfterBreak="0">
    <w:nsid w:val="62BE568E"/>
    <w:multiLevelType w:val="hybridMultilevel"/>
    <w:tmpl w:val="F8E280FC"/>
    <w:lvl w:ilvl="0" w:tplc="12D2859A">
      <w:start w:val="1"/>
      <w:numFmt w:val="lowerLetter"/>
      <w:lvlText w:val="%1."/>
      <w:lvlJc w:val="left"/>
      <w:pPr>
        <w:ind w:left="860" w:hanging="360"/>
      </w:pPr>
    </w:lvl>
    <w:lvl w:ilvl="1" w:tplc="FFFFFFFF">
      <w:start w:val="1"/>
      <w:numFmt w:val="lowerLetter"/>
      <w:lvlText w:val="%2."/>
      <w:lvlJc w:val="left"/>
      <w:pPr>
        <w:ind w:left="1580" w:hanging="360"/>
      </w:pPr>
    </w:lvl>
    <w:lvl w:ilvl="2" w:tplc="FFFFFFFF" w:tentative="1">
      <w:start w:val="1"/>
      <w:numFmt w:val="lowerRoman"/>
      <w:lvlText w:val="%3."/>
      <w:lvlJc w:val="right"/>
      <w:pPr>
        <w:ind w:left="2300" w:hanging="180"/>
      </w:pPr>
    </w:lvl>
    <w:lvl w:ilvl="3" w:tplc="FFFFFFFF" w:tentative="1">
      <w:start w:val="1"/>
      <w:numFmt w:val="decimal"/>
      <w:lvlText w:val="%4."/>
      <w:lvlJc w:val="left"/>
      <w:pPr>
        <w:ind w:left="3020" w:hanging="360"/>
      </w:pPr>
    </w:lvl>
    <w:lvl w:ilvl="4" w:tplc="FFFFFFFF" w:tentative="1">
      <w:start w:val="1"/>
      <w:numFmt w:val="lowerLetter"/>
      <w:lvlText w:val="%5."/>
      <w:lvlJc w:val="left"/>
      <w:pPr>
        <w:ind w:left="3740" w:hanging="360"/>
      </w:pPr>
    </w:lvl>
    <w:lvl w:ilvl="5" w:tplc="FFFFFFFF" w:tentative="1">
      <w:start w:val="1"/>
      <w:numFmt w:val="lowerRoman"/>
      <w:lvlText w:val="%6."/>
      <w:lvlJc w:val="right"/>
      <w:pPr>
        <w:ind w:left="4460" w:hanging="180"/>
      </w:pPr>
    </w:lvl>
    <w:lvl w:ilvl="6" w:tplc="FFFFFFFF" w:tentative="1">
      <w:start w:val="1"/>
      <w:numFmt w:val="decimal"/>
      <w:lvlText w:val="%7."/>
      <w:lvlJc w:val="left"/>
      <w:pPr>
        <w:ind w:left="5180" w:hanging="360"/>
      </w:pPr>
    </w:lvl>
    <w:lvl w:ilvl="7" w:tplc="FFFFFFFF" w:tentative="1">
      <w:start w:val="1"/>
      <w:numFmt w:val="lowerLetter"/>
      <w:lvlText w:val="%8."/>
      <w:lvlJc w:val="left"/>
      <w:pPr>
        <w:ind w:left="5900" w:hanging="360"/>
      </w:pPr>
    </w:lvl>
    <w:lvl w:ilvl="8" w:tplc="FFFFFFFF" w:tentative="1">
      <w:start w:val="1"/>
      <w:numFmt w:val="lowerRoman"/>
      <w:lvlText w:val="%9."/>
      <w:lvlJc w:val="right"/>
      <w:pPr>
        <w:ind w:left="6620" w:hanging="180"/>
      </w:pPr>
    </w:lvl>
  </w:abstractNum>
  <w:abstractNum w:abstractNumId="36" w15:restartNumberingAfterBreak="0">
    <w:nsid w:val="659A141B"/>
    <w:multiLevelType w:val="hybridMultilevel"/>
    <w:tmpl w:val="2DF8F40A"/>
    <w:lvl w:ilvl="0" w:tplc="0C090019">
      <w:start w:val="1"/>
      <w:numFmt w:val="lowerLetter"/>
      <w:lvlText w:val="%1."/>
      <w:lvlJc w:val="left"/>
      <w:pPr>
        <w:ind w:left="860" w:hanging="360"/>
      </w:pPr>
    </w:lvl>
    <w:lvl w:ilvl="1" w:tplc="0C090019" w:tentative="1">
      <w:start w:val="1"/>
      <w:numFmt w:val="lowerLetter"/>
      <w:lvlText w:val="%2."/>
      <w:lvlJc w:val="left"/>
      <w:pPr>
        <w:ind w:left="1580" w:hanging="360"/>
      </w:pPr>
    </w:lvl>
    <w:lvl w:ilvl="2" w:tplc="0C09001B" w:tentative="1">
      <w:start w:val="1"/>
      <w:numFmt w:val="lowerRoman"/>
      <w:lvlText w:val="%3."/>
      <w:lvlJc w:val="right"/>
      <w:pPr>
        <w:ind w:left="2300" w:hanging="180"/>
      </w:pPr>
    </w:lvl>
    <w:lvl w:ilvl="3" w:tplc="0C09000F" w:tentative="1">
      <w:start w:val="1"/>
      <w:numFmt w:val="decimal"/>
      <w:lvlText w:val="%4."/>
      <w:lvlJc w:val="left"/>
      <w:pPr>
        <w:ind w:left="3020" w:hanging="360"/>
      </w:pPr>
    </w:lvl>
    <w:lvl w:ilvl="4" w:tplc="0C090019" w:tentative="1">
      <w:start w:val="1"/>
      <w:numFmt w:val="lowerLetter"/>
      <w:lvlText w:val="%5."/>
      <w:lvlJc w:val="left"/>
      <w:pPr>
        <w:ind w:left="3740" w:hanging="360"/>
      </w:pPr>
    </w:lvl>
    <w:lvl w:ilvl="5" w:tplc="0C09001B" w:tentative="1">
      <w:start w:val="1"/>
      <w:numFmt w:val="lowerRoman"/>
      <w:lvlText w:val="%6."/>
      <w:lvlJc w:val="right"/>
      <w:pPr>
        <w:ind w:left="4460" w:hanging="180"/>
      </w:pPr>
    </w:lvl>
    <w:lvl w:ilvl="6" w:tplc="0C09000F" w:tentative="1">
      <w:start w:val="1"/>
      <w:numFmt w:val="decimal"/>
      <w:lvlText w:val="%7."/>
      <w:lvlJc w:val="left"/>
      <w:pPr>
        <w:ind w:left="5180" w:hanging="360"/>
      </w:pPr>
    </w:lvl>
    <w:lvl w:ilvl="7" w:tplc="0C090019" w:tentative="1">
      <w:start w:val="1"/>
      <w:numFmt w:val="lowerLetter"/>
      <w:lvlText w:val="%8."/>
      <w:lvlJc w:val="left"/>
      <w:pPr>
        <w:ind w:left="5900" w:hanging="360"/>
      </w:pPr>
    </w:lvl>
    <w:lvl w:ilvl="8" w:tplc="0C09001B" w:tentative="1">
      <w:start w:val="1"/>
      <w:numFmt w:val="lowerRoman"/>
      <w:lvlText w:val="%9."/>
      <w:lvlJc w:val="right"/>
      <w:pPr>
        <w:ind w:left="6620" w:hanging="180"/>
      </w:pPr>
    </w:lvl>
  </w:abstractNum>
  <w:abstractNum w:abstractNumId="37" w15:restartNumberingAfterBreak="0">
    <w:nsid w:val="6B072C76"/>
    <w:multiLevelType w:val="hybridMultilevel"/>
    <w:tmpl w:val="2702E582"/>
    <w:lvl w:ilvl="0" w:tplc="BC5A5364">
      <w:start w:val="5"/>
      <w:numFmt w:val="decimal"/>
      <w:lvlText w:val="%1."/>
      <w:lvlJc w:val="left"/>
      <w:pPr>
        <w:ind w:left="50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6BA56897"/>
    <w:multiLevelType w:val="hybridMultilevel"/>
    <w:tmpl w:val="51B0483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9" w15:restartNumberingAfterBreak="0">
    <w:nsid w:val="75242EC0"/>
    <w:multiLevelType w:val="hybridMultilevel"/>
    <w:tmpl w:val="51B0483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0" w15:restartNumberingAfterBreak="0">
    <w:nsid w:val="783262ED"/>
    <w:multiLevelType w:val="hybridMultilevel"/>
    <w:tmpl w:val="B4D02D5E"/>
    <w:lvl w:ilvl="0" w:tplc="75748342">
      <w:start w:val="1"/>
      <w:numFmt w:val="upperLetter"/>
      <w:lvlText w:val="%1."/>
      <w:lvlJc w:val="left"/>
      <w:pPr>
        <w:ind w:left="1800" w:hanging="360"/>
      </w:p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1" w15:restartNumberingAfterBreak="0">
    <w:nsid w:val="796F7457"/>
    <w:multiLevelType w:val="hybridMultilevel"/>
    <w:tmpl w:val="0C628B7A"/>
    <w:lvl w:ilvl="0" w:tplc="0C09000F">
      <w:start w:val="1"/>
      <w:numFmt w:val="decimal"/>
      <w:lvlText w:val="%1."/>
      <w:lvlJc w:val="left"/>
      <w:pPr>
        <w:ind w:left="580" w:hanging="360"/>
      </w:pPr>
    </w:lvl>
    <w:lvl w:ilvl="1" w:tplc="0C090019" w:tentative="1">
      <w:start w:val="1"/>
      <w:numFmt w:val="lowerLetter"/>
      <w:lvlText w:val="%2."/>
      <w:lvlJc w:val="left"/>
      <w:pPr>
        <w:ind w:left="1300" w:hanging="360"/>
      </w:pPr>
    </w:lvl>
    <w:lvl w:ilvl="2" w:tplc="0C09001B" w:tentative="1">
      <w:start w:val="1"/>
      <w:numFmt w:val="lowerRoman"/>
      <w:lvlText w:val="%3."/>
      <w:lvlJc w:val="right"/>
      <w:pPr>
        <w:ind w:left="2020" w:hanging="180"/>
      </w:pPr>
    </w:lvl>
    <w:lvl w:ilvl="3" w:tplc="0C09000F" w:tentative="1">
      <w:start w:val="1"/>
      <w:numFmt w:val="decimal"/>
      <w:lvlText w:val="%4."/>
      <w:lvlJc w:val="left"/>
      <w:pPr>
        <w:ind w:left="2740" w:hanging="360"/>
      </w:pPr>
    </w:lvl>
    <w:lvl w:ilvl="4" w:tplc="0C090019" w:tentative="1">
      <w:start w:val="1"/>
      <w:numFmt w:val="lowerLetter"/>
      <w:lvlText w:val="%5."/>
      <w:lvlJc w:val="left"/>
      <w:pPr>
        <w:ind w:left="3460" w:hanging="360"/>
      </w:pPr>
    </w:lvl>
    <w:lvl w:ilvl="5" w:tplc="0C09001B" w:tentative="1">
      <w:start w:val="1"/>
      <w:numFmt w:val="lowerRoman"/>
      <w:lvlText w:val="%6."/>
      <w:lvlJc w:val="right"/>
      <w:pPr>
        <w:ind w:left="4180" w:hanging="180"/>
      </w:pPr>
    </w:lvl>
    <w:lvl w:ilvl="6" w:tplc="0C09000F" w:tentative="1">
      <w:start w:val="1"/>
      <w:numFmt w:val="decimal"/>
      <w:lvlText w:val="%7."/>
      <w:lvlJc w:val="left"/>
      <w:pPr>
        <w:ind w:left="4900" w:hanging="360"/>
      </w:pPr>
    </w:lvl>
    <w:lvl w:ilvl="7" w:tplc="0C090019" w:tentative="1">
      <w:start w:val="1"/>
      <w:numFmt w:val="lowerLetter"/>
      <w:lvlText w:val="%8."/>
      <w:lvlJc w:val="left"/>
      <w:pPr>
        <w:ind w:left="5620" w:hanging="360"/>
      </w:pPr>
    </w:lvl>
    <w:lvl w:ilvl="8" w:tplc="0C09001B" w:tentative="1">
      <w:start w:val="1"/>
      <w:numFmt w:val="lowerRoman"/>
      <w:lvlText w:val="%9."/>
      <w:lvlJc w:val="right"/>
      <w:pPr>
        <w:ind w:left="6340" w:hanging="180"/>
      </w:pPr>
    </w:lvl>
  </w:abstractNum>
  <w:abstractNum w:abstractNumId="42" w15:restartNumberingAfterBreak="0">
    <w:nsid w:val="7B025056"/>
    <w:multiLevelType w:val="hybridMultilevel"/>
    <w:tmpl w:val="ADE6D284"/>
    <w:lvl w:ilvl="0" w:tplc="FFFFFFFF">
      <w:start w:val="1"/>
      <w:numFmt w:val="lowerLetter"/>
      <w:lvlText w:val="%1."/>
      <w:lvlJc w:val="left"/>
      <w:pPr>
        <w:ind w:left="720" w:hanging="360"/>
      </w:pPr>
    </w:lvl>
    <w:lvl w:ilvl="1" w:tplc="0C09001B">
      <w:start w:val="1"/>
      <w:numFmt w:val="lowerRoman"/>
      <w:lvlText w:val="%2."/>
      <w:lvlJc w:val="right"/>
      <w:pPr>
        <w:ind w:left="1444"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CEB2805"/>
    <w:multiLevelType w:val="hybridMultilevel"/>
    <w:tmpl w:val="8B002AE6"/>
    <w:lvl w:ilvl="0" w:tplc="3006CD66">
      <w:start w:val="4"/>
      <w:numFmt w:val="decimal"/>
      <w:lvlText w:val="%1."/>
      <w:lvlJc w:val="left"/>
      <w:pPr>
        <w:ind w:left="860" w:hanging="360"/>
      </w:pPr>
      <w:rPr>
        <w:rFonts w:hint="default"/>
      </w:rPr>
    </w:lvl>
    <w:lvl w:ilvl="1" w:tplc="0C090019" w:tentative="1">
      <w:start w:val="1"/>
      <w:numFmt w:val="lowerLetter"/>
      <w:lvlText w:val="%2."/>
      <w:lvlJc w:val="left"/>
      <w:pPr>
        <w:ind w:left="1580" w:hanging="360"/>
      </w:pPr>
    </w:lvl>
    <w:lvl w:ilvl="2" w:tplc="0C09001B" w:tentative="1">
      <w:start w:val="1"/>
      <w:numFmt w:val="lowerRoman"/>
      <w:lvlText w:val="%3."/>
      <w:lvlJc w:val="right"/>
      <w:pPr>
        <w:ind w:left="2300" w:hanging="180"/>
      </w:pPr>
    </w:lvl>
    <w:lvl w:ilvl="3" w:tplc="0C09000F" w:tentative="1">
      <w:start w:val="1"/>
      <w:numFmt w:val="decimal"/>
      <w:lvlText w:val="%4."/>
      <w:lvlJc w:val="left"/>
      <w:pPr>
        <w:ind w:left="3020" w:hanging="360"/>
      </w:pPr>
    </w:lvl>
    <w:lvl w:ilvl="4" w:tplc="0C090019" w:tentative="1">
      <w:start w:val="1"/>
      <w:numFmt w:val="lowerLetter"/>
      <w:lvlText w:val="%5."/>
      <w:lvlJc w:val="left"/>
      <w:pPr>
        <w:ind w:left="3740" w:hanging="360"/>
      </w:pPr>
    </w:lvl>
    <w:lvl w:ilvl="5" w:tplc="0C09001B" w:tentative="1">
      <w:start w:val="1"/>
      <w:numFmt w:val="lowerRoman"/>
      <w:lvlText w:val="%6."/>
      <w:lvlJc w:val="right"/>
      <w:pPr>
        <w:ind w:left="4460" w:hanging="180"/>
      </w:pPr>
    </w:lvl>
    <w:lvl w:ilvl="6" w:tplc="0C09000F" w:tentative="1">
      <w:start w:val="1"/>
      <w:numFmt w:val="decimal"/>
      <w:lvlText w:val="%7."/>
      <w:lvlJc w:val="left"/>
      <w:pPr>
        <w:ind w:left="5180" w:hanging="360"/>
      </w:pPr>
    </w:lvl>
    <w:lvl w:ilvl="7" w:tplc="0C090019" w:tentative="1">
      <w:start w:val="1"/>
      <w:numFmt w:val="lowerLetter"/>
      <w:lvlText w:val="%8."/>
      <w:lvlJc w:val="left"/>
      <w:pPr>
        <w:ind w:left="5900" w:hanging="360"/>
      </w:pPr>
    </w:lvl>
    <w:lvl w:ilvl="8" w:tplc="0C09001B" w:tentative="1">
      <w:start w:val="1"/>
      <w:numFmt w:val="lowerRoman"/>
      <w:lvlText w:val="%9."/>
      <w:lvlJc w:val="right"/>
      <w:pPr>
        <w:ind w:left="6620" w:hanging="180"/>
      </w:pPr>
    </w:lvl>
  </w:abstractNum>
  <w:abstractNum w:abstractNumId="44" w15:restartNumberingAfterBreak="0">
    <w:nsid w:val="7EAE3F45"/>
    <w:multiLevelType w:val="multilevel"/>
    <w:tmpl w:val="00D8AFA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799298611">
    <w:abstractNumId w:val="0"/>
  </w:num>
  <w:num w:numId="2" w16cid:durableId="224804330">
    <w:abstractNumId w:val="11"/>
  </w:num>
  <w:num w:numId="3" w16cid:durableId="180631193">
    <w:abstractNumId w:val="44"/>
  </w:num>
  <w:num w:numId="4" w16cid:durableId="1271082478">
    <w:abstractNumId w:val="42"/>
  </w:num>
  <w:num w:numId="5" w16cid:durableId="1033723449">
    <w:abstractNumId w:val="30"/>
  </w:num>
  <w:num w:numId="6" w16cid:durableId="965427586">
    <w:abstractNumId w:val="29"/>
  </w:num>
  <w:num w:numId="7" w16cid:durableId="1768698694">
    <w:abstractNumId w:val="33"/>
  </w:num>
  <w:num w:numId="8" w16cid:durableId="1031957723">
    <w:abstractNumId w:val="15"/>
  </w:num>
  <w:num w:numId="9" w16cid:durableId="1862932996">
    <w:abstractNumId w:val="25"/>
  </w:num>
  <w:num w:numId="10" w16cid:durableId="1079063410">
    <w:abstractNumId w:val="17"/>
  </w:num>
  <w:num w:numId="11" w16cid:durableId="1318344317">
    <w:abstractNumId w:val="2"/>
  </w:num>
  <w:num w:numId="12" w16cid:durableId="1382442948">
    <w:abstractNumId w:val="1"/>
  </w:num>
  <w:num w:numId="13" w16cid:durableId="166675225">
    <w:abstractNumId w:val="26"/>
  </w:num>
  <w:num w:numId="14" w16cid:durableId="543643859">
    <w:abstractNumId w:val="28"/>
  </w:num>
  <w:num w:numId="15" w16cid:durableId="106584024">
    <w:abstractNumId w:val="24"/>
  </w:num>
  <w:num w:numId="16" w16cid:durableId="1145705473">
    <w:abstractNumId w:val="9"/>
  </w:num>
  <w:num w:numId="17" w16cid:durableId="1469664168">
    <w:abstractNumId w:val="19"/>
  </w:num>
  <w:num w:numId="18" w16cid:durableId="1312976405">
    <w:abstractNumId w:val="43"/>
  </w:num>
  <w:num w:numId="19" w16cid:durableId="1791312615">
    <w:abstractNumId w:val="36"/>
  </w:num>
  <w:num w:numId="20" w16cid:durableId="955984846">
    <w:abstractNumId w:val="16"/>
  </w:num>
  <w:num w:numId="21" w16cid:durableId="684942441">
    <w:abstractNumId w:val="34"/>
  </w:num>
  <w:num w:numId="22" w16cid:durableId="666440400">
    <w:abstractNumId w:val="27"/>
  </w:num>
  <w:num w:numId="23" w16cid:durableId="367148579">
    <w:abstractNumId w:val="13"/>
  </w:num>
  <w:num w:numId="24" w16cid:durableId="1538471840">
    <w:abstractNumId w:val="21"/>
  </w:num>
  <w:num w:numId="25" w16cid:durableId="373585274">
    <w:abstractNumId w:val="12"/>
  </w:num>
  <w:num w:numId="26" w16cid:durableId="1553614511">
    <w:abstractNumId w:val="40"/>
  </w:num>
  <w:num w:numId="27" w16cid:durableId="300111436">
    <w:abstractNumId w:val="7"/>
  </w:num>
  <w:num w:numId="28" w16cid:durableId="2083595536">
    <w:abstractNumId w:val="8"/>
  </w:num>
  <w:num w:numId="29" w16cid:durableId="574827272">
    <w:abstractNumId w:val="31"/>
  </w:num>
  <w:num w:numId="30" w16cid:durableId="1561675446">
    <w:abstractNumId w:val="35"/>
  </w:num>
  <w:num w:numId="31" w16cid:durableId="473061701">
    <w:abstractNumId w:val="37"/>
  </w:num>
  <w:num w:numId="32" w16cid:durableId="893665022">
    <w:abstractNumId w:val="32"/>
  </w:num>
  <w:num w:numId="33" w16cid:durableId="266695447">
    <w:abstractNumId w:val="4"/>
  </w:num>
  <w:num w:numId="34" w16cid:durableId="1802380785">
    <w:abstractNumId w:val="22"/>
  </w:num>
  <w:num w:numId="35" w16cid:durableId="1529760512">
    <w:abstractNumId w:val="3"/>
  </w:num>
  <w:num w:numId="36" w16cid:durableId="1424258268">
    <w:abstractNumId w:val="39"/>
  </w:num>
  <w:num w:numId="37" w16cid:durableId="1142112965">
    <w:abstractNumId w:val="38"/>
  </w:num>
  <w:num w:numId="38" w16cid:durableId="1846943719">
    <w:abstractNumId w:val="6"/>
  </w:num>
  <w:num w:numId="39" w16cid:durableId="314997508">
    <w:abstractNumId w:val="10"/>
  </w:num>
  <w:num w:numId="40" w16cid:durableId="1082069516">
    <w:abstractNumId w:val="5"/>
  </w:num>
  <w:num w:numId="41" w16cid:durableId="394820310">
    <w:abstractNumId w:val="14"/>
  </w:num>
  <w:num w:numId="42" w16cid:durableId="1743403683">
    <w:abstractNumId w:val="23"/>
  </w:num>
  <w:num w:numId="43" w16cid:durableId="1946227179">
    <w:abstractNumId w:val="18"/>
  </w:num>
  <w:num w:numId="44" w16cid:durableId="598879769">
    <w:abstractNumId w:val="20"/>
  </w:num>
  <w:num w:numId="45" w16cid:durableId="1334068561">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9C9"/>
    <w:rsid w:val="00000207"/>
    <w:rsid w:val="00000E86"/>
    <w:rsid w:val="00001197"/>
    <w:rsid w:val="00001458"/>
    <w:rsid w:val="0000183C"/>
    <w:rsid w:val="00001AB1"/>
    <w:rsid w:val="00001E97"/>
    <w:rsid w:val="00003D36"/>
    <w:rsid w:val="00004C8B"/>
    <w:rsid w:val="000059F2"/>
    <w:rsid w:val="00005C30"/>
    <w:rsid w:val="00005ECD"/>
    <w:rsid w:val="00006389"/>
    <w:rsid w:val="00006EDC"/>
    <w:rsid w:val="00010239"/>
    <w:rsid w:val="000105EC"/>
    <w:rsid w:val="000107C9"/>
    <w:rsid w:val="00010C5A"/>
    <w:rsid w:val="00012E5A"/>
    <w:rsid w:val="00012EE0"/>
    <w:rsid w:val="0001333F"/>
    <w:rsid w:val="00013A12"/>
    <w:rsid w:val="00013B0C"/>
    <w:rsid w:val="000142AD"/>
    <w:rsid w:val="00014C1F"/>
    <w:rsid w:val="00014D7C"/>
    <w:rsid w:val="0001541A"/>
    <w:rsid w:val="0001562E"/>
    <w:rsid w:val="0001569E"/>
    <w:rsid w:val="0001589F"/>
    <w:rsid w:val="00015ACE"/>
    <w:rsid w:val="00015ADA"/>
    <w:rsid w:val="00020037"/>
    <w:rsid w:val="00020DC4"/>
    <w:rsid w:val="00021E84"/>
    <w:rsid w:val="00021F4D"/>
    <w:rsid w:val="00022232"/>
    <w:rsid w:val="00022553"/>
    <w:rsid w:val="000228B5"/>
    <w:rsid w:val="00022A47"/>
    <w:rsid w:val="00022C5B"/>
    <w:rsid w:val="000234A9"/>
    <w:rsid w:val="00023613"/>
    <w:rsid w:val="000238DD"/>
    <w:rsid w:val="00023F5C"/>
    <w:rsid w:val="00024BF2"/>
    <w:rsid w:val="00024F42"/>
    <w:rsid w:val="000252FA"/>
    <w:rsid w:val="000253CC"/>
    <w:rsid w:val="000254A8"/>
    <w:rsid w:val="00025683"/>
    <w:rsid w:val="000256DE"/>
    <w:rsid w:val="00025C21"/>
    <w:rsid w:val="000265F1"/>
    <w:rsid w:val="0002668B"/>
    <w:rsid w:val="000270C2"/>
    <w:rsid w:val="000270E5"/>
    <w:rsid w:val="000270FA"/>
    <w:rsid w:val="000273F2"/>
    <w:rsid w:val="00027B97"/>
    <w:rsid w:val="00027F55"/>
    <w:rsid w:val="000305B7"/>
    <w:rsid w:val="00030C03"/>
    <w:rsid w:val="00030FDC"/>
    <w:rsid w:val="000313E0"/>
    <w:rsid w:val="0003140A"/>
    <w:rsid w:val="00032016"/>
    <w:rsid w:val="00032258"/>
    <w:rsid w:val="0003228E"/>
    <w:rsid w:val="0003385E"/>
    <w:rsid w:val="00033F7F"/>
    <w:rsid w:val="00034243"/>
    <w:rsid w:val="00034F56"/>
    <w:rsid w:val="000351BC"/>
    <w:rsid w:val="00035527"/>
    <w:rsid w:val="00035CC8"/>
    <w:rsid w:val="00035EB7"/>
    <w:rsid w:val="000363FA"/>
    <w:rsid w:val="00036E48"/>
    <w:rsid w:val="0003715C"/>
    <w:rsid w:val="00037256"/>
    <w:rsid w:val="000373E2"/>
    <w:rsid w:val="000375A4"/>
    <w:rsid w:val="0003776E"/>
    <w:rsid w:val="00037D56"/>
    <w:rsid w:val="00040288"/>
    <w:rsid w:val="00040AAA"/>
    <w:rsid w:val="000415C5"/>
    <w:rsid w:val="000416E1"/>
    <w:rsid w:val="000417BE"/>
    <w:rsid w:val="000419F8"/>
    <w:rsid w:val="00041BFD"/>
    <w:rsid w:val="00041D82"/>
    <w:rsid w:val="00041FC0"/>
    <w:rsid w:val="000426FF"/>
    <w:rsid w:val="000430B8"/>
    <w:rsid w:val="000433D1"/>
    <w:rsid w:val="00043441"/>
    <w:rsid w:val="00044067"/>
    <w:rsid w:val="00044304"/>
    <w:rsid w:val="00044EF2"/>
    <w:rsid w:val="000458A4"/>
    <w:rsid w:val="00045D81"/>
    <w:rsid w:val="000460A3"/>
    <w:rsid w:val="00046F1D"/>
    <w:rsid w:val="000475BA"/>
    <w:rsid w:val="000478FA"/>
    <w:rsid w:val="00047E75"/>
    <w:rsid w:val="00050175"/>
    <w:rsid w:val="00050DF2"/>
    <w:rsid w:val="0005121E"/>
    <w:rsid w:val="0005161E"/>
    <w:rsid w:val="000517E5"/>
    <w:rsid w:val="0005181C"/>
    <w:rsid w:val="00051BA7"/>
    <w:rsid w:val="00051BAC"/>
    <w:rsid w:val="00051D2B"/>
    <w:rsid w:val="0005208F"/>
    <w:rsid w:val="000524A4"/>
    <w:rsid w:val="00052CB8"/>
    <w:rsid w:val="00052D93"/>
    <w:rsid w:val="00052F6C"/>
    <w:rsid w:val="0005301A"/>
    <w:rsid w:val="000530B8"/>
    <w:rsid w:val="00053625"/>
    <w:rsid w:val="000542E8"/>
    <w:rsid w:val="000544FF"/>
    <w:rsid w:val="000548B5"/>
    <w:rsid w:val="00054E86"/>
    <w:rsid w:val="00054F20"/>
    <w:rsid w:val="00055944"/>
    <w:rsid w:val="000560E1"/>
    <w:rsid w:val="00056505"/>
    <w:rsid w:val="00056514"/>
    <w:rsid w:val="00056701"/>
    <w:rsid w:val="00057AB4"/>
    <w:rsid w:val="00057EB0"/>
    <w:rsid w:val="00060044"/>
    <w:rsid w:val="000602E8"/>
    <w:rsid w:val="000604DB"/>
    <w:rsid w:val="00060565"/>
    <w:rsid w:val="00060DB6"/>
    <w:rsid w:val="000610BF"/>
    <w:rsid w:val="00061594"/>
    <w:rsid w:val="00061CB7"/>
    <w:rsid w:val="00061F4C"/>
    <w:rsid w:val="00062A06"/>
    <w:rsid w:val="00062C1E"/>
    <w:rsid w:val="00062C8D"/>
    <w:rsid w:val="00063091"/>
    <w:rsid w:val="00063699"/>
    <w:rsid w:val="000636E3"/>
    <w:rsid w:val="00063ED6"/>
    <w:rsid w:val="00063FC4"/>
    <w:rsid w:val="000643A0"/>
    <w:rsid w:val="00064B9C"/>
    <w:rsid w:val="000659CD"/>
    <w:rsid w:val="0006617F"/>
    <w:rsid w:val="000661DC"/>
    <w:rsid w:val="00066509"/>
    <w:rsid w:val="00066CBB"/>
    <w:rsid w:val="00067A0C"/>
    <w:rsid w:val="00067B7B"/>
    <w:rsid w:val="00070523"/>
    <w:rsid w:val="00070988"/>
    <w:rsid w:val="00071A96"/>
    <w:rsid w:val="00071D68"/>
    <w:rsid w:val="0007249D"/>
    <w:rsid w:val="0007275A"/>
    <w:rsid w:val="000728DF"/>
    <w:rsid w:val="00072BBC"/>
    <w:rsid w:val="00072DEB"/>
    <w:rsid w:val="0007301F"/>
    <w:rsid w:val="0007344F"/>
    <w:rsid w:val="00074399"/>
    <w:rsid w:val="00074854"/>
    <w:rsid w:val="00074939"/>
    <w:rsid w:val="00074CF8"/>
    <w:rsid w:val="00075277"/>
    <w:rsid w:val="000757BE"/>
    <w:rsid w:val="000759F9"/>
    <w:rsid w:val="00075C41"/>
    <w:rsid w:val="00077A81"/>
    <w:rsid w:val="00077B35"/>
    <w:rsid w:val="00077D5F"/>
    <w:rsid w:val="0008065C"/>
    <w:rsid w:val="00080DA5"/>
    <w:rsid w:val="000811B8"/>
    <w:rsid w:val="00082D9C"/>
    <w:rsid w:val="000831B8"/>
    <w:rsid w:val="000836A4"/>
    <w:rsid w:val="00084114"/>
    <w:rsid w:val="00084608"/>
    <w:rsid w:val="0008477D"/>
    <w:rsid w:val="0008488F"/>
    <w:rsid w:val="00084B6B"/>
    <w:rsid w:val="00085036"/>
    <w:rsid w:val="00085E0F"/>
    <w:rsid w:val="00086034"/>
    <w:rsid w:val="00086E12"/>
    <w:rsid w:val="0008773C"/>
    <w:rsid w:val="00087C6D"/>
    <w:rsid w:val="00090138"/>
    <w:rsid w:val="000905D6"/>
    <w:rsid w:val="000910CF"/>
    <w:rsid w:val="00091EE6"/>
    <w:rsid w:val="00092488"/>
    <w:rsid w:val="00092EA4"/>
    <w:rsid w:val="0009351F"/>
    <w:rsid w:val="0009377C"/>
    <w:rsid w:val="00093992"/>
    <w:rsid w:val="00093A27"/>
    <w:rsid w:val="0009419D"/>
    <w:rsid w:val="00094831"/>
    <w:rsid w:val="000948EB"/>
    <w:rsid w:val="00094C1B"/>
    <w:rsid w:val="00095182"/>
    <w:rsid w:val="00095335"/>
    <w:rsid w:val="00095455"/>
    <w:rsid w:val="0009552D"/>
    <w:rsid w:val="00095732"/>
    <w:rsid w:val="00095981"/>
    <w:rsid w:val="00095DBA"/>
    <w:rsid w:val="00096062"/>
    <w:rsid w:val="000967F4"/>
    <w:rsid w:val="00097020"/>
    <w:rsid w:val="00097D30"/>
    <w:rsid w:val="00097D5C"/>
    <w:rsid w:val="00097DAD"/>
    <w:rsid w:val="000A1A32"/>
    <w:rsid w:val="000A2382"/>
    <w:rsid w:val="000A2CB6"/>
    <w:rsid w:val="000A2EBD"/>
    <w:rsid w:val="000A3075"/>
    <w:rsid w:val="000A33E2"/>
    <w:rsid w:val="000A3441"/>
    <w:rsid w:val="000A3B8B"/>
    <w:rsid w:val="000A3E8E"/>
    <w:rsid w:val="000A3FC8"/>
    <w:rsid w:val="000A432F"/>
    <w:rsid w:val="000A54B6"/>
    <w:rsid w:val="000A657E"/>
    <w:rsid w:val="000A6942"/>
    <w:rsid w:val="000A6A95"/>
    <w:rsid w:val="000A74AE"/>
    <w:rsid w:val="000A77C3"/>
    <w:rsid w:val="000A7FD9"/>
    <w:rsid w:val="000B071B"/>
    <w:rsid w:val="000B1092"/>
    <w:rsid w:val="000B15C1"/>
    <w:rsid w:val="000B1B30"/>
    <w:rsid w:val="000B1EFF"/>
    <w:rsid w:val="000B2680"/>
    <w:rsid w:val="000B38EE"/>
    <w:rsid w:val="000B3F81"/>
    <w:rsid w:val="000B4101"/>
    <w:rsid w:val="000B41E2"/>
    <w:rsid w:val="000B447C"/>
    <w:rsid w:val="000B4708"/>
    <w:rsid w:val="000B51F9"/>
    <w:rsid w:val="000B5390"/>
    <w:rsid w:val="000B551B"/>
    <w:rsid w:val="000B5C6B"/>
    <w:rsid w:val="000B62BE"/>
    <w:rsid w:val="000B62D5"/>
    <w:rsid w:val="000B6323"/>
    <w:rsid w:val="000B6727"/>
    <w:rsid w:val="000B6979"/>
    <w:rsid w:val="000B70AD"/>
    <w:rsid w:val="000B7A80"/>
    <w:rsid w:val="000B7BFC"/>
    <w:rsid w:val="000C0020"/>
    <w:rsid w:val="000C02DF"/>
    <w:rsid w:val="000C07A8"/>
    <w:rsid w:val="000C0A7C"/>
    <w:rsid w:val="000C10AA"/>
    <w:rsid w:val="000C1E11"/>
    <w:rsid w:val="000C20F0"/>
    <w:rsid w:val="000C21B1"/>
    <w:rsid w:val="000C236A"/>
    <w:rsid w:val="000C237A"/>
    <w:rsid w:val="000C288D"/>
    <w:rsid w:val="000C29C7"/>
    <w:rsid w:val="000C2A45"/>
    <w:rsid w:val="000C2EC9"/>
    <w:rsid w:val="000C39D4"/>
    <w:rsid w:val="000C410B"/>
    <w:rsid w:val="000C4242"/>
    <w:rsid w:val="000C43EE"/>
    <w:rsid w:val="000C49EB"/>
    <w:rsid w:val="000C4AEF"/>
    <w:rsid w:val="000C4EBE"/>
    <w:rsid w:val="000C530A"/>
    <w:rsid w:val="000C53E8"/>
    <w:rsid w:val="000C5801"/>
    <w:rsid w:val="000C5B6A"/>
    <w:rsid w:val="000C5FB0"/>
    <w:rsid w:val="000C6576"/>
    <w:rsid w:val="000C6B4B"/>
    <w:rsid w:val="000C6C80"/>
    <w:rsid w:val="000C6F6B"/>
    <w:rsid w:val="000C75A5"/>
    <w:rsid w:val="000D16ED"/>
    <w:rsid w:val="000D1BF7"/>
    <w:rsid w:val="000D206A"/>
    <w:rsid w:val="000D210A"/>
    <w:rsid w:val="000D228B"/>
    <w:rsid w:val="000D2A11"/>
    <w:rsid w:val="000D3607"/>
    <w:rsid w:val="000D5196"/>
    <w:rsid w:val="000D5548"/>
    <w:rsid w:val="000D566F"/>
    <w:rsid w:val="000D57FF"/>
    <w:rsid w:val="000D6250"/>
    <w:rsid w:val="000D7268"/>
    <w:rsid w:val="000E0339"/>
    <w:rsid w:val="000E119A"/>
    <w:rsid w:val="000E1446"/>
    <w:rsid w:val="000E1719"/>
    <w:rsid w:val="000E1CC9"/>
    <w:rsid w:val="000E2812"/>
    <w:rsid w:val="000E3186"/>
    <w:rsid w:val="000E34DD"/>
    <w:rsid w:val="000E41A0"/>
    <w:rsid w:val="000E4525"/>
    <w:rsid w:val="000E4A77"/>
    <w:rsid w:val="000E5217"/>
    <w:rsid w:val="000E5467"/>
    <w:rsid w:val="000E5610"/>
    <w:rsid w:val="000E60A7"/>
    <w:rsid w:val="000E61EA"/>
    <w:rsid w:val="000E635C"/>
    <w:rsid w:val="000E6A49"/>
    <w:rsid w:val="000E7243"/>
    <w:rsid w:val="000E7675"/>
    <w:rsid w:val="000E7777"/>
    <w:rsid w:val="000E79B6"/>
    <w:rsid w:val="000E7B0C"/>
    <w:rsid w:val="000F04C0"/>
    <w:rsid w:val="000F06F0"/>
    <w:rsid w:val="000F0864"/>
    <w:rsid w:val="000F0D8F"/>
    <w:rsid w:val="000F2BA1"/>
    <w:rsid w:val="000F2D9E"/>
    <w:rsid w:val="000F2FDA"/>
    <w:rsid w:val="000F339A"/>
    <w:rsid w:val="000F34B5"/>
    <w:rsid w:val="000F36BD"/>
    <w:rsid w:val="000F38D6"/>
    <w:rsid w:val="000F3B86"/>
    <w:rsid w:val="000F3C46"/>
    <w:rsid w:val="000F3C6C"/>
    <w:rsid w:val="000F3EF9"/>
    <w:rsid w:val="000F45EC"/>
    <w:rsid w:val="000F53E5"/>
    <w:rsid w:val="000F5417"/>
    <w:rsid w:val="000F5562"/>
    <w:rsid w:val="000F5A1C"/>
    <w:rsid w:val="000F61DC"/>
    <w:rsid w:val="000F6429"/>
    <w:rsid w:val="000F64C2"/>
    <w:rsid w:val="000F6BBD"/>
    <w:rsid w:val="000F6CD5"/>
    <w:rsid w:val="000F7C29"/>
    <w:rsid w:val="00100192"/>
    <w:rsid w:val="00100C77"/>
    <w:rsid w:val="00100D4D"/>
    <w:rsid w:val="0010175D"/>
    <w:rsid w:val="001019BD"/>
    <w:rsid w:val="00101A6C"/>
    <w:rsid w:val="0010223E"/>
    <w:rsid w:val="00102AAE"/>
    <w:rsid w:val="001031D1"/>
    <w:rsid w:val="00104098"/>
    <w:rsid w:val="00104234"/>
    <w:rsid w:val="001045E7"/>
    <w:rsid w:val="00104A11"/>
    <w:rsid w:val="00104A7E"/>
    <w:rsid w:val="001051D1"/>
    <w:rsid w:val="00105BF3"/>
    <w:rsid w:val="00105BFE"/>
    <w:rsid w:val="00106A89"/>
    <w:rsid w:val="001071D2"/>
    <w:rsid w:val="001073F5"/>
    <w:rsid w:val="0010740B"/>
    <w:rsid w:val="00107496"/>
    <w:rsid w:val="001076FA"/>
    <w:rsid w:val="0010783C"/>
    <w:rsid w:val="0011058E"/>
    <w:rsid w:val="001111E9"/>
    <w:rsid w:val="00112672"/>
    <w:rsid w:val="001126F1"/>
    <w:rsid w:val="00112BD4"/>
    <w:rsid w:val="0011306F"/>
    <w:rsid w:val="001131AF"/>
    <w:rsid w:val="00113FFD"/>
    <w:rsid w:val="00114016"/>
    <w:rsid w:val="0011452C"/>
    <w:rsid w:val="0011454F"/>
    <w:rsid w:val="001146F5"/>
    <w:rsid w:val="00114895"/>
    <w:rsid w:val="00114997"/>
    <w:rsid w:val="001157D8"/>
    <w:rsid w:val="00115A40"/>
    <w:rsid w:val="001165D3"/>
    <w:rsid w:val="00116934"/>
    <w:rsid w:val="00116B6E"/>
    <w:rsid w:val="001170C1"/>
    <w:rsid w:val="00117FF8"/>
    <w:rsid w:val="001201F1"/>
    <w:rsid w:val="001203B7"/>
    <w:rsid w:val="00120900"/>
    <w:rsid w:val="0012119F"/>
    <w:rsid w:val="001221B1"/>
    <w:rsid w:val="00122525"/>
    <w:rsid w:val="00122572"/>
    <w:rsid w:val="0012271B"/>
    <w:rsid w:val="00123424"/>
    <w:rsid w:val="00123BBF"/>
    <w:rsid w:val="00123BF4"/>
    <w:rsid w:val="00123C2F"/>
    <w:rsid w:val="001241D5"/>
    <w:rsid w:val="0012440B"/>
    <w:rsid w:val="0012455E"/>
    <w:rsid w:val="00124E10"/>
    <w:rsid w:val="00124E3D"/>
    <w:rsid w:val="00124E5B"/>
    <w:rsid w:val="001250E4"/>
    <w:rsid w:val="001252AD"/>
    <w:rsid w:val="0012618C"/>
    <w:rsid w:val="0012632F"/>
    <w:rsid w:val="00126439"/>
    <w:rsid w:val="00126514"/>
    <w:rsid w:val="00126823"/>
    <w:rsid w:val="00127056"/>
    <w:rsid w:val="00127BBA"/>
    <w:rsid w:val="00127D8F"/>
    <w:rsid w:val="00127DB3"/>
    <w:rsid w:val="00127E1C"/>
    <w:rsid w:val="001304FD"/>
    <w:rsid w:val="00130C88"/>
    <w:rsid w:val="001314F3"/>
    <w:rsid w:val="00131B69"/>
    <w:rsid w:val="00131C8C"/>
    <w:rsid w:val="00132561"/>
    <w:rsid w:val="001339DC"/>
    <w:rsid w:val="00133E68"/>
    <w:rsid w:val="00134190"/>
    <w:rsid w:val="00134A32"/>
    <w:rsid w:val="00134F81"/>
    <w:rsid w:val="0013507E"/>
    <w:rsid w:val="001352D1"/>
    <w:rsid w:val="001355D3"/>
    <w:rsid w:val="00136F91"/>
    <w:rsid w:val="0014035B"/>
    <w:rsid w:val="0014043D"/>
    <w:rsid w:val="00140473"/>
    <w:rsid w:val="00140C94"/>
    <w:rsid w:val="001413B3"/>
    <w:rsid w:val="00142694"/>
    <w:rsid w:val="0014369A"/>
    <w:rsid w:val="001436C4"/>
    <w:rsid w:val="0014503D"/>
    <w:rsid w:val="00145E76"/>
    <w:rsid w:val="00146DC0"/>
    <w:rsid w:val="00147822"/>
    <w:rsid w:val="00147A2E"/>
    <w:rsid w:val="00147CA0"/>
    <w:rsid w:val="0015098C"/>
    <w:rsid w:val="00150C05"/>
    <w:rsid w:val="00150C92"/>
    <w:rsid w:val="0015108E"/>
    <w:rsid w:val="00151210"/>
    <w:rsid w:val="00151BB9"/>
    <w:rsid w:val="001520F1"/>
    <w:rsid w:val="00152476"/>
    <w:rsid w:val="001526B0"/>
    <w:rsid w:val="00152ABB"/>
    <w:rsid w:val="00153264"/>
    <w:rsid w:val="0015359B"/>
    <w:rsid w:val="00154014"/>
    <w:rsid w:val="001542B7"/>
    <w:rsid w:val="001546F9"/>
    <w:rsid w:val="0015485E"/>
    <w:rsid w:val="001551D3"/>
    <w:rsid w:val="00155272"/>
    <w:rsid w:val="0015540B"/>
    <w:rsid w:val="00155A7A"/>
    <w:rsid w:val="00155D71"/>
    <w:rsid w:val="00155F46"/>
    <w:rsid w:val="00156525"/>
    <w:rsid w:val="00156637"/>
    <w:rsid w:val="001567C0"/>
    <w:rsid w:val="00157180"/>
    <w:rsid w:val="00157774"/>
    <w:rsid w:val="00157CB6"/>
    <w:rsid w:val="0016038E"/>
    <w:rsid w:val="00160549"/>
    <w:rsid w:val="0016072B"/>
    <w:rsid w:val="001609D5"/>
    <w:rsid w:val="00160E18"/>
    <w:rsid w:val="00160F4C"/>
    <w:rsid w:val="001610B0"/>
    <w:rsid w:val="001611CF"/>
    <w:rsid w:val="001615B2"/>
    <w:rsid w:val="00161BA7"/>
    <w:rsid w:val="00161C8F"/>
    <w:rsid w:val="001623FE"/>
    <w:rsid w:val="0016254B"/>
    <w:rsid w:val="00162565"/>
    <w:rsid w:val="00164169"/>
    <w:rsid w:val="001647C1"/>
    <w:rsid w:val="00164AD9"/>
    <w:rsid w:val="00165104"/>
    <w:rsid w:val="00165125"/>
    <w:rsid w:val="001654EB"/>
    <w:rsid w:val="00165665"/>
    <w:rsid w:val="0016570A"/>
    <w:rsid w:val="001660B3"/>
    <w:rsid w:val="00166A90"/>
    <w:rsid w:val="00166DF6"/>
    <w:rsid w:val="0016723D"/>
    <w:rsid w:val="001672C7"/>
    <w:rsid w:val="00167784"/>
    <w:rsid w:val="0017007C"/>
    <w:rsid w:val="001707AD"/>
    <w:rsid w:val="00170C41"/>
    <w:rsid w:val="00171996"/>
    <w:rsid w:val="00172B92"/>
    <w:rsid w:val="0017311F"/>
    <w:rsid w:val="00173869"/>
    <w:rsid w:val="00173C06"/>
    <w:rsid w:val="001743F7"/>
    <w:rsid w:val="00174774"/>
    <w:rsid w:val="00174B54"/>
    <w:rsid w:val="001755B3"/>
    <w:rsid w:val="00175731"/>
    <w:rsid w:val="00175C7D"/>
    <w:rsid w:val="00176424"/>
    <w:rsid w:val="00176F3D"/>
    <w:rsid w:val="001773C3"/>
    <w:rsid w:val="00177692"/>
    <w:rsid w:val="0017793E"/>
    <w:rsid w:val="00177AE3"/>
    <w:rsid w:val="00177BDE"/>
    <w:rsid w:val="001804BE"/>
    <w:rsid w:val="0018051A"/>
    <w:rsid w:val="001808CB"/>
    <w:rsid w:val="0018100B"/>
    <w:rsid w:val="001814D4"/>
    <w:rsid w:val="0018198D"/>
    <w:rsid w:val="001819FE"/>
    <w:rsid w:val="00182E42"/>
    <w:rsid w:val="0018307B"/>
    <w:rsid w:val="00183453"/>
    <w:rsid w:val="00183B29"/>
    <w:rsid w:val="00183CB0"/>
    <w:rsid w:val="00183DFB"/>
    <w:rsid w:val="00183FED"/>
    <w:rsid w:val="0018496C"/>
    <w:rsid w:val="00184FBF"/>
    <w:rsid w:val="0018519F"/>
    <w:rsid w:val="0018550B"/>
    <w:rsid w:val="001856BF"/>
    <w:rsid w:val="00185A59"/>
    <w:rsid w:val="00185D64"/>
    <w:rsid w:val="001860FF"/>
    <w:rsid w:val="00186873"/>
    <w:rsid w:val="001870E6"/>
    <w:rsid w:val="001877BF"/>
    <w:rsid w:val="00190013"/>
    <w:rsid w:val="00190104"/>
    <w:rsid w:val="00190B22"/>
    <w:rsid w:val="00191234"/>
    <w:rsid w:val="00191B02"/>
    <w:rsid w:val="00192096"/>
    <w:rsid w:val="00192FD4"/>
    <w:rsid w:val="001938D5"/>
    <w:rsid w:val="00193A46"/>
    <w:rsid w:val="00193B99"/>
    <w:rsid w:val="00193CF8"/>
    <w:rsid w:val="0019435C"/>
    <w:rsid w:val="00194BFA"/>
    <w:rsid w:val="00194E4A"/>
    <w:rsid w:val="001959A8"/>
    <w:rsid w:val="00196249"/>
    <w:rsid w:val="00196610"/>
    <w:rsid w:val="00196DB6"/>
    <w:rsid w:val="00197A9B"/>
    <w:rsid w:val="00197B0B"/>
    <w:rsid w:val="00197C4F"/>
    <w:rsid w:val="001A029C"/>
    <w:rsid w:val="001A02FC"/>
    <w:rsid w:val="001A0B33"/>
    <w:rsid w:val="001A16FA"/>
    <w:rsid w:val="001A2155"/>
    <w:rsid w:val="001A25CD"/>
    <w:rsid w:val="001A39EA"/>
    <w:rsid w:val="001A5130"/>
    <w:rsid w:val="001A5213"/>
    <w:rsid w:val="001A523A"/>
    <w:rsid w:val="001A53DE"/>
    <w:rsid w:val="001A5F20"/>
    <w:rsid w:val="001A5FA2"/>
    <w:rsid w:val="001A7511"/>
    <w:rsid w:val="001A7923"/>
    <w:rsid w:val="001A7ADF"/>
    <w:rsid w:val="001B01CB"/>
    <w:rsid w:val="001B04D0"/>
    <w:rsid w:val="001B0652"/>
    <w:rsid w:val="001B0682"/>
    <w:rsid w:val="001B0DD3"/>
    <w:rsid w:val="001B0E26"/>
    <w:rsid w:val="001B0F27"/>
    <w:rsid w:val="001B1136"/>
    <w:rsid w:val="001B159C"/>
    <w:rsid w:val="001B1FA5"/>
    <w:rsid w:val="001B24E5"/>
    <w:rsid w:val="001B255A"/>
    <w:rsid w:val="001B2F86"/>
    <w:rsid w:val="001B3310"/>
    <w:rsid w:val="001B383A"/>
    <w:rsid w:val="001B3B9C"/>
    <w:rsid w:val="001B3C5C"/>
    <w:rsid w:val="001B5341"/>
    <w:rsid w:val="001B55FC"/>
    <w:rsid w:val="001B5AAD"/>
    <w:rsid w:val="001B60AC"/>
    <w:rsid w:val="001B6862"/>
    <w:rsid w:val="001B6D8A"/>
    <w:rsid w:val="001B6EAF"/>
    <w:rsid w:val="001B6F39"/>
    <w:rsid w:val="001B6FE6"/>
    <w:rsid w:val="001B7295"/>
    <w:rsid w:val="001B7AFF"/>
    <w:rsid w:val="001B7E64"/>
    <w:rsid w:val="001C0093"/>
    <w:rsid w:val="001C043A"/>
    <w:rsid w:val="001C0653"/>
    <w:rsid w:val="001C0743"/>
    <w:rsid w:val="001C0821"/>
    <w:rsid w:val="001C0C63"/>
    <w:rsid w:val="001C121C"/>
    <w:rsid w:val="001C22D2"/>
    <w:rsid w:val="001C23B4"/>
    <w:rsid w:val="001C265F"/>
    <w:rsid w:val="001C2AD6"/>
    <w:rsid w:val="001C2B7B"/>
    <w:rsid w:val="001C2F8D"/>
    <w:rsid w:val="001C3EBC"/>
    <w:rsid w:val="001C42FB"/>
    <w:rsid w:val="001C44E5"/>
    <w:rsid w:val="001C459D"/>
    <w:rsid w:val="001C4A01"/>
    <w:rsid w:val="001C4BF4"/>
    <w:rsid w:val="001C4C2A"/>
    <w:rsid w:val="001C5635"/>
    <w:rsid w:val="001C6315"/>
    <w:rsid w:val="001C7C3A"/>
    <w:rsid w:val="001C7D33"/>
    <w:rsid w:val="001D064E"/>
    <w:rsid w:val="001D12B1"/>
    <w:rsid w:val="001D12D0"/>
    <w:rsid w:val="001D13F9"/>
    <w:rsid w:val="001D2247"/>
    <w:rsid w:val="001D251A"/>
    <w:rsid w:val="001D2BF2"/>
    <w:rsid w:val="001D322B"/>
    <w:rsid w:val="001D360F"/>
    <w:rsid w:val="001D3699"/>
    <w:rsid w:val="001D3E5F"/>
    <w:rsid w:val="001D3F4B"/>
    <w:rsid w:val="001D4729"/>
    <w:rsid w:val="001D5950"/>
    <w:rsid w:val="001D6479"/>
    <w:rsid w:val="001D64C9"/>
    <w:rsid w:val="001D6B39"/>
    <w:rsid w:val="001D72D9"/>
    <w:rsid w:val="001D733F"/>
    <w:rsid w:val="001D7956"/>
    <w:rsid w:val="001D7BAD"/>
    <w:rsid w:val="001D7C89"/>
    <w:rsid w:val="001E0A67"/>
    <w:rsid w:val="001E0ADF"/>
    <w:rsid w:val="001E1229"/>
    <w:rsid w:val="001E12D7"/>
    <w:rsid w:val="001E1B0F"/>
    <w:rsid w:val="001E2419"/>
    <w:rsid w:val="001E2C88"/>
    <w:rsid w:val="001E3477"/>
    <w:rsid w:val="001E4105"/>
    <w:rsid w:val="001E4255"/>
    <w:rsid w:val="001E44DA"/>
    <w:rsid w:val="001E44F4"/>
    <w:rsid w:val="001E652F"/>
    <w:rsid w:val="001E6604"/>
    <w:rsid w:val="001E6DDB"/>
    <w:rsid w:val="001E7551"/>
    <w:rsid w:val="001E7CC8"/>
    <w:rsid w:val="001F065C"/>
    <w:rsid w:val="001F089D"/>
    <w:rsid w:val="001F0F1A"/>
    <w:rsid w:val="001F19E8"/>
    <w:rsid w:val="001F34D9"/>
    <w:rsid w:val="001F3634"/>
    <w:rsid w:val="001F36A7"/>
    <w:rsid w:val="001F378A"/>
    <w:rsid w:val="001F3D77"/>
    <w:rsid w:val="001F3E55"/>
    <w:rsid w:val="001F4749"/>
    <w:rsid w:val="001F4F78"/>
    <w:rsid w:val="001F5ABE"/>
    <w:rsid w:val="001F5C6E"/>
    <w:rsid w:val="001F666F"/>
    <w:rsid w:val="001F77F2"/>
    <w:rsid w:val="002004DF"/>
    <w:rsid w:val="00200CC6"/>
    <w:rsid w:val="00201B78"/>
    <w:rsid w:val="0020226B"/>
    <w:rsid w:val="00202EBA"/>
    <w:rsid w:val="0020397C"/>
    <w:rsid w:val="002044F3"/>
    <w:rsid w:val="002047E2"/>
    <w:rsid w:val="00204904"/>
    <w:rsid w:val="00205486"/>
    <w:rsid w:val="00205848"/>
    <w:rsid w:val="00205C98"/>
    <w:rsid w:val="00205D38"/>
    <w:rsid w:val="00205F5A"/>
    <w:rsid w:val="00205FCB"/>
    <w:rsid w:val="0020612F"/>
    <w:rsid w:val="002064DD"/>
    <w:rsid w:val="00206578"/>
    <w:rsid w:val="002070CB"/>
    <w:rsid w:val="002076B5"/>
    <w:rsid w:val="00210401"/>
    <w:rsid w:val="00210C77"/>
    <w:rsid w:val="00210E39"/>
    <w:rsid w:val="0021140E"/>
    <w:rsid w:val="00211B57"/>
    <w:rsid w:val="00211F6E"/>
    <w:rsid w:val="00212C7C"/>
    <w:rsid w:val="00213316"/>
    <w:rsid w:val="00215FFD"/>
    <w:rsid w:val="002162B6"/>
    <w:rsid w:val="002165C4"/>
    <w:rsid w:val="002177F8"/>
    <w:rsid w:val="00217D85"/>
    <w:rsid w:val="00217ED5"/>
    <w:rsid w:val="002203C7"/>
    <w:rsid w:val="002209B0"/>
    <w:rsid w:val="00220A2A"/>
    <w:rsid w:val="0022185B"/>
    <w:rsid w:val="002218AC"/>
    <w:rsid w:val="002227BF"/>
    <w:rsid w:val="00222937"/>
    <w:rsid w:val="002229DC"/>
    <w:rsid w:val="00222A66"/>
    <w:rsid w:val="00222FD5"/>
    <w:rsid w:val="0022329D"/>
    <w:rsid w:val="00223B86"/>
    <w:rsid w:val="00223E7D"/>
    <w:rsid w:val="002246BC"/>
    <w:rsid w:val="002246D6"/>
    <w:rsid w:val="00224D0A"/>
    <w:rsid w:val="0022546C"/>
    <w:rsid w:val="00227E0E"/>
    <w:rsid w:val="00230434"/>
    <w:rsid w:val="0023097C"/>
    <w:rsid w:val="00230D27"/>
    <w:rsid w:val="00230EE8"/>
    <w:rsid w:val="0023157F"/>
    <w:rsid w:val="00231CCD"/>
    <w:rsid w:val="00232084"/>
    <w:rsid w:val="00232197"/>
    <w:rsid w:val="002326D9"/>
    <w:rsid w:val="00232C48"/>
    <w:rsid w:val="00233183"/>
    <w:rsid w:val="0023320F"/>
    <w:rsid w:val="00233A4D"/>
    <w:rsid w:val="00233C4B"/>
    <w:rsid w:val="002342FC"/>
    <w:rsid w:val="00234CFF"/>
    <w:rsid w:val="00235209"/>
    <w:rsid w:val="002354E4"/>
    <w:rsid w:val="00235600"/>
    <w:rsid w:val="00235B18"/>
    <w:rsid w:val="00235D6F"/>
    <w:rsid w:val="00236765"/>
    <w:rsid w:val="002378F2"/>
    <w:rsid w:val="00240C99"/>
    <w:rsid w:val="00240EF4"/>
    <w:rsid w:val="00241496"/>
    <w:rsid w:val="00241712"/>
    <w:rsid w:val="00241C30"/>
    <w:rsid w:val="0024222B"/>
    <w:rsid w:val="002425DE"/>
    <w:rsid w:val="00242762"/>
    <w:rsid w:val="00242B61"/>
    <w:rsid w:val="00242BD1"/>
    <w:rsid w:val="00242DFF"/>
    <w:rsid w:val="00243B6A"/>
    <w:rsid w:val="002440FA"/>
    <w:rsid w:val="00244340"/>
    <w:rsid w:val="0024442F"/>
    <w:rsid w:val="00244A65"/>
    <w:rsid w:val="00244E62"/>
    <w:rsid w:val="002455AD"/>
    <w:rsid w:val="00246DA1"/>
    <w:rsid w:val="00246F10"/>
    <w:rsid w:val="00247376"/>
    <w:rsid w:val="00250306"/>
    <w:rsid w:val="00250DE3"/>
    <w:rsid w:val="00251A23"/>
    <w:rsid w:val="00251F5B"/>
    <w:rsid w:val="002521A8"/>
    <w:rsid w:val="00252338"/>
    <w:rsid w:val="002529BE"/>
    <w:rsid w:val="00252F4C"/>
    <w:rsid w:val="00253129"/>
    <w:rsid w:val="00253812"/>
    <w:rsid w:val="00253C06"/>
    <w:rsid w:val="00254762"/>
    <w:rsid w:val="00254BA6"/>
    <w:rsid w:val="00254C0C"/>
    <w:rsid w:val="00255879"/>
    <w:rsid w:val="002570DD"/>
    <w:rsid w:val="002571E5"/>
    <w:rsid w:val="0025743F"/>
    <w:rsid w:val="002579CB"/>
    <w:rsid w:val="00260A7A"/>
    <w:rsid w:val="00260BD6"/>
    <w:rsid w:val="00260CA4"/>
    <w:rsid w:val="00260F41"/>
    <w:rsid w:val="00260FD0"/>
    <w:rsid w:val="00262296"/>
    <w:rsid w:val="002628EE"/>
    <w:rsid w:val="00262CEB"/>
    <w:rsid w:val="00263128"/>
    <w:rsid w:val="00263333"/>
    <w:rsid w:val="00263372"/>
    <w:rsid w:val="00263416"/>
    <w:rsid w:val="00263E3C"/>
    <w:rsid w:val="00263EE1"/>
    <w:rsid w:val="00263EE8"/>
    <w:rsid w:val="00263F2C"/>
    <w:rsid w:val="002640AF"/>
    <w:rsid w:val="002643AB"/>
    <w:rsid w:val="002644E5"/>
    <w:rsid w:val="00264762"/>
    <w:rsid w:val="0026487B"/>
    <w:rsid w:val="00264B89"/>
    <w:rsid w:val="002666C9"/>
    <w:rsid w:val="00266D11"/>
    <w:rsid w:val="002679CC"/>
    <w:rsid w:val="00271611"/>
    <w:rsid w:val="002719A1"/>
    <w:rsid w:val="00272292"/>
    <w:rsid w:val="00273205"/>
    <w:rsid w:val="0027321D"/>
    <w:rsid w:val="00273B09"/>
    <w:rsid w:val="00273B3B"/>
    <w:rsid w:val="00274490"/>
    <w:rsid w:val="002744AD"/>
    <w:rsid w:val="00274E37"/>
    <w:rsid w:val="00275974"/>
    <w:rsid w:val="00275D40"/>
    <w:rsid w:val="00275E80"/>
    <w:rsid w:val="00276A1C"/>
    <w:rsid w:val="002770B6"/>
    <w:rsid w:val="002771D3"/>
    <w:rsid w:val="00277600"/>
    <w:rsid w:val="002777FD"/>
    <w:rsid w:val="00277904"/>
    <w:rsid w:val="00277D2E"/>
    <w:rsid w:val="00277F3C"/>
    <w:rsid w:val="00281DC3"/>
    <w:rsid w:val="00282C64"/>
    <w:rsid w:val="00282F93"/>
    <w:rsid w:val="002830E0"/>
    <w:rsid w:val="00283783"/>
    <w:rsid w:val="00283A7C"/>
    <w:rsid w:val="00283AD6"/>
    <w:rsid w:val="00283F2E"/>
    <w:rsid w:val="00284818"/>
    <w:rsid w:val="00284B3E"/>
    <w:rsid w:val="002850F5"/>
    <w:rsid w:val="00285CD1"/>
    <w:rsid w:val="00285EE8"/>
    <w:rsid w:val="0028708F"/>
    <w:rsid w:val="00287212"/>
    <w:rsid w:val="002873C8"/>
    <w:rsid w:val="00287EF1"/>
    <w:rsid w:val="002901C8"/>
    <w:rsid w:val="002907AD"/>
    <w:rsid w:val="00290B28"/>
    <w:rsid w:val="00290F3D"/>
    <w:rsid w:val="00291260"/>
    <w:rsid w:val="00291336"/>
    <w:rsid w:val="00291379"/>
    <w:rsid w:val="0029192B"/>
    <w:rsid w:val="00291BDD"/>
    <w:rsid w:val="00291E79"/>
    <w:rsid w:val="0029292E"/>
    <w:rsid w:val="0029299B"/>
    <w:rsid w:val="00293D01"/>
    <w:rsid w:val="00294400"/>
    <w:rsid w:val="0029473D"/>
    <w:rsid w:val="00294798"/>
    <w:rsid w:val="00295580"/>
    <w:rsid w:val="0029593D"/>
    <w:rsid w:val="00297990"/>
    <w:rsid w:val="002A0342"/>
    <w:rsid w:val="002A1109"/>
    <w:rsid w:val="002A1149"/>
    <w:rsid w:val="002A13CB"/>
    <w:rsid w:val="002A14CF"/>
    <w:rsid w:val="002A1575"/>
    <w:rsid w:val="002A1A7A"/>
    <w:rsid w:val="002A1F54"/>
    <w:rsid w:val="002A295E"/>
    <w:rsid w:val="002A2A35"/>
    <w:rsid w:val="002A2ABA"/>
    <w:rsid w:val="002A4BC4"/>
    <w:rsid w:val="002A50F5"/>
    <w:rsid w:val="002A5628"/>
    <w:rsid w:val="002A57D3"/>
    <w:rsid w:val="002A57D5"/>
    <w:rsid w:val="002A57F3"/>
    <w:rsid w:val="002A5C07"/>
    <w:rsid w:val="002A6803"/>
    <w:rsid w:val="002A68BD"/>
    <w:rsid w:val="002A6E14"/>
    <w:rsid w:val="002A6EC2"/>
    <w:rsid w:val="002A6EE5"/>
    <w:rsid w:val="002A7BF5"/>
    <w:rsid w:val="002A7C09"/>
    <w:rsid w:val="002A7FD1"/>
    <w:rsid w:val="002B0F1E"/>
    <w:rsid w:val="002B1402"/>
    <w:rsid w:val="002B1B0D"/>
    <w:rsid w:val="002B1DF7"/>
    <w:rsid w:val="002B1F03"/>
    <w:rsid w:val="002B361F"/>
    <w:rsid w:val="002B3F8C"/>
    <w:rsid w:val="002B4F6F"/>
    <w:rsid w:val="002B4FC5"/>
    <w:rsid w:val="002B50C6"/>
    <w:rsid w:val="002B53FD"/>
    <w:rsid w:val="002B5630"/>
    <w:rsid w:val="002B5C72"/>
    <w:rsid w:val="002B5E12"/>
    <w:rsid w:val="002B6368"/>
    <w:rsid w:val="002B650A"/>
    <w:rsid w:val="002B6526"/>
    <w:rsid w:val="002B6E29"/>
    <w:rsid w:val="002B79E9"/>
    <w:rsid w:val="002C004D"/>
    <w:rsid w:val="002C0142"/>
    <w:rsid w:val="002C01C3"/>
    <w:rsid w:val="002C0BBF"/>
    <w:rsid w:val="002C1305"/>
    <w:rsid w:val="002C14D1"/>
    <w:rsid w:val="002C1CCE"/>
    <w:rsid w:val="002C1E58"/>
    <w:rsid w:val="002C228F"/>
    <w:rsid w:val="002C2806"/>
    <w:rsid w:val="002C2E80"/>
    <w:rsid w:val="002C3930"/>
    <w:rsid w:val="002C41A6"/>
    <w:rsid w:val="002C4A91"/>
    <w:rsid w:val="002C5598"/>
    <w:rsid w:val="002C5B54"/>
    <w:rsid w:val="002C64E3"/>
    <w:rsid w:val="002C6525"/>
    <w:rsid w:val="002C7154"/>
    <w:rsid w:val="002C7F36"/>
    <w:rsid w:val="002D0072"/>
    <w:rsid w:val="002D0320"/>
    <w:rsid w:val="002D0D8B"/>
    <w:rsid w:val="002D0F34"/>
    <w:rsid w:val="002D1213"/>
    <w:rsid w:val="002D189B"/>
    <w:rsid w:val="002D1AE7"/>
    <w:rsid w:val="002D1D5D"/>
    <w:rsid w:val="002D1F6A"/>
    <w:rsid w:val="002D225B"/>
    <w:rsid w:val="002D22FF"/>
    <w:rsid w:val="002D2316"/>
    <w:rsid w:val="002D3043"/>
    <w:rsid w:val="002D35A1"/>
    <w:rsid w:val="002D3F08"/>
    <w:rsid w:val="002D458A"/>
    <w:rsid w:val="002D4A50"/>
    <w:rsid w:val="002D4BC6"/>
    <w:rsid w:val="002D4F6B"/>
    <w:rsid w:val="002D51EC"/>
    <w:rsid w:val="002D5407"/>
    <w:rsid w:val="002D5F92"/>
    <w:rsid w:val="002D6875"/>
    <w:rsid w:val="002D6A33"/>
    <w:rsid w:val="002D74AC"/>
    <w:rsid w:val="002D7F55"/>
    <w:rsid w:val="002E008F"/>
    <w:rsid w:val="002E065C"/>
    <w:rsid w:val="002E09A4"/>
    <w:rsid w:val="002E0B6E"/>
    <w:rsid w:val="002E0CA3"/>
    <w:rsid w:val="002E0EF2"/>
    <w:rsid w:val="002E0F99"/>
    <w:rsid w:val="002E1376"/>
    <w:rsid w:val="002E1ACA"/>
    <w:rsid w:val="002E1F96"/>
    <w:rsid w:val="002E2210"/>
    <w:rsid w:val="002E2224"/>
    <w:rsid w:val="002E223C"/>
    <w:rsid w:val="002E29A1"/>
    <w:rsid w:val="002E3799"/>
    <w:rsid w:val="002E3990"/>
    <w:rsid w:val="002E4885"/>
    <w:rsid w:val="002E4A1F"/>
    <w:rsid w:val="002E4CD5"/>
    <w:rsid w:val="002E520F"/>
    <w:rsid w:val="002E562B"/>
    <w:rsid w:val="002E6180"/>
    <w:rsid w:val="002E6895"/>
    <w:rsid w:val="002E696F"/>
    <w:rsid w:val="002E6CA6"/>
    <w:rsid w:val="002E6E02"/>
    <w:rsid w:val="002E6F95"/>
    <w:rsid w:val="002F01B3"/>
    <w:rsid w:val="002F0530"/>
    <w:rsid w:val="002F07AE"/>
    <w:rsid w:val="002F1121"/>
    <w:rsid w:val="002F1160"/>
    <w:rsid w:val="002F1AC9"/>
    <w:rsid w:val="002F1C07"/>
    <w:rsid w:val="002F1C3A"/>
    <w:rsid w:val="002F1F4B"/>
    <w:rsid w:val="002F216D"/>
    <w:rsid w:val="002F2D66"/>
    <w:rsid w:val="002F3C6F"/>
    <w:rsid w:val="002F4592"/>
    <w:rsid w:val="002F4D78"/>
    <w:rsid w:val="002F4E53"/>
    <w:rsid w:val="002F5445"/>
    <w:rsid w:val="002F5C4F"/>
    <w:rsid w:val="002F5F95"/>
    <w:rsid w:val="002F61C4"/>
    <w:rsid w:val="002F67DF"/>
    <w:rsid w:val="002F6B63"/>
    <w:rsid w:val="002F6DF9"/>
    <w:rsid w:val="002F7894"/>
    <w:rsid w:val="002F7A35"/>
    <w:rsid w:val="00300599"/>
    <w:rsid w:val="003015D7"/>
    <w:rsid w:val="00301B5A"/>
    <w:rsid w:val="00301CF0"/>
    <w:rsid w:val="003021E3"/>
    <w:rsid w:val="003022A1"/>
    <w:rsid w:val="003022BD"/>
    <w:rsid w:val="003027E6"/>
    <w:rsid w:val="00302845"/>
    <w:rsid w:val="00302EC9"/>
    <w:rsid w:val="00302FAC"/>
    <w:rsid w:val="003034C7"/>
    <w:rsid w:val="00303D32"/>
    <w:rsid w:val="00304C89"/>
    <w:rsid w:val="0030574B"/>
    <w:rsid w:val="003063F8"/>
    <w:rsid w:val="00306F86"/>
    <w:rsid w:val="00307239"/>
    <w:rsid w:val="003073EF"/>
    <w:rsid w:val="003077BF"/>
    <w:rsid w:val="00307823"/>
    <w:rsid w:val="0030798B"/>
    <w:rsid w:val="00311991"/>
    <w:rsid w:val="00311A0C"/>
    <w:rsid w:val="00311F7B"/>
    <w:rsid w:val="003120CE"/>
    <w:rsid w:val="003124FC"/>
    <w:rsid w:val="0031291A"/>
    <w:rsid w:val="00312D21"/>
    <w:rsid w:val="0031314B"/>
    <w:rsid w:val="003132B7"/>
    <w:rsid w:val="00313F7D"/>
    <w:rsid w:val="003145CC"/>
    <w:rsid w:val="00314B4C"/>
    <w:rsid w:val="00315204"/>
    <w:rsid w:val="0031523B"/>
    <w:rsid w:val="003154A5"/>
    <w:rsid w:val="003154D6"/>
    <w:rsid w:val="00315A5B"/>
    <w:rsid w:val="00315B83"/>
    <w:rsid w:val="00315EE4"/>
    <w:rsid w:val="003168FB"/>
    <w:rsid w:val="00317319"/>
    <w:rsid w:val="0031748C"/>
    <w:rsid w:val="0032006D"/>
    <w:rsid w:val="0032027F"/>
    <w:rsid w:val="00320BC9"/>
    <w:rsid w:val="00320E19"/>
    <w:rsid w:val="003215E6"/>
    <w:rsid w:val="0032167F"/>
    <w:rsid w:val="00322837"/>
    <w:rsid w:val="00322ACD"/>
    <w:rsid w:val="003231DD"/>
    <w:rsid w:val="003232D6"/>
    <w:rsid w:val="00323B19"/>
    <w:rsid w:val="00323BEF"/>
    <w:rsid w:val="00324822"/>
    <w:rsid w:val="003248FF"/>
    <w:rsid w:val="00324AEB"/>
    <w:rsid w:val="00324BEC"/>
    <w:rsid w:val="0032547B"/>
    <w:rsid w:val="003254B7"/>
    <w:rsid w:val="00325C2F"/>
    <w:rsid w:val="00325F90"/>
    <w:rsid w:val="003267CB"/>
    <w:rsid w:val="003268D1"/>
    <w:rsid w:val="00327148"/>
    <w:rsid w:val="00327CAD"/>
    <w:rsid w:val="00327E1C"/>
    <w:rsid w:val="0033084C"/>
    <w:rsid w:val="00330C56"/>
    <w:rsid w:val="00330CB3"/>
    <w:rsid w:val="0033115D"/>
    <w:rsid w:val="00331E13"/>
    <w:rsid w:val="003329AB"/>
    <w:rsid w:val="00333F90"/>
    <w:rsid w:val="00333FCE"/>
    <w:rsid w:val="003341A1"/>
    <w:rsid w:val="003346A1"/>
    <w:rsid w:val="003346E0"/>
    <w:rsid w:val="0033484A"/>
    <w:rsid w:val="00334AE8"/>
    <w:rsid w:val="00335807"/>
    <w:rsid w:val="003358E7"/>
    <w:rsid w:val="003363B8"/>
    <w:rsid w:val="00336412"/>
    <w:rsid w:val="0033670B"/>
    <w:rsid w:val="0033684B"/>
    <w:rsid w:val="00337A44"/>
    <w:rsid w:val="00337E07"/>
    <w:rsid w:val="00337E51"/>
    <w:rsid w:val="00337ED1"/>
    <w:rsid w:val="00340142"/>
    <w:rsid w:val="003409F3"/>
    <w:rsid w:val="00341178"/>
    <w:rsid w:val="00341653"/>
    <w:rsid w:val="00341670"/>
    <w:rsid w:val="00341F3E"/>
    <w:rsid w:val="00342D3C"/>
    <w:rsid w:val="00342F8A"/>
    <w:rsid w:val="00343948"/>
    <w:rsid w:val="00343AEC"/>
    <w:rsid w:val="00343F3F"/>
    <w:rsid w:val="0034427B"/>
    <w:rsid w:val="00344CB4"/>
    <w:rsid w:val="00344FB3"/>
    <w:rsid w:val="00345232"/>
    <w:rsid w:val="0034596D"/>
    <w:rsid w:val="00345ED2"/>
    <w:rsid w:val="0034607F"/>
    <w:rsid w:val="003461B0"/>
    <w:rsid w:val="0034649E"/>
    <w:rsid w:val="003464CD"/>
    <w:rsid w:val="0034659F"/>
    <w:rsid w:val="00346988"/>
    <w:rsid w:val="00346C47"/>
    <w:rsid w:val="00346C6F"/>
    <w:rsid w:val="00346F00"/>
    <w:rsid w:val="003476AF"/>
    <w:rsid w:val="00347CB1"/>
    <w:rsid w:val="00347DC1"/>
    <w:rsid w:val="00347E26"/>
    <w:rsid w:val="00347EE3"/>
    <w:rsid w:val="00350022"/>
    <w:rsid w:val="003506CC"/>
    <w:rsid w:val="003512BC"/>
    <w:rsid w:val="00351595"/>
    <w:rsid w:val="00351654"/>
    <w:rsid w:val="00351EF1"/>
    <w:rsid w:val="00353007"/>
    <w:rsid w:val="003533FB"/>
    <w:rsid w:val="003546A2"/>
    <w:rsid w:val="00355013"/>
    <w:rsid w:val="00355610"/>
    <w:rsid w:val="0035567D"/>
    <w:rsid w:val="00355C2A"/>
    <w:rsid w:val="00356055"/>
    <w:rsid w:val="003561E7"/>
    <w:rsid w:val="003562C5"/>
    <w:rsid w:val="00356978"/>
    <w:rsid w:val="00356C5E"/>
    <w:rsid w:val="0035715C"/>
    <w:rsid w:val="00357829"/>
    <w:rsid w:val="00357A27"/>
    <w:rsid w:val="00361026"/>
    <w:rsid w:val="003615C8"/>
    <w:rsid w:val="00361E01"/>
    <w:rsid w:val="003622C9"/>
    <w:rsid w:val="00362992"/>
    <w:rsid w:val="00362DB9"/>
    <w:rsid w:val="0036369A"/>
    <w:rsid w:val="0036478F"/>
    <w:rsid w:val="0036580F"/>
    <w:rsid w:val="00366678"/>
    <w:rsid w:val="00366A75"/>
    <w:rsid w:val="00366A94"/>
    <w:rsid w:val="003674F7"/>
    <w:rsid w:val="00367CA8"/>
    <w:rsid w:val="00367CCB"/>
    <w:rsid w:val="00367DAB"/>
    <w:rsid w:val="00370F5C"/>
    <w:rsid w:val="00370F5F"/>
    <w:rsid w:val="0037151F"/>
    <w:rsid w:val="003715E6"/>
    <w:rsid w:val="00371608"/>
    <w:rsid w:val="00371619"/>
    <w:rsid w:val="0037219F"/>
    <w:rsid w:val="00372639"/>
    <w:rsid w:val="003732C2"/>
    <w:rsid w:val="00373742"/>
    <w:rsid w:val="00373AF0"/>
    <w:rsid w:val="00373C87"/>
    <w:rsid w:val="0037484D"/>
    <w:rsid w:val="00374F4D"/>
    <w:rsid w:val="0037518F"/>
    <w:rsid w:val="003752B2"/>
    <w:rsid w:val="003753DD"/>
    <w:rsid w:val="003753F0"/>
    <w:rsid w:val="00375511"/>
    <w:rsid w:val="003756C4"/>
    <w:rsid w:val="0037570C"/>
    <w:rsid w:val="003760CF"/>
    <w:rsid w:val="00376228"/>
    <w:rsid w:val="00376C97"/>
    <w:rsid w:val="0037742A"/>
    <w:rsid w:val="00377596"/>
    <w:rsid w:val="003807C5"/>
    <w:rsid w:val="0038088B"/>
    <w:rsid w:val="00380915"/>
    <w:rsid w:val="00380ADB"/>
    <w:rsid w:val="00380CF6"/>
    <w:rsid w:val="00381A0B"/>
    <w:rsid w:val="00381E61"/>
    <w:rsid w:val="0038269A"/>
    <w:rsid w:val="00382987"/>
    <w:rsid w:val="00382CA0"/>
    <w:rsid w:val="00383CBC"/>
    <w:rsid w:val="00383D6B"/>
    <w:rsid w:val="00384E95"/>
    <w:rsid w:val="00384FD3"/>
    <w:rsid w:val="00385AFE"/>
    <w:rsid w:val="00385EB2"/>
    <w:rsid w:val="00386342"/>
    <w:rsid w:val="00386932"/>
    <w:rsid w:val="00386B0D"/>
    <w:rsid w:val="00386C71"/>
    <w:rsid w:val="003871A8"/>
    <w:rsid w:val="003876B0"/>
    <w:rsid w:val="003876E4"/>
    <w:rsid w:val="00387936"/>
    <w:rsid w:val="003906E5"/>
    <w:rsid w:val="00390BD2"/>
    <w:rsid w:val="00390E41"/>
    <w:rsid w:val="003913CD"/>
    <w:rsid w:val="0039179A"/>
    <w:rsid w:val="00391BDC"/>
    <w:rsid w:val="00391C2C"/>
    <w:rsid w:val="00391D28"/>
    <w:rsid w:val="00391D31"/>
    <w:rsid w:val="00391DEE"/>
    <w:rsid w:val="00392736"/>
    <w:rsid w:val="003928CE"/>
    <w:rsid w:val="00392CB1"/>
    <w:rsid w:val="00392DF3"/>
    <w:rsid w:val="0039313F"/>
    <w:rsid w:val="003938B9"/>
    <w:rsid w:val="00394000"/>
    <w:rsid w:val="00394727"/>
    <w:rsid w:val="00394957"/>
    <w:rsid w:val="00394C1A"/>
    <w:rsid w:val="00395100"/>
    <w:rsid w:val="00395D37"/>
    <w:rsid w:val="00395ED2"/>
    <w:rsid w:val="00395F7E"/>
    <w:rsid w:val="00396179"/>
    <w:rsid w:val="003963A1"/>
    <w:rsid w:val="003965B2"/>
    <w:rsid w:val="003969D6"/>
    <w:rsid w:val="00396AB2"/>
    <w:rsid w:val="00397A4F"/>
    <w:rsid w:val="003A020F"/>
    <w:rsid w:val="003A062B"/>
    <w:rsid w:val="003A0D3E"/>
    <w:rsid w:val="003A0E5B"/>
    <w:rsid w:val="003A1747"/>
    <w:rsid w:val="003A1DDD"/>
    <w:rsid w:val="003A2E62"/>
    <w:rsid w:val="003A325C"/>
    <w:rsid w:val="003A40F9"/>
    <w:rsid w:val="003A4317"/>
    <w:rsid w:val="003A479B"/>
    <w:rsid w:val="003A52C6"/>
    <w:rsid w:val="003A5BD7"/>
    <w:rsid w:val="003B07B7"/>
    <w:rsid w:val="003B08A7"/>
    <w:rsid w:val="003B0B6D"/>
    <w:rsid w:val="003B0F0E"/>
    <w:rsid w:val="003B0F71"/>
    <w:rsid w:val="003B1008"/>
    <w:rsid w:val="003B10F8"/>
    <w:rsid w:val="003B12B2"/>
    <w:rsid w:val="003B131B"/>
    <w:rsid w:val="003B136A"/>
    <w:rsid w:val="003B1D5A"/>
    <w:rsid w:val="003B1F44"/>
    <w:rsid w:val="003B21AE"/>
    <w:rsid w:val="003B26EB"/>
    <w:rsid w:val="003B27B4"/>
    <w:rsid w:val="003B27CB"/>
    <w:rsid w:val="003B2F30"/>
    <w:rsid w:val="003B3043"/>
    <w:rsid w:val="003B3138"/>
    <w:rsid w:val="003B3171"/>
    <w:rsid w:val="003B3978"/>
    <w:rsid w:val="003B3ADC"/>
    <w:rsid w:val="003B4645"/>
    <w:rsid w:val="003B4DBA"/>
    <w:rsid w:val="003B514E"/>
    <w:rsid w:val="003B5493"/>
    <w:rsid w:val="003B55BB"/>
    <w:rsid w:val="003B5A02"/>
    <w:rsid w:val="003B6C17"/>
    <w:rsid w:val="003B6E03"/>
    <w:rsid w:val="003B6E08"/>
    <w:rsid w:val="003B7EE4"/>
    <w:rsid w:val="003C0558"/>
    <w:rsid w:val="003C0DF7"/>
    <w:rsid w:val="003C17C0"/>
    <w:rsid w:val="003C1924"/>
    <w:rsid w:val="003C1D43"/>
    <w:rsid w:val="003C1F1F"/>
    <w:rsid w:val="003C22C9"/>
    <w:rsid w:val="003C23F5"/>
    <w:rsid w:val="003C2B2D"/>
    <w:rsid w:val="003C2EB7"/>
    <w:rsid w:val="003C2FEB"/>
    <w:rsid w:val="003C3C5F"/>
    <w:rsid w:val="003C4625"/>
    <w:rsid w:val="003C4719"/>
    <w:rsid w:val="003C4A96"/>
    <w:rsid w:val="003C52FD"/>
    <w:rsid w:val="003C532F"/>
    <w:rsid w:val="003C5C97"/>
    <w:rsid w:val="003C5FFB"/>
    <w:rsid w:val="003C724A"/>
    <w:rsid w:val="003D01C6"/>
    <w:rsid w:val="003D070B"/>
    <w:rsid w:val="003D1028"/>
    <w:rsid w:val="003D1143"/>
    <w:rsid w:val="003D168B"/>
    <w:rsid w:val="003D2A98"/>
    <w:rsid w:val="003D31A1"/>
    <w:rsid w:val="003D31E0"/>
    <w:rsid w:val="003D3CF7"/>
    <w:rsid w:val="003D448D"/>
    <w:rsid w:val="003D4A27"/>
    <w:rsid w:val="003D4C76"/>
    <w:rsid w:val="003D4F05"/>
    <w:rsid w:val="003D50EB"/>
    <w:rsid w:val="003D59C3"/>
    <w:rsid w:val="003D5DF3"/>
    <w:rsid w:val="003D5FF5"/>
    <w:rsid w:val="003D6205"/>
    <w:rsid w:val="003D670A"/>
    <w:rsid w:val="003D67BA"/>
    <w:rsid w:val="003D6DA6"/>
    <w:rsid w:val="003D6DBA"/>
    <w:rsid w:val="003D7EF0"/>
    <w:rsid w:val="003D7F72"/>
    <w:rsid w:val="003E029E"/>
    <w:rsid w:val="003E0587"/>
    <w:rsid w:val="003E0C0F"/>
    <w:rsid w:val="003E12EB"/>
    <w:rsid w:val="003E18B0"/>
    <w:rsid w:val="003E267C"/>
    <w:rsid w:val="003E274A"/>
    <w:rsid w:val="003E30F3"/>
    <w:rsid w:val="003E3170"/>
    <w:rsid w:val="003E3CAB"/>
    <w:rsid w:val="003E3D32"/>
    <w:rsid w:val="003E4D3B"/>
    <w:rsid w:val="003E55FE"/>
    <w:rsid w:val="003E5713"/>
    <w:rsid w:val="003E5DA6"/>
    <w:rsid w:val="003E5DD7"/>
    <w:rsid w:val="003E60F2"/>
    <w:rsid w:val="003E6AF9"/>
    <w:rsid w:val="003E6FBE"/>
    <w:rsid w:val="003E71F0"/>
    <w:rsid w:val="003E74D4"/>
    <w:rsid w:val="003E7661"/>
    <w:rsid w:val="003F03AD"/>
    <w:rsid w:val="003F18A8"/>
    <w:rsid w:val="003F1AEB"/>
    <w:rsid w:val="003F1D84"/>
    <w:rsid w:val="003F1F6C"/>
    <w:rsid w:val="003F222C"/>
    <w:rsid w:val="003F242B"/>
    <w:rsid w:val="003F26F6"/>
    <w:rsid w:val="003F2C1B"/>
    <w:rsid w:val="003F2D62"/>
    <w:rsid w:val="003F3894"/>
    <w:rsid w:val="003F3CC5"/>
    <w:rsid w:val="003F43C8"/>
    <w:rsid w:val="003F49FB"/>
    <w:rsid w:val="003F4E38"/>
    <w:rsid w:val="003F4FAE"/>
    <w:rsid w:val="003F61CD"/>
    <w:rsid w:val="003F799B"/>
    <w:rsid w:val="003F7ADF"/>
    <w:rsid w:val="003F7D36"/>
    <w:rsid w:val="0040224F"/>
    <w:rsid w:val="004022FD"/>
    <w:rsid w:val="00402E8F"/>
    <w:rsid w:val="00402FB9"/>
    <w:rsid w:val="004034AF"/>
    <w:rsid w:val="0040362C"/>
    <w:rsid w:val="00403884"/>
    <w:rsid w:val="004041F0"/>
    <w:rsid w:val="00404294"/>
    <w:rsid w:val="004043EF"/>
    <w:rsid w:val="0040467A"/>
    <w:rsid w:val="0040560A"/>
    <w:rsid w:val="0040695F"/>
    <w:rsid w:val="00406A6B"/>
    <w:rsid w:val="00406EC5"/>
    <w:rsid w:val="004074B4"/>
    <w:rsid w:val="00407A48"/>
    <w:rsid w:val="00407C10"/>
    <w:rsid w:val="00410403"/>
    <w:rsid w:val="00411868"/>
    <w:rsid w:val="00411A90"/>
    <w:rsid w:val="00411E7E"/>
    <w:rsid w:val="0041244A"/>
    <w:rsid w:val="004126E9"/>
    <w:rsid w:val="00412AC9"/>
    <w:rsid w:val="00412DF2"/>
    <w:rsid w:val="00413241"/>
    <w:rsid w:val="00413962"/>
    <w:rsid w:val="00413A83"/>
    <w:rsid w:val="004143A7"/>
    <w:rsid w:val="004143B4"/>
    <w:rsid w:val="004145CC"/>
    <w:rsid w:val="00414726"/>
    <w:rsid w:val="00414729"/>
    <w:rsid w:val="004148C0"/>
    <w:rsid w:val="00414BB6"/>
    <w:rsid w:val="00415B00"/>
    <w:rsid w:val="00415B93"/>
    <w:rsid w:val="00415C49"/>
    <w:rsid w:val="00415DBE"/>
    <w:rsid w:val="0041604E"/>
    <w:rsid w:val="00417238"/>
    <w:rsid w:val="00417DB6"/>
    <w:rsid w:val="00420767"/>
    <w:rsid w:val="00420CF2"/>
    <w:rsid w:val="00420D91"/>
    <w:rsid w:val="004211B7"/>
    <w:rsid w:val="004212E1"/>
    <w:rsid w:val="004214C7"/>
    <w:rsid w:val="004217AA"/>
    <w:rsid w:val="004217CF"/>
    <w:rsid w:val="00421FE7"/>
    <w:rsid w:val="00422135"/>
    <w:rsid w:val="0042292D"/>
    <w:rsid w:val="00422D07"/>
    <w:rsid w:val="00422F9A"/>
    <w:rsid w:val="00422FED"/>
    <w:rsid w:val="004235B9"/>
    <w:rsid w:val="00423DD8"/>
    <w:rsid w:val="00423E7F"/>
    <w:rsid w:val="00423FC2"/>
    <w:rsid w:val="004245DA"/>
    <w:rsid w:val="00424ACA"/>
    <w:rsid w:val="00424BCD"/>
    <w:rsid w:val="004252FC"/>
    <w:rsid w:val="00426046"/>
    <w:rsid w:val="00426772"/>
    <w:rsid w:val="00427571"/>
    <w:rsid w:val="00427719"/>
    <w:rsid w:val="004278EE"/>
    <w:rsid w:val="00430512"/>
    <w:rsid w:val="00431867"/>
    <w:rsid w:val="00431E73"/>
    <w:rsid w:val="00431F73"/>
    <w:rsid w:val="0043239B"/>
    <w:rsid w:val="00432691"/>
    <w:rsid w:val="00432920"/>
    <w:rsid w:val="00433DB9"/>
    <w:rsid w:val="00434544"/>
    <w:rsid w:val="0043463A"/>
    <w:rsid w:val="00434F55"/>
    <w:rsid w:val="0043517A"/>
    <w:rsid w:val="00435289"/>
    <w:rsid w:val="00435504"/>
    <w:rsid w:val="00435B75"/>
    <w:rsid w:val="00436383"/>
    <w:rsid w:val="0043646F"/>
    <w:rsid w:val="00436CE9"/>
    <w:rsid w:val="004371A2"/>
    <w:rsid w:val="004375F0"/>
    <w:rsid w:val="00437936"/>
    <w:rsid w:val="004400E5"/>
    <w:rsid w:val="004422FF"/>
    <w:rsid w:val="00442314"/>
    <w:rsid w:val="00442506"/>
    <w:rsid w:val="0044255B"/>
    <w:rsid w:val="0044285E"/>
    <w:rsid w:val="00443520"/>
    <w:rsid w:val="00443CA9"/>
    <w:rsid w:val="0044413E"/>
    <w:rsid w:val="00444140"/>
    <w:rsid w:val="00444C96"/>
    <w:rsid w:val="004450FA"/>
    <w:rsid w:val="00445139"/>
    <w:rsid w:val="004454E7"/>
    <w:rsid w:val="00446748"/>
    <w:rsid w:val="00452A4D"/>
    <w:rsid w:val="00452D76"/>
    <w:rsid w:val="00452ECF"/>
    <w:rsid w:val="0045307A"/>
    <w:rsid w:val="00453388"/>
    <w:rsid w:val="004535AF"/>
    <w:rsid w:val="00453D83"/>
    <w:rsid w:val="00453F10"/>
    <w:rsid w:val="0045424C"/>
    <w:rsid w:val="0045472C"/>
    <w:rsid w:val="00454CA9"/>
    <w:rsid w:val="00455147"/>
    <w:rsid w:val="00455236"/>
    <w:rsid w:val="004552BC"/>
    <w:rsid w:val="004553FF"/>
    <w:rsid w:val="004556B9"/>
    <w:rsid w:val="00455C7C"/>
    <w:rsid w:val="00455FDD"/>
    <w:rsid w:val="00456328"/>
    <w:rsid w:val="00456403"/>
    <w:rsid w:val="00456587"/>
    <w:rsid w:val="0045676E"/>
    <w:rsid w:val="00456BE1"/>
    <w:rsid w:val="00457213"/>
    <w:rsid w:val="0045735C"/>
    <w:rsid w:val="004576CE"/>
    <w:rsid w:val="00457B0A"/>
    <w:rsid w:val="00457BAA"/>
    <w:rsid w:val="00460089"/>
    <w:rsid w:val="00460440"/>
    <w:rsid w:val="00460721"/>
    <w:rsid w:val="00460917"/>
    <w:rsid w:val="00460A59"/>
    <w:rsid w:val="0046135F"/>
    <w:rsid w:val="00461467"/>
    <w:rsid w:val="00461ED9"/>
    <w:rsid w:val="00462BF3"/>
    <w:rsid w:val="00462D7E"/>
    <w:rsid w:val="00462F39"/>
    <w:rsid w:val="004630CE"/>
    <w:rsid w:val="00463DA6"/>
    <w:rsid w:val="00464267"/>
    <w:rsid w:val="00464774"/>
    <w:rsid w:val="004647F5"/>
    <w:rsid w:val="00464B4C"/>
    <w:rsid w:val="00465AB7"/>
    <w:rsid w:val="004666CD"/>
    <w:rsid w:val="00466C4F"/>
    <w:rsid w:val="00470345"/>
    <w:rsid w:val="00470795"/>
    <w:rsid w:val="004707B1"/>
    <w:rsid w:val="00470B3B"/>
    <w:rsid w:val="004714CC"/>
    <w:rsid w:val="0047154A"/>
    <w:rsid w:val="0047155F"/>
    <w:rsid w:val="004717C3"/>
    <w:rsid w:val="0047191F"/>
    <w:rsid w:val="00471E6C"/>
    <w:rsid w:val="00472CD2"/>
    <w:rsid w:val="004730BE"/>
    <w:rsid w:val="004749C0"/>
    <w:rsid w:val="00474CE2"/>
    <w:rsid w:val="00475584"/>
    <w:rsid w:val="0047563A"/>
    <w:rsid w:val="0047566C"/>
    <w:rsid w:val="00475744"/>
    <w:rsid w:val="00476901"/>
    <w:rsid w:val="00476B95"/>
    <w:rsid w:val="00477AA1"/>
    <w:rsid w:val="00480CF8"/>
    <w:rsid w:val="00480D10"/>
    <w:rsid w:val="004814EB"/>
    <w:rsid w:val="00481A26"/>
    <w:rsid w:val="00481E19"/>
    <w:rsid w:val="00482CD6"/>
    <w:rsid w:val="00483740"/>
    <w:rsid w:val="0048415C"/>
    <w:rsid w:val="00485251"/>
    <w:rsid w:val="00485519"/>
    <w:rsid w:val="00485AF6"/>
    <w:rsid w:val="00485F9E"/>
    <w:rsid w:val="004866EE"/>
    <w:rsid w:val="00486E9F"/>
    <w:rsid w:val="0048705D"/>
    <w:rsid w:val="004879A2"/>
    <w:rsid w:val="00490F8E"/>
    <w:rsid w:val="00491B93"/>
    <w:rsid w:val="00491E92"/>
    <w:rsid w:val="00492F01"/>
    <w:rsid w:val="00493579"/>
    <w:rsid w:val="0049475C"/>
    <w:rsid w:val="004948C8"/>
    <w:rsid w:val="004950B0"/>
    <w:rsid w:val="0049528E"/>
    <w:rsid w:val="00496101"/>
    <w:rsid w:val="00496134"/>
    <w:rsid w:val="00496A1D"/>
    <w:rsid w:val="00496AB1"/>
    <w:rsid w:val="00497505"/>
    <w:rsid w:val="004975BF"/>
    <w:rsid w:val="00497FBF"/>
    <w:rsid w:val="004A076D"/>
    <w:rsid w:val="004A0CA4"/>
    <w:rsid w:val="004A18C9"/>
    <w:rsid w:val="004A2BBA"/>
    <w:rsid w:val="004A2CFF"/>
    <w:rsid w:val="004A3294"/>
    <w:rsid w:val="004A376A"/>
    <w:rsid w:val="004A3A35"/>
    <w:rsid w:val="004A3AAB"/>
    <w:rsid w:val="004A486B"/>
    <w:rsid w:val="004A4936"/>
    <w:rsid w:val="004A5331"/>
    <w:rsid w:val="004A6593"/>
    <w:rsid w:val="004A667C"/>
    <w:rsid w:val="004A69AE"/>
    <w:rsid w:val="004A733C"/>
    <w:rsid w:val="004A7D4F"/>
    <w:rsid w:val="004B035B"/>
    <w:rsid w:val="004B126E"/>
    <w:rsid w:val="004B126F"/>
    <w:rsid w:val="004B2293"/>
    <w:rsid w:val="004B28FD"/>
    <w:rsid w:val="004B2D6E"/>
    <w:rsid w:val="004B356B"/>
    <w:rsid w:val="004B3A6E"/>
    <w:rsid w:val="004B479E"/>
    <w:rsid w:val="004B5842"/>
    <w:rsid w:val="004B5CF2"/>
    <w:rsid w:val="004B6EF4"/>
    <w:rsid w:val="004B71A6"/>
    <w:rsid w:val="004B728F"/>
    <w:rsid w:val="004B7481"/>
    <w:rsid w:val="004B769D"/>
    <w:rsid w:val="004C05DF"/>
    <w:rsid w:val="004C0DE2"/>
    <w:rsid w:val="004C1208"/>
    <w:rsid w:val="004C1464"/>
    <w:rsid w:val="004C162A"/>
    <w:rsid w:val="004C1888"/>
    <w:rsid w:val="004C194A"/>
    <w:rsid w:val="004C220A"/>
    <w:rsid w:val="004C267F"/>
    <w:rsid w:val="004C2768"/>
    <w:rsid w:val="004C3B44"/>
    <w:rsid w:val="004C49F9"/>
    <w:rsid w:val="004C5251"/>
    <w:rsid w:val="004C5581"/>
    <w:rsid w:val="004C57EE"/>
    <w:rsid w:val="004C58AB"/>
    <w:rsid w:val="004C5900"/>
    <w:rsid w:val="004C5DB7"/>
    <w:rsid w:val="004C5F06"/>
    <w:rsid w:val="004C61DC"/>
    <w:rsid w:val="004C68F3"/>
    <w:rsid w:val="004C68FD"/>
    <w:rsid w:val="004C6E33"/>
    <w:rsid w:val="004D031F"/>
    <w:rsid w:val="004D0741"/>
    <w:rsid w:val="004D08BE"/>
    <w:rsid w:val="004D0C8E"/>
    <w:rsid w:val="004D0EAB"/>
    <w:rsid w:val="004D170D"/>
    <w:rsid w:val="004D1CDA"/>
    <w:rsid w:val="004D1E51"/>
    <w:rsid w:val="004D28A6"/>
    <w:rsid w:val="004D2B2F"/>
    <w:rsid w:val="004D2F29"/>
    <w:rsid w:val="004D3303"/>
    <w:rsid w:val="004D40C6"/>
    <w:rsid w:val="004D42A6"/>
    <w:rsid w:val="004D46D3"/>
    <w:rsid w:val="004D4F57"/>
    <w:rsid w:val="004D6FBE"/>
    <w:rsid w:val="004D7360"/>
    <w:rsid w:val="004D7CB9"/>
    <w:rsid w:val="004E0346"/>
    <w:rsid w:val="004E1F92"/>
    <w:rsid w:val="004E26A1"/>
    <w:rsid w:val="004E2BDC"/>
    <w:rsid w:val="004E2E1D"/>
    <w:rsid w:val="004E2F6A"/>
    <w:rsid w:val="004E3546"/>
    <w:rsid w:val="004E39E9"/>
    <w:rsid w:val="004E3B30"/>
    <w:rsid w:val="004E3C80"/>
    <w:rsid w:val="004E4596"/>
    <w:rsid w:val="004E4755"/>
    <w:rsid w:val="004E4F40"/>
    <w:rsid w:val="004E59BE"/>
    <w:rsid w:val="004E5DF6"/>
    <w:rsid w:val="004E6891"/>
    <w:rsid w:val="004E6A52"/>
    <w:rsid w:val="004E6BFA"/>
    <w:rsid w:val="004E6F7C"/>
    <w:rsid w:val="004E7A15"/>
    <w:rsid w:val="004E7E22"/>
    <w:rsid w:val="004F0184"/>
    <w:rsid w:val="004F0E68"/>
    <w:rsid w:val="004F17BD"/>
    <w:rsid w:val="004F1AD2"/>
    <w:rsid w:val="004F2008"/>
    <w:rsid w:val="004F2754"/>
    <w:rsid w:val="004F2C83"/>
    <w:rsid w:val="004F32B0"/>
    <w:rsid w:val="004F4421"/>
    <w:rsid w:val="004F4C80"/>
    <w:rsid w:val="004F5219"/>
    <w:rsid w:val="004F5877"/>
    <w:rsid w:val="004F5B19"/>
    <w:rsid w:val="004F610B"/>
    <w:rsid w:val="004F6432"/>
    <w:rsid w:val="004F6526"/>
    <w:rsid w:val="004F683B"/>
    <w:rsid w:val="004F6B73"/>
    <w:rsid w:val="004F6C5D"/>
    <w:rsid w:val="004F6FDE"/>
    <w:rsid w:val="004F7558"/>
    <w:rsid w:val="004F7937"/>
    <w:rsid w:val="004F7A9A"/>
    <w:rsid w:val="005002B5"/>
    <w:rsid w:val="005009C2"/>
    <w:rsid w:val="00501794"/>
    <w:rsid w:val="00501FCA"/>
    <w:rsid w:val="00503128"/>
    <w:rsid w:val="0050357A"/>
    <w:rsid w:val="00503E14"/>
    <w:rsid w:val="00504783"/>
    <w:rsid w:val="005047A0"/>
    <w:rsid w:val="00504DAA"/>
    <w:rsid w:val="00505443"/>
    <w:rsid w:val="005055DD"/>
    <w:rsid w:val="005061EC"/>
    <w:rsid w:val="00506546"/>
    <w:rsid w:val="0050677A"/>
    <w:rsid w:val="00506839"/>
    <w:rsid w:val="00506CE0"/>
    <w:rsid w:val="00506F87"/>
    <w:rsid w:val="0050778A"/>
    <w:rsid w:val="00507A0B"/>
    <w:rsid w:val="00507AD4"/>
    <w:rsid w:val="0051004A"/>
    <w:rsid w:val="005107AE"/>
    <w:rsid w:val="00510917"/>
    <w:rsid w:val="0051096A"/>
    <w:rsid w:val="00510B7A"/>
    <w:rsid w:val="005112CD"/>
    <w:rsid w:val="005119A0"/>
    <w:rsid w:val="00511B7D"/>
    <w:rsid w:val="00511BF1"/>
    <w:rsid w:val="0051204C"/>
    <w:rsid w:val="00512510"/>
    <w:rsid w:val="00512828"/>
    <w:rsid w:val="00512A49"/>
    <w:rsid w:val="00512B01"/>
    <w:rsid w:val="0051357B"/>
    <w:rsid w:val="005137E3"/>
    <w:rsid w:val="00513EDB"/>
    <w:rsid w:val="00514111"/>
    <w:rsid w:val="00514199"/>
    <w:rsid w:val="00515143"/>
    <w:rsid w:val="005157D4"/>
    <w:rsid w:val="00515E71"/>
    <w:rsid w:val="005164D3"/>
    <w:rsid w:val="00516901"/>
    <w:rsid w:val="005173DE"/>
    <w:rsid w:val="005175C6"/>
    <w:rsid w:val="005178DD"/>
    <w:rsid w:val="005178E7"/>
    <w:rsid w:val="005203BB"/>
    <w:rsid w:val="005216C1"/>
    <w:rsid w:val="005218CB"/>
    <w:rsid w:val="00522146"/>
    <w:rsid w:val="00523D4C"/>
    <w:rsid w:val="00523FC9"/>
    <w:rsid w:val="0052418C"/>
    <w:rsid w:val="00524485"/>
    <w:rsid w:val="00524663"/>
    <w:rsid w:val="00524CD1"/>
    <w:rsid w:val="00525195"/>
    <w:rsid w:val="0052527B"/>
    <w:rsid w:val="0052559C"/>
    <w:rsid w:val="005255C9"/>
    <w:rsid w:val="00526924"/>
    <w:rsid w:val="00527290"/>
    <w:rsid w:val="00527F64"/>
    <w:rsid w:val="00527FC0"/>
    <w:rsid w:val="005304CE"/>
    <w:rsid w:val="0053079A"/>
    <w:rsid w:val="00530908"/>
    <w:rsid w:val="00530F8A"/>
    <w:rsid w:val="00531B98"/>
    <w:rsid w:val="0053264B"/>
    <w:rsid w:val="005330D2"/>
    <w:rsid w:val="005338A9"/>
    <w:rsid w:val="00533F3F"/>
    <w:rsid w:val="00534366"/>
    <w:rsid w:val="005347B4"/>
    <w:rsid w:val="00534874"/>
    <w:rsid w:val="00534BBE"/>
    <w:rsid w:val="00536212"/>
    <w:rsid w:val="00536841"/>
    <w:rsid w:val="005376BB"/>
    <w:rsid w:val="00537A66"/>
    <w:rsid w:val="00537FB1"/>
    <w:rsid w:val="005400EF"/>
    <w:rsid w:val="00540A46"/>
    <w:rsid w:val="00540E8D"/>
    <w:rsid w:val="005414D4"/>
    <w:rsid w:val="0054162D"/>
    <w:rsid w:val="00541853"/>
    <w:rsid w:val="005418C4"/>
    <w:rsid w:val="0054222A"/>
    <w:rsid w:val="00542305"/>
    <w:rsid w:val="00542772"/>
    <w:rsid w:val="0054308E"/>
    <w:rsid w:val="0054390C"/>
    <w:rsid w:val="00543E1F"/>
    <w:rsid w:val="00543FFD"/>
    <w:rsid w:val="005444BB"/>
    <w:rsid w:val="00544BF3"/>
    <w:rsid w:val="0054506C"/>
    <w:rsid w:val="0054533F"/>
    <w:rsid w:val="00545B6C"/>
    <w:rsid w:val="00545C03"/>
    <w:rsid w:val="0054607D"/>
    <w:rsid w:val="00546B77"/>
    <w:rsid w:val="00546C64"/>
    <w:rsid w:val="00546DEC"/>
    <w:rsid w:val="00547DC6"/>
    <w:rsid w:val="005504F1"/>
    <w:rsid w:val="005506C9"/>
    <w:rsid w:val="0055096B"/>
    <w:rsid w:val="00551522"/>
    <w:rsid w:val="0055201E"/>
    <w:rsid w:val="00552158"/>
    <w:rsid w:val="0055299D"/>
    <w:rsid w:val="005532B3"/>
    <w:rsid w:val="005534D7"/>
    <w:rsid w:val="00553A3C"/>
    <w:rsid w:val="00553DA3"/>
    <w:rsid w:val="0055476B"/>
    <w:rsid w:val="00554BF6"/>
    <w:rsid w:val="0055506E"/>
    <w:rsid w:val="00555BA4"/>
    <w:rsid w:val="00556519"/>
    <w:rsid w:val="005573C3"/>
    <w:rsid w:val="0055797C"/>
    <w:rsid w:val="00557D80"/>
    <w:rsid w:val="00557F18"/>
    <w:rsid w:val="005602E4"/>
    <w:rsid w:val="005602F9"/>
    <w:rsid w:val="00561541"/>
    <w:rsid w:val="00561C10"/>
    <w:rsid w:val="0056218E"/>
    <w:rsid w:val="00562210"/>
    <w:rsid w:val="005630F5"/>
    <w:rsid w:val="005640B4"/>
    <w:rsid w:val="00564165"/>
    <w:rsid w:val="005643B3"/>
    <w:rsid w:val="00564D42"/>
    <w:rsid w:val="00565669"/>
    <w:rsid w:val="00565837"/>
    <w:rsid w:val="00565847"/>
    <w:rsid w:val="00565F6D"/>
    <w:rsid w:val="005663FD"/>
    <w:rsid w:val="005664CB"/>
    <w:rsid w:val="005675F4"/>
    <w:rsid w:val="0057019D"/>
    <w:rsid w:val="0057113F"/>
    <w:rsid w:val="00571FD8"/>
    <w:rsid w:val="00572017"/>
    <w:rsid w:val="005722B5"/>
    <w:rsid w:val="005726FB"/>
    <w:rsid w:val="00573927"/>
    <w:rsid w:val="00573BC6"/>
    <w:rsid w:val="00574783"/>
    <w:rsid w:val="00574E41"/>
    <w:rsid w:val="0057596B"/>
    <w:rsid w:val="00575A77"/>
    <w:rsid w:val="00575C4E"/>
    <w:rsid w:val="00576673"/>
    <w:rsid w:val="00576774"/>
    <w:rsid w:val="00576945"/>
    <w:rsid w:val="005779A0"/>
    <w:rsid w:val="00577A50"/>
    <w:rsid w:val="00577C3B"/>
    <w:rsid w:val="005804D7"/>
    <w:rsid w:val="0058079B"/>
    <w:rsid w:val="00581671"/>
    <w:rsid w:val="00581832"/>
    <w:rsid w:val="005818AD"/>
    <w:rsid w:val="00581D5F"/>
    <w:rsid w:val="00581E77"/>
    <w:rsid w:val="00581F88"/>
    <w:rsid w:val="0058201B"/>
    <w:rsid w:val="005833EC"/>
    <w:rsid w:val="00584459"/>
    <w:rsid w:val="00584857"/>
    <w:rsid w:val="00584A13"/>
    <w:rsid w:val="00584E4C"/>
    <w:rsid w:val="00585608"/>
    <w:rsid w:val="00585AED"/>
    <w:rsid w:val="00585E7D"/>
    <w:rsid w:val="005860CE"/>
    <w:rsid w:val="0058668E"/>
    <w:rsid w:val="0058773E"/>
    <w:rsid w:val="00587B32"/>
    <w:rsid w:val="00591EEE"/>
    <w:rsid w:val="00592692"/>
    <w:rsid w:val="0059272F"/>
    <w:rsid w:val="00592D36"/>
    <w:rsid w:val="0059313C"/>
    <w:rsid w:val="0059326D"/>
    <w:rsid w:val="00593CAC"/>
    <w:rsid w:val="00593D6D"/>
    <w:rsid w:val="00594583"/>
    <w:rsid w:val="005948AA"/>
    <w:rsid w:val="00594DDD"/>
    <w:rsid w:val="00595C40"/>
    <w:rsid w:val="00595E90"/>
    <w:rsid w:val="00595F91"/>
    <w:rsid w:val="005960FA"/>
    <w:rsid w:val="00596987"/>
    <w:rsid w:val="00596FC7"/>
    <w:rsid w:val="0059717C"/>
    <w:rsid w:val="00597446"/>
    <w:rsid w:val="0059757C"/>
    <w:rsid w:val="00597886"/>
    <w:rsid w:val="00597889"/>
    <w:rsid w:val="00597BFE"/>
    <w:rsid w:val="00597F4E"/>
    <w:rsid w:val="005A0A72"/>
    <w:rsid w:val="005A1242"/>
    <w:rsid w:val="005A1562"/>
    <w:rsid w:val="005A161B"/>
    <w:rsid w:val="005A1C86"/>
    <w:rsid w:val="005A2484"/>
    <w:rsid w:val="005A2B95"/>
    <w:rsid w:val="005A2BB0"/>
    <w:rsid w:val="005A2F24"/>
    <w:rsid w:val="005A5BAC"/>
    <w:rsid w:val="005A6265"/>
    <w:rsid w:val="005A6514"/>
    <w:rsid w:val="005A675A"/>
    <w:rsid w:val="005A6B35"/>
    <w:rsid w:val="005A6F3C"/>
    <w:rsid w:val="005A7331"/>
    <w:rsid w:val="005A767D"/>
    <w:rsid w:val="005B0342"/>
    <w:rsid w:val="005B03D6"/>
    <w:rsid w:val="005B05CB"/>
    <w:rsid w:val="005B0835"/>
    <w:rsid w:val="005B0941"/>
    <w:rsid w:val="005B0970"/>
    <w:rsid w:val="005B1454"/>
    <w:rsid w:val="005B18B0"/>
    <w:rsid w:val="005B18CE"/>
    <w:rsid w:val="005B1E09"/>
    <w:rsid w:val="005B2D18"/>
    <w:rsid w:val="005B3572"/>
    <w:rsid w:val="005B398D"/>
    <w:rsid w:val="005B3CE1"/>
    <w:rsid w:val="005B3F0A"/>
    <w:rsid w:val="005B4083"/>
    <w:rsid w:val="005B40F9"/>
    <w:rsid w:val="005B4902"/>
    <w:rsid w:val="005B4AE0"/>
    <w:rsid w:val="005B4BAA"/>
    <w:rsid w:val="005B4BAB"/>
    <w:rsid w:val="005B5185"/>
    <w:rsid w:val="005B5406"/>
    <w:rsid w:val="005B57EB"/>
    <w:rsid w:val="005B5AC3"/>
    <w:rsid w:val="005B5FD1"/>
    <w:rsid w:val="005B6390"/>
    <w:rsid w:val="005B6653"/>
    <w:rsid w:val="005B7AE7"/>
    <w:rsid w:val="005B7B26"/>
    <w:rsid w:val="005B7DE5"/>
    <w:rsid w:val="005C034F"/>
    <w:rsid w:val="005C037A"/>
    <w:rsid w:val="005C06AC"/>
    <w:rsid w:val="005C09E6"/>
    <w:rsid w:val="005C0ADD"/>
    <w:rsid w:val="005C0C78"/>
    <w:rsid w:val="005C1AE0"/>
    <w:rsid w:val="005C2362"/>
    <w:rsid w:val="005C240B"/>
    <w:rsid w:val="005C24C0"/>
    <w:rsid w:val="005C24F2"/>
    <w:rsid w:val="005C2C4B"/>
    <w:rsid w:val="005C343C"/>
    <w:rsid w:val="005C35FF"/>
    <w:rsid w:val="005C3D35"/>
    <w:rsid w:val="005C402B"/>
    <w:rsid w:val="005C4085"/>
    <w:rsid w:val="005C42FB"/>
    <w:rsid w:val="005C467E"/>
    <w:rsid w:val="005C4A34"/>
    <w:rsid w:val="005C4CB2"/>
    <w:rsid w:val="005C4DC3"/>
    <w:rsid w:val="005C58EA"/>
    <w:rsid w:val="005C609D"/>
    <w:rsid w:val="005C60DE"/>
    <w:rsid w:val="005C6178"/>
    <w:rsid w:val="005C6448"/>
    <w:rsid w:val="005C65D2"/>
    <w:rsid w:val="005C6E51"/>
    <w:rsid w:val="005C721F"/>
    <w:rsid w:val="005C75AD"/>
    <w:rsid w:val="005C788F"/>
    <w:rsid w:val="005C7DEC"/>
    <w:rsid w:val="005D023C"/>
    <w:rsid w:val="005D0BDF"/>
    <w:rsid w:val="005D119E"/>
    <w:rsid w:val="005D1281"/>
    <w:rsid w:val="005D155D"/>
    <w:rsid w:val="005D1A18"/>
    <w:rsid w:val="005D1CD2"/>
    <w:rsid w:val="005D1F28"/>
    <w:rsid w:val="005D1FC2"/>
    <w:rsid w:val="005D234D"/>
    <w:rsid w:val="005D2550"/>
    <w:rsid w:val="005D2934"/>
    <w:rsid w:val="005D2E84"/>
    <w:rsid w:val="005D2FC1"/>
    <w:rsid w:val="005D3125"/>
    <w:rsid w:val="005D34BD"/>
    <w:rsid w:val="005D37E5"/>
    <w:rsid w:val="005D3D50"/>
    <w:rsid w:val="005D40E4"/>
    <w:rsid w:val="005D44A0"/>
    <w:rsid w:val="005D4516"/>
    <w:rsid w:val="005D5913"/>
    <w:rsid w:val="005D5C8A"/>
    <w:rsid w:val="005D6CAF"/>
    <w:rsid w:val="005D7354"/>
    <w:rsid w:val="005D75C8"/>
    <w:rsid w:val="005E026B"/>
    <w:rsid w:val="005E02D2"/>
    <w:rsid w:val="005E0714"/>
    <w:rsid w:val="005E0936"/>
    <w:rsid w:val="005E0D89"/>
    <w:rsid w:val="005E217E"/>
    <w:rsid w:val="005E3103"/>
    <w:rsid w:val="005E37B4"/>
    <w:rsid w:val="005E39A1"/>
    <w:rsid w:val="005E4471"/>
    <w:rsid w:val="005E4625"/>
    <w:rsid w:val="005E4D3B"/>
    <w:rsid w:val="005E4E98"/>
    <w:rsid w:val="005E5587"/>
    <w:rsid w:val="005E5CC9"/>
    <w:rsid w:val="005E6787"/>
    <w:rsid w:val="005E70D7"/>
    <w:rsid w:val="005E75F6"/>
    <w:rsid w:val="005E7F3E"/>
    <w:rsid w:val="005F00C8"/>
    <w:rsid w:val="005F1563"/>
    <w:rsid w:val="005F340C"/>
    <w:rsid w:val="005F3946"/>
    <w:rsid w:val="005F3DF3"/>
    <w:rsid w:val="005F4261"/>
    <w:rsid w:val="005F4357"/>
    <w:rsid w:val="005F4C76"/>
    <w:rsid w:val="005F5553"/>
    <w:rsid w:val="005F58B7"/>
    <w:rsid w:val="005F6023"/>
    <w:rsid w:val="005F6E75"/>
    <w:rsid w:val="005F761A"/>
    <w:rsid w:val="005F78C5"/>
    <w:rsid w:val="005F7C4D"/>
    <w:rsid w:val="005F7E9D"/>
    <w:rsid w:val="00600299"/>
    <w:rsid w:val="0060073E"/>
    <w:rsid w:val="00601526"/>
    <w:rsid w:val="0060157A"/>
    <w:rsid w:val="006015DD"/>
    <w:rsid w:val="006015F1"/>
    <w:rsid w:val="006016DA"/>
    <w:rsid w:val="00601AFB"/>
    <w:rsid w:val="00601F6A"/>
    <w:rsid w:val="0060201F"/>
    <w:rsid w:val="006022FA"/>
    <w:rsid w:val="00602B52"/>
    <w:rsid w:val="00603491"/>
    <w:rsid w:val="00603BE9"/>
    <w:rsid w:val="00604694"/>
    <w:rsid w:val="006047C9"/>
    <w:rsid w:val="0060487C"/>
    <w:rsid w:val="00604B78"/>
    <w:rsid w:val="00604B8C"/>
    <w:rsid w:val="006057DB"/>
    <w:rsid w:val="0060611B"/>
    <w:rsid w:val="00606199"/>
    <w:rsid w:val="006062B5"/>
    <w:rsid w:val="0060637A"/>
    <w:rsid w:val="0060693B"/>
    <w:rsid w:val="00606D78"/>
    <w:rsid w:val="006072A0"/>
    <w:rsid w:val="006100A3"/>
    <w:rsid w:val="006100A8"/>
    <w:rsid w:val="0061043B"/>
    <w:rsid w:val="006107FA"/>
    <w:rsid w:val="00610901"/>
    <w:rsid w:val="00610C21"/>
    <w:rsid w:val="006111B5"/>
    <w:rsid w:val="006114D1"/>
    <w:rsid w:val="006117A7"/>
    <w:rsid w:val="00611BEE"/>
    <w:rsid w:val="00611E98"/>
    <w:rsid w:val="0061251B"/>
    <w:rsid w:val="00612C70"/>
    <w:rsid w:val="00613093"/>
    <w:rsid w:val="00613D06"/>
    <w:rsid w:val="00613D17"/>
    <w:rsid w:val="00614149"/>
    <w:rsid w:val="0061494D"/>
    <w:rsid w:val="00614A81"/>
    <w:rsid w:val="00614D9B"/>
    <w:rsid w:val="00614DEB"/>
    <w:rsid w:val="00615D56"/>
    <w:rsid w:val="0061601A"/>
    <w:rsid w:val="006164AE"/>
    <w:rsid w:val="00616A1A"/>
    <w:rsid w:val="00616F8F"/>
    <w:rsid w:val="00617179"/>
    <w:rsid w:val="00617232"/>
    <w:rsid w:val="006175A6"/>
    <w:rsid w:val="00617C79"/>
    <w:rsid w:val="00617F73"/>
    <w:rsid w:val="00620C2B"/>
    <w:rsid w:val="0062106A"/>
    <w:rsid w:val="00621AFF"/>
    <w:rsid w:val="00621E57"/>
    <w:rsid w:val="00621F8F"/>
    <w:rsid w:val="00621FC2"/>
    <w:rsid w:val="006229E3"/>
    <w:rsid w:val="00622AB0"/>
    <w:rsid w:val="00623033"/>
    <w:rsid w:val="0062325B"/>
    <w:rsid w:val="00623950"/>
    <w:rsid w:val="0062493D"/>
    <w:rsid w:val="00625122"/>
    <w:rsid w:val="00625E71"/>
    <w:rsid w:val="00626050"/>
    <w:rsid w:val="00627465"/>
    <w:rsid w:val="0062781D"/>
    <w:rsid w:val="00627859"/>
    <w:rsid w:val="00627AE7"/>
    <w:rsid w:val="0063003A"/>
    <w:rsid w:val="00630CF3"/>
    <w:rsid w:val="00630E71"/>
    <w:rsid w:val="006318D2"/>
    <w:rsid w:val="006322CA"/>
    <w:rsid w:val="006322D6"/>
    <w:rsid w:val="006322E0"/>
    <w:rsid w:val="006324D9"/>
    <w:rsid w:val="006325D7"/>
    <w:rsid w:val="00632FAC"/>
    <w:rsid w:val="00634033"/>
    <w:rsid w:val="00634CF8"/>
    <w:rsid w:val="00634D58"/>
    <w:rsid w:val="00634FA4"/>
    <w:rsid w:val="00635EEB"/>
    <w:rsid w:val="00636075"/>
    <w:rsid w:val="006366F7"/>
    <w:rsid w:val="006367FA"/>
    <w:rsid w:val="00637E53"/>
    <w:rsid w:val="006402FF"/>
    <w:rsid w:val="0064056D"/>
    <w:rsid w:val="006413F5"/>
    <w:rsid w:val="00641A99"/>
    <w:rsid w:val="00641B58"/>
    <w:rsid w:val="00641F30"/>
    <w:rsid w:val="006424E7"/>
    <w:rsid w:val="00642FDF"/>
    <w:rsid w:val="00643E29"/>
    <w:rsid w:val="00643ED0"/>
    <w:rsid w:val="00644624"/>
    <w:rsid w:val="00644AAE"/>
    <w:rsid w:val="00645C1C"/>
    <w:rsid w:val="00645F08"/>
    <w:rsid w:val="00646C4D"/>
    <w:rsid w:val="00647E85"/>
    <w:rsid w:val="00647E9F"/>
    <w:rsid w:val="00650180"/>
    <w:rsid w:val="0065021C"/>
    <w:rsid w:val="00650729"/>
    <w:rsid w:val="00650D34"/>
    <w:rsid w:val="00651470"/>
    <w:rsid w:val="006514C7"/>
    <w:rsid w:val="006517E6"/>
    <w:rsid w:val="00652267"/>
    <w:rsid w:val="006524D5"/>
    <w:rsid w:val="00652617"/>
    <w:rsid w:val="00652D49"/>
    <w:rsid w:val="00652E93"/>
    <w:rsid w:val="00652FFA"/>
    <w:rsid w:val="006537A9"/>
    <w:rsid w:val="0065396E"/>
    <w:rsid w:val="006540BC"/>
    <w:rsid w:val="006557F1"/>
    <w:rsid w:val="00655D60"/>
    <w:rsid w:val="00656148"/>
    <w:rsid w:val="006561F2"/>
    <w:rsid w:val="00656B86"/>
    <w:rsid w:val="00656BC0"/>
    <w:rsid w:val="00656DC0"/>
    <w:rsid w:val="00657047"/>
    <w:rsid w:val="00657EEE"/>
    <w:rsid w:val="0066081D"/>
    <w:rsid w:val="00660830"/>
    <w:rsid w:val="006609E6"/>
    <w:rsid w:val="00660CBF"/>
    <w:rsid w:val="00660FD7"/>
    <w:rsid w:val="0066125A"/>
    <w:rsid w:val="00661BAA"/>
    <w:rsid w:val="00662166"/>
    <w:rsid w:val="00662354"/>
    <w:rsid w:val="0066235F"/>
    <w:rsid w:val="006624F7"/>
    <w:rsid w:val="00662AEC"/>
    <w:rsid w:val="00662B12"/>
    <w:rsid w:val="0066314E"/>
    <w:rsid w:val="0066396F"/>
    <w:rsid w:val="006639B1"/>
    <w:rsid w:val="00664A4D"/>
    <w:rsid w:val="00665935"/>
    <w:rsid w:val="00665DC7"/>
    <w:rsid w:val="0066634A"/>
    <w:rsid w:val="0066646C"/>
    <w:rsid w:val="006672F0"/>
    <w:rsid w:val="006673B1"/>
    <w:rsid w:val="006700C7"/>
    <w:rsid w:val="00670145"/>
    <w:rsid w:val="0067043A"/>
    <w:rsid w:val="0067058E"/>
    <w:rsid w:val="00670739"/>
    <w:rsid w:val="0067079C"/>
    <w:rsid w:val="00671BA1"/>
    <w:rsid w:val="0067285D"/>
    <w:rsid w:val="00672C4C"/>
    <w:rsid w:val="006739C4"/>
    <w:rsid w:val="0067429E"/>
    <w:rsid w:val="00674412"/>
    <w:rsid w:val="00674822"/>
    <w:rsid w:val="00674A0F"/>
    <w:rsid w:val="00674D97"/>
    <w:rsid w:val="00675568"/>
    <w:rsid w:val="00676630"/>
    <w:rsid w:val="00676BAB"/>
    <w:rsid w:val="006772F2"/>
    <w:rsid w:val="00677554"/>
    <w:rsid w:val="006803FB"/>
    <w:rsid w:val="006815F7"/>
    <w:rsid w:val="006816BC"/>
    <w:rsid w:val="0068192F"/>
    <w:rsid w:val="00681CE3"/>
    <w:rsid w:val="00682283"/>
    <w:rsid w:val="00683802"/>
    <w:rsid w:val="00683F55"/>
    <w:rsid w:val="0068411B"/>
    <w:rsid w:val="00684419"/>
    <w:rsid w:val="006847E6"/>
    <w:rsid w:val="00684A73"/>
    <w:rsid w:val="0068516A"/>
    <w:rsid w:val="00685502"/>
    <w:rsid w:val="00685781"/>
    <w:rsid w:val="006859C5"/>
    <w:rsid w:val="00685B15"/>
    <w:rsid w:val="00685D5C"/>
    <w:rsid w:val="00685E1D"/>
    <w:rsid w:val="00686B33"/>
    <w:rsid w:val="00686B46"/>
    <w:rsid w:val="00686F43"/>
    <w:rsid w:val="0068740E"/>
    <w:rsid w:val="006877BF"/>
    <w:rsid w:val="00687C53"/>
    <w:rsid w:val="00690762"/>
    <w:rsid w:val="00690B70"/>
    <w:rsid w:val="00690B85"/>
    <w:rsid w:val="00690B9E"/>
    <w:rsid w:val="00690C40"/>
    <w:rsid w:val="00691126"/>
    <w:rsid w:val="00691521"/>
    <w:rsid w:val="006915ED"/>
    <w:rsid w:val="00691F1B"/>
    <w:rsid w:val="006920EC"/>
    <w:rsid w:val="00692383"/>
    <w:rsid w:val="00692B45"/>
    <w:rsid w:val="00692EB8"/>
    <w:rsid w:val="006933BB"/>
    <w:rsid w:val="00693693"/>
    <w:rsid w:val="0069390E"/>
    <w:rsid w:val="00693B97"/>
    <w:rsid w:val="00693D14"/>
    <w:rsid w:val="00693F9D"/>
    <w:rsid w:val="00694F87"/>
    <w:rsid w:val="006956E1"/>
    <w:rsid w:val="00695836"/>
    <w:rsid w:val="0069591B"/>
    <w:rsid w:val="00695B78"/>
    <w:rsid w:val="0069603B"/>
    <w:rsid w:val="00696AD6"/>
    <w:rsid w:val="00697137"/>
    <w:rsid w:val="00697348"/>
    <w:rsid w:val="00697372"/>
    <w:rsid w:val="0069747D"/>
    <w:rsid w:val="006977B2"/>
    <w:rsid w:val="00697F1F"/>
    <w:rsid w:val="006A036B"/>
    <w:rsid w:val="006A0813"/>
    <w:rsid w:val="006A0A28"/>
    <w:rsid w:val="006A1365"/>
    <w:rsid w:val="006A159D"/>
    <w:rsid w:val="006A15A8"/>
    <w:rsid w:val="006A2EDA"/>
    <w:rsid w:val="006A4702"/>
    <w:rsid w:val="006A4F41"/>
    <w:rsid w:val="006A526E"/>
    <w:rsid w:val="006A59FB"/>
    <w:rsid w:val="006A5AB9"/>
    <w:rsid w:val="006A68B4"/>
    <w:rsid w:val="006A68E2"/>
    <w:rsid w:val="006A6918"/>
    <w:rsid w:val="006A6A20"/>
    <w:rsid w:val="006A6B1A"/>
    <w:rsid w:val="006A6BC7"/>
    <w:rsid w:val="006A6FB7"/>
    <w:rsid w:val="006A74AA"/>
    <w:rsid w:val="006A7A7B"/>
    <w:rsid w:val="006B01E8"/>
    <w:rsid w:val="006B0328"/>
    <w:rsid w:val="006B0ED1"/>
    <w:rsid w:val="006B1218"/>
    <w:rsid w:val="006B1CD3"/>
    <w:rsid w:val="006B252F"/>
    <w:rsid w:val="006B2AB2"/>
    <w:rsid w:val="006B2F18"/>
    <w:rsid w:val="006B3177"/>
    <w:rsid w:val="006B35C2"/>
    <w:rsid w:val="006B3A68"/>
    <w:rsid w:val="006B3B5B"/>
    <w:rsid w:val="006B3D60"/>
    <w:rsid w:val="006B4289"/>
    <w:rsid w:val="006B4581"/>
    <w:rsid w:val="006B45FA"/>
    <w:rsid w:val="006B48C1"/>
    <w:rsid w:val="006B54F4"/>
    <w:rsid w:val="006B58AD"/>
    <w:rsid w:val="006B5A29"/>
    <w:rsid w:val="006B5C9D"/>
    <w:rsid w:val="006B60C9"/>
    <w:rsid w:val="006B629E"/>
    <w:rsid w:val="006B6AC5"/>
    <w:rsid w:val="006B6BCE"/>
    <w:rsid w:val="006B6D31"/>
    <w:rsid w:val="006B6FA7"/>
    <w:rsid w:val="006B705E"/>
    <w:rsid w:val="006B7576"/>
    <w:rsid w:val="006B7B59"/>
    <w:rsid w:val="006B7D1F"/>
    <w:rsid w:val="006C03A6"/>
    <w:rsid w:val="006C0457"/>
    <w:rsid w:val="006C073A"/>
    <w:rsid w:val="006C108A"/>
    <w:rsid w:val="006C10CD"/>
    <w:rsid w:val="006C14C3"/>
    <w:rsid w:val="006C164A"/>
    <w:rsid w:val="006C17CE"/>
    <w:rsid w:val="006C1C91"/>
    <w:rsid w:val="006C1D8A"/>
    <w:rsid w:val="006C1F1D"/>
    <w:rsid w:val="006C1F2E"/>
    <w:rsid w:val="006C3157"/>
    <w:rsid w:val="006C4172"/>
    <w:rsid w:val="006C476A"/>
    <w:rsid w:val="006C486F"/>
    <w:rsid w:val="006C56DE"/>
    <w:rsid w:val="006C6531"/>
    <w:rsid w:val="006C6830"/>
    <w:rsid w:val="006C6C13"/>
    <w:rsid w:val="006C701B"/>
    <w:rsid w:val="006C703A"/>
    <w:rsid w:val="006C7052"/>
    <w:rsid w:val="006C7A6C"/>
    <w:rsid w:val="006D11F7"/>
    <w:rsid w:val="006D1DA4"/>
    <w:rsid w:val="006D2099"/>
    <w:rsid w:val="006D2332"/>
    <w:rsid w:val="006D241A"/>
    <w:rsid w:val="006D282D"/>
    <w:rsid w:val="006D33F6"/>
    <w:rsid w:val="006D3614"/>
    <w:rsid w:val="006D3B33"/>
    <w:rsid w:val="006D3B81"/>
    <w:rsid w:val="006D3E56"/>
    <w:rsid w:val="006D3F10"/>
    <w:rsid w:val="006D4280"/>
    <w:rsid w:val="006D47F5"/>
    <w:rsid w:val="006D4803"/>
    <w:rsid w:val="006D56AA"/>
    <w:rsid w:val="006D5C61"/>
    <w:rsid w:val="006D5E24"/>
    <w:rsid w:val="006D6318"/>
    <w:rsid w:val="006D66BA"/>
    <w:rsid w:val="006D69E9"/>
    <w:rsid w:val="006D6B48"/>
    <w:rsid w:val="006D6B88"/>
    <w:rsid w:val="006D6BD6"/>
    <w:rsid w:val="006D6F80"/>
    <w:rsid w:val="006D70BA"/>
    <w:rsid w:val="006D73D2"/>
    <w:rsid w:val="006D73E1"/>
    <w:rsid w:val="006D774A"/>
    <w:rsid w:val="006D776D"/>
    <w:rsid w:val="006D7C76"/>
    <w:rsid w:val="006D7F7B"/>
    <w:rsid w:val="006E00F8"/>
    <w:rsid w:val="006E04D4"/>
    <w:rsid w:val="006E0911"/>
    <w:rsid w:val="006E1AD7"/>
    <w:rsid w:val="006E21C3"/>
    <w:rsid w:val="006E241D"/>
    <w:rsid w:val="006E2552"/>
    <w:rsid w:val="006E280E"/>
    <w:rsid w:val="006E32AE"/>
    <w:rsid w:val="006E3504"/>
    <w:rsid w:val="006E38C0"/>
    <w:rsid w:val="006E3939"/>
    <w:rsid w:val="006E3A1A"/>
    <w:rsid w:val="006E3E1B"/>
    <w:rsid w:val="006E3FF2"/>
    <w:rsid w:val="006E430D"/>
    <w:rsid w:val="006E43D1"/>
    <w:rsid w:val="006E467C"/>
    <w:rsid w:val="006E474E"/>
    <w:rsid w:val="006E4AB2"/>
    <w:rsid w:val="006E4D44"/>
    <w:rsid w:val="006E4DF0"/>
    <w:rsid w:val="006E601F"/>
    <w:rsid w:val="006E6767"/>
    <w:rsid w:val="006E6AFC"/>
    <w:rsid w:val="006E70C3"/>
    <w:rsid w:val="006E7300"/>
    <w:rsid w:val="006F0242"/>
    <w:rsid w:val="006F0478"/>
    <w:rsid w:val="006F04C6"/>
    <w:rsid w:val="006F081A"/>
    <w:rsid w:val="006F1408"/>
    <w:rsid w:val="006F1CCC"/>
    <w:rsid w:val="006F239E"/>
    <w:rsid w:val="006F27FB"/>
    <w:rsid w:val="006F2CC8"/>
    <w:rsid w:val="006F3345"/>
    <w:rsid w:val="006F4DF4"/>
    <w:rsid w:val="006F5586"/>
    <w:rsid w:val="006F607F"/>
    <w:rsid w:val="006F6FBD"/>
    <w:rsid w:val="006F7BDB"/>
    <w:rsid w:val="00700063"/>
    <w:rsid w:val="007010B5"/>
    <w:rsid w:val="007023E9"/>
    <w:rsid w:val="0070251D"/>
    <w:rsid w:val="00702CF7"/>
    <w:rsid w:val="00702E1D"/>
    <w:rsid w:val="00702F7A"/>
    <w:rsid w:val="00702FDC"/>
    <w:rsid w:val="00703308"/>
    <w:rsid w:val="0070388B"/>
    <w:rsid w:val="007048A3"/>
    <w:rsid w:val="00704A00"/>
    <w:rsid w:val="00705948"/>
    <w:rsid w:val="00705B71"/>
    <w:rsid w:val="00706453"/>
    <w:rsid w:val="00706B21"/>
    <w:rsid w:val="0070707D"/>
    <w:rsid w:val="007074AF"/>
    <w:rsid w:val="00707A0C"/>
    <w:rsid w:val="0071007D"/>
    <w:rsid w:val="00710101"/>
    <w:rsid w:val="00710711"/>
    <w:rsid w:val="007109A0"/>
    <w:rsid w:val="007109E0"/>
    <w:rsid w:val="00710B19"/>
    <w:rsid w:val="0071124F"/>
    <w:rsid w:val="00711584"/>
    <w:rsid w:val="007117F2"/>
    <w:rsid w:val="00711878"/>
    <w:rsid w:val="00711D87"/>
    <w:rsid w:val="00711DF6"/>
    <w:rsid w:val="00712548"/>
    <w:rsid w:val="00712DB5"/>
    <w:rsid w:val="00713A4E"/>
    <w:rsid w:val="00714C8F"/>
    <w:rsid w:val="00715519"/>
    <w:rsid w:val="00715B82"/>
    <w:rsid w:val="00715BF7"/>
    <w:rsid w:val="0071672F"/>
    <w:rsid w:val="007168EE"/>
    <w:rsid w:val="00717220"/>
    <w:rsid w:val="0071775F"/>
    <w:rsid w:val="00717E0C"/>
    <w:rsid w:val="00720410"/>
    <w:rsid w:val="007206FB"/>
    <w:rsid w:val="00720A05"/>
    <w:rsid w:val="00720E14"/>
    <w:rsid w:val="00721647"/>
    <w:rsid w:val="00721C2F"/>
    <w:rsid w:val="00722288"/>
    <w:rsid w:val="0072341F"/>
    <w:rsid w:val="007239B4"/>
    <w:rsid w:val="007239DC"/>
    <w:rsid w:val="00723ADA"/>
    <w:rsid w:val="007244BC"/>
    <w:rsid w:val="00724919"/>
    <w:rsid w:val="007256E4"/>
    <w:rsid w:val="0072570D"/>
    <w:rsid w:val="007257FC"/>
    <w:rsid w:val="00725DB0"/>
    <w:rsid w:val="00726700"/>
    <w:rsid w:val="00726A26"/>
    <w:rsid w:val="00726B58"/>
    <w:rsid w:val="00727127"/>
    <w:rsid w:val="007275FA"/>
    <w:rsid w:val="00727C6D"/>
    <w:rsid w:val="00727E96"/>
    <w:rsid w:val="007304B4"/>
    <w:rsid w:val="00730CFC"/>
    <w:rsid w:val="00730F3B"/>
    <w:rsid w:val="00731128"/>
    <w:rsid w:val="0073148F"/>
    <w:rsid w:val="00731A38"/>
    <w:rsid w:val="00731C68"/>
    <w:rsid w:val="0073204E"/>
    <w:rsid w:val="00732190"/>
    <w:rsid w:val="00732631"/>
    <w:rsid w:val="007327DD"/>
    <w:rsid w:val="007335CC"/>
    <w:rsid w:val="007338E0"/>
    <w:rsid w:val="00733A17"/>
    <w:rsid w:val="00733E8A"/>
    <w:rsid w:val="00734299"/>
    <w:rsid w:val="007342F3"/>
    <w:rsid w:val="00734CD9"/>
    <w:rsid w:val="0073654F"/>
    <w:rsid w:val="007365CD"/>
    <w:rsid w:val="007371C1"/>
    <w:rsid w:val="007377CB"/>
    <w:rsid w:val="00737A61"/>
    <w:rsid w:val="00737C77"/>
    <w:rsid w:val="0074009A"/>
    <w:rsid w:val="007428EC"/>
    <w:rsid w:val="00742C20"/>
    <w:rsid w:val="00742D97"/>
    <w:rsid w:val="00742EBA"/>
    <w:rsid w:val="00743044"/>
    <w:rsid w:val="0074318E"/>
    <w:rsid w:val="00743365"/>
    <w:rsid w:val="00743928"/>
    <w:rsid w:val="00743E48"/>
    <w:rsid w:val="00744216"/>
    <w:rsid w:val="00744960"/>
    <w:rsid w:val="00744C4E"/>
    <w:rsid w:val="00744DEB"/>
    <w:rsid w:val="0074557B"/>
    <w:rsid w:val="007455E0"/>
    <w:rsid w:val="0074580A"/>
    <w:rsid w:val="00745BAE"/>
    <w:rsid w:val="00745EC3"/>
    <w:rsid w:val="007462F4"/>
    <w:rsid w:val="00746D7F"/>
    <w:rsid w:val="007475EF"/>
    <w:rsid w:val="00747C27"/>
    <w:rsid w:val="007500A6"/>
    <w:rsid w:val="007501E4"/>
    <w:rsid w:val="00750CCE"/>
    <w:rsid w:val="007519D5"/>
    <w:rsid w:val="00751CD6"/>
    <w:rsid w:val="0075201D"/>
    <w:rsid w:val="00752549"/>
    <w:rsid w:val="007531E4"/>
    <w:rsid w:val="0075338E"/>
    <w:rsid w:val="00753B0C"/>
    <w:rsid w:val="00753F40"/>
    <w:rsid w:val="0075499D"/>
    <w:rsid w:val="00754A32"/>
    <w:rsid w:val="00755005"/>
    <w:rsid w:val="0075583F"/>
    <w:rsid w:val="00755E7E"/>
    <w:rsid w:val="00755FF5"/>
    <w:rsid w:val="007563CA"/>
    <w:rsid w:val="00756CD0"/>
    <w:rsid w:val="0075711D"/>
    <w:rsid w:val="00757318"/>
    <w:rsid w:val="00757AA5"/>
    <w:rsid w:val="007603A7"/>
    <w:rsid w:val="00760449"/>
    <w:rsid w:val="007605C7"/>
    <w:rsid w:val="007606E8"/>
    <w:rsid w:val="007609F2"/>
    <w:rsid w:val="00760B4C"/>
    <w:rsid w:val="007615DF"/>
    <w:rsid w:val="0076160C"/>
    <w:rsid w:val="007619E7"/>
    <w:rsid w:val="00761E44"/>
    <w:rsid w:val="0076249C"/>
    <w:rsid w:val="0076263B"/>
    <w:rsid w:val="00762C0C"/>
    <w:rsid w:val="007636F7"/>
    <w:rsid w:val="00763BB7"/>
    <w:rsid w:val="00763D3C"/>
    <w:rsid w:val="00763E31"/>
    <w:rsid w:val="0076445F"/>
    <w:rsid w:val="0076449B"/>
    <w:rsid w:val="007644D1"/>
    <w:rsid w:val="0076463F"/>
    <w:rsid w:val="00764649"/>
    <w:rsid w:val="00764CDD"/>
    <w:rsid w:val="00764E2E"/>
    <w:rsid w:val="007652B4"/>
    <w:rsid w:val="0076567F"/>
    <w:rsid w:val="007659C2"/>
    <w:rsid w:val="0076661A"/>
    <w:rsid w:val="00766A7C"/>
    <w:rsid w:val="00770717"/>
    <w:rsid w:val="00770AAB"/>
    <w:rsid w:val="00770B34"/>
    <w:rsid w:val="007718AF"/>
    <w:rsid w:val="00771A5A"/>
    <w:rsid w:val="0077240E"/>
    <w:rsid w:val="007726F7"/>
    <w:rsid w:val="0077293F"/>
    <w:rsid w:val="00772972"/>
    <w:rsid w:val="007729C4"/>
    <w:rsid w:val="00772C81"/>
    <w:rsid w:val="00773633"/>
    <w:rsid w:val="007737D2"/>
    <w:rsid w:val="0077413C"/>
    <w:rsid w:val="0077434B"/>
    <w:rsid w:val="0077444D"/>
    <w:rsid w:val="0077466E"/>
    <w:rsid w:val="00774879"/>
    <w:rsid w:val="007748CA"/>
    <w:rsid w:val="00774DEF"/>
    <w:rsid w:val="00774ECB"/>
    <w:rsid w:val="00775398"/>
    <w:rsid w:val="007755CB"/>
    <w:rsid w:val="00776015"/>
    <w:rsid w:val="00776382"/>
    <w:rsid w:val="007767C0"/>
    <w:rsid w:val="00777087"/>
    <w:rsid w:val="0077758A"/>
    <w:rsid w:val="00777BA9"/>
    <w:rsid w:val="00777CA8"/>
    <w:rsid w:val="00777D73"/>
    <w:rsid w:val="00780040"/>
    <w:rsid w:val="00780B86"/>
    <w:rsid w:val="00780C4C"/>
    <w:rsid w:val="0078165B"/>
    <w:rsid w:val="00781A34"/>
    <w:rsid w:val="00781B2C"/>
    <w:rsid w:val="00781E39"/>
    <w:rsid w:val="007827F4"/>
    <w:rsid w:val="00783015"/>
    <w:rsid w:val="007842E7"/>
    <w:rsid w:val="0078584D"/>
    <w:rsid w:val="00785E3B"/>
    <w:rsid w:val="00785F25"/>
    <w:rsid w:val="0078615D"/>
    <w:rsid w:val="007907B8"/>
    <w:rsid w:val="007916D6"/>
    <w:rsid w:val="007917A0"/>
    <w:rsid w:val="00792597"/>
    <w:rsid w:val="00792919"/>
    <w:rsid w:val="00792932"/>
    <w:rsid w:val="00792DCC"/>
    <w:rsid w:val="00792DE1"/>
    <w:rsid w:val="00793492"/>
    <w:rsid w:val="0079388F"/>
    <w:rsid w:val="00793A41"/>
    <w:rsid w:val="00793E66"/>
    <w:rsid w:val="007940B8"/>
    <w:rsid w:val="007941BF"/>
    <w:rsid w:val="00794321"/>
    <w:rsid w:val="007943F4"/>
    <w:rsid w:val="00794936"/>
    <w:rsid w:val="00794C75"/>
    <w:rsid w:val="007952AB"/>
    <w:rsid w:val="007958C2"/>
    <w:rsid w:val="007962FD"/>
    <w:rsid w:val="00796942"/>
    <w:rsid w:val="0079696B"/>
    <w:rsid w:val="007969E1"/>
    <w:rsid w:val="00796A77"/>
    <w:rsid w:val="00796DAF"/>
    <w:rsid w:val="007971D7"/>
    <w:rsid w:val="007971E7"/>
    <w:rsid w:val="007978E5"/>
    <w:rsid w:val="007A036D"/>
    <w:rsid w:val="007A09BA"/>
    <w:rsid w:val="007A0A78"/>
    <w:rsid w:val="007A0E54"/>
    <w:rsid w:val="007A0FA8"/>
    <w:rsid w:val="007A1497"/>
    <w:rsid w:val="007A16F4"/>
    <w:rsid w:val="007A1863"/>
    <w:rsid w:val="007A19EF"/>
    <w:rsid w:val="007A2278"/>
    <w:rsid w:val="007A22E1"/>
    <w:rsid w:val="007A26D6"/>
    <w:rsid w:val="007A27A8"/>
    <w:rsid w:val="007A3024"/>
    <w:rsid w:val="007A317D"/>
    <w:rsid w:val="007A355E"/>
    <w:rsid w:val="007A3616"/>
    <w:rsid w:val="007A479C"/>
    <w:rsid w:val="007A487A"/>
    <w:rsid w:val="007A4B4E"/>
    <w:rsid w:val="007A5311"/>
    <w:rsid w:val="007A54F5"/>
    <w:rsid w:val="007A5778"/>
    <w:rsid w:val="007A597F"/>
    <w:rsid w:val="007A5E80"/>
    <w:rsid w:val="007A6EFF"/>
    <w:rsid w:val="007A6F53"/>
    <w:rsid w:val="007A70C9"/>
    <w:rsid w:val="007A74AA"/>
    <w:rsid w:val="007A76DA"/>
    <w:rsid w:val="007B02AB"/>
    <w:rsid w:val="007B0BF7"/>
    <w:rsid w:val="007B14DE"/>
    <w:rsid w:val="007B2C3B"/>
    <w:rsid w:val="007B3264"/>
    <w:rsid w:val="007B3E51"/>
    <w:rsid w:val="007B427A"/>
    <w:rsid w:val="007B43E9"/>
    <w:rsid w:val="007B4523"/>
    <w:rsid w:val="007B546A"/>
    <w:rsid w:val="007B5688"/>
    <w:rsid w:val="007B59A4"/>
    <w:rsid w:val="007B631E"/>
    <w:rsid w:val="007B6C5F"/>
    <w:rsid w:val="007B763A"/>
    <w:rsid w:val="007B7D07"/>
    <w:rsid w:val="007C0AAC"/>
    <w:rsid w:val="007C0D12"/>
    <w:rsid w:val="007C11A1"/>
    <w:rsid w:val="007C21D1"/>
    <w:rsid w:val="007C2694"/>
    <w:rsid w:val="007C26CC"/>
    <w:rsid w:val="007C3578"/>
    <w:rsid w:val="007C387A"/>
    <w:rsid w:val="007C3D12"/>
    <w:rsid w:val="007C434C"/>
    <w:rsid w:val="007C4BD1"/>
    <w:rsid w:val="007C4F9D"/>
    <w:rsid w:val="007C5968"/>
    <w:rsid w:val="007C5CC5"/>
    <w:rsid w:val="007C5CF7"/>
    <w:rsid w:val="007C6964"/>
    <w:rsid w:val="007C6CF3"/>
    <w:rsid w:val="007C7066"/>
    <w:rsid w:val="007C706B"/>
    <w:rsid w:val="007C7C53"/>
    <w:rsid w:val="007D01B7"/>
    <w:rsid w:val="007D031D"/>
    <w:rsid w:val="007D03BF"/>
    <w:rsid w:val="007D1263"/>
    <w:rsid w:val="007D1401"/>
    <w:rsid w:val="007D18A5"/>
    <w:rsid w:val="007D19C1"/>
    <w:rsid w:val="007D1E14"/>
    <w:rsid w:val="007D2311"/>
    <w:rsid w:val="007D2855"/>
    <w:rsid w:val="007D33F3"/>
    <w:rsid w:val="007D39B6"/>
    <w:rsid w:val="007D3CA8"/>
    <w:rsid w:val="007D3CCA"/>
    <w:rsid w:val="007D3E8E"/>
    <w:rsid w:val="007D5A0D"/>
    <w:rsid w:val="007D5B3D"/>
    <w:rsid w:val="007D6176"/>
    <w:rsid w:val="007D626D"/>
    <w:rsid w:val="007D6B01"/>
    <w:rsid w:val="007D6FC6"/>
    <w:rsid w:val="007D712E"/>
    <w:rsid w:val="007D7BA9"/>
    <w:rsid w:val="007E02FD"/>
    <w:rsid w:val="007E04B8"/>
    <w:rsid w:val="007E0943"/>
    <w:rsid w:val="007E14E3"/>
    <w:rsid w:val="007E1DCB"/>
    <w:rsid w:val="007E29EB"/>
    <w:rsid w:val="007E2C49"/>
    <w:rsid w:val="007E3871"/>
    <w:rsid w:val="007E3F7C"/>
    <w:rsid w:val="007E5034"/>
    <w:rsid w:val="007E50EB"/>
    <w:rsid w:val="007E56EA"/>
    <w:rsid w:val="007E5AA6"/>
    <w:rsid w:val="007E5C13"/>
    <w:rsid w:val="007E5C94"/>
    <w:rsid w:val="007E6278"/>
    <w:rsid w:val="007E6697"/>
    <w:rsid w:val="007E748F"/>
    <w:rsid w:val="007E7FC1"/>
    <w:rsid w:val="007F0FA6"/>
    <w:rsid w:val="007F1267"/>
    <w:rsid w:val="007F1A0B"/>
    <w:rsid w:val="007F1D67"/>
    <w:rsid w:val="007F2007"/>
    <w:rsid w:val="007F20CD"/>
    <w:rsid w:val="007F2597"/>
    <w:rsid w:val="007F2BA6"/>
    <w:rsid w:val="007F3365"/>
    <w:rsid w:val="007F3AA4"/>
    <w:rsid w:val="007F67EA"/>
    <w:rsid w:val="007F68AB"/>
    <w:rsid w:val="007F6CCC"/>
    <w:rsid w:val="007F73E2"/>
    <w:rsid w:val="007F76FA"/>
    <w:rsid w:val="007F7D90"/>
    <w:rsid w:val="007F7FE4"/>
    <w:rsid w:val="008001B2"/>
    <w:rsid w:val="0080069B"/>
    <w:rsid w:val="0080093F"/>
    <w:rsid w:val="00800E98"/>
    <w:rsid w:val="00801339"/>
    <w:rsid w:val="00801480"/>
    <w:rsid w:val="008015EF"/>
    <w:rsid w:val="00801F25"/>
    <w:rsid w:val="00802E02"/>
    <w:rsid w:val="00803EA7"/>
    <w:rsid w:val="008046D8"/>
    <w:rsid w:val="00804BD7"/>
    <w:rsid w:val="0080547C"/>
    <w:rsid w:val="008056B8"/>
    <w:rsid w:val="00805C5B"/>
    <w:rsid w:val="00805CB2"/>
    <w:rsid w:val="00805CC0"/>
    <w:rsid w:val="00806383"/>
    <w:rsid w:val="00806A8F"/>
    <w:rsid w:val="0080771F"/>
    <w:rsid w:val="00807A99"/>
    <w:rsid w:val="008111EA"/>
    <w:rsid w:val="00811FC7"/>
    <w:rsid w:val="008122C1"/>
    <w:rsid w:val="008124C0"/>
    <w:rsid w:val="0081338D"/>
    <w:rsid w:val="008141B8"/>
    <w:rsid w:val="008142B1"/>
    <w:rsid w:val="00814FF0"/>
    <w:rsid w:val="00815586"/>
    <w:rsid w:val="00815CB7"/>
    <w:rsid w:val="008165C2"/>
    <w:rsid w:val="00816D47"/>
    <w:rsid w:val="00816D7B"/>
    <w:rsid w:val="00816FAB"/>
    <w:rsid w:val="008173D8"/>
    <w:rsid w:val="00817D70"/>
    <w:rsid w:val="00817E8D"/>
    <w:rsid w:val="008200F7"/>
    <w:rsid w:val="00820304"/>
    <w:rsid w:val="00821469"/>
    <w:rsid w:val="008218D3"/>
    <w:rsid w:val="00823607"/>
    <w:rsid w:val="008236B6"/>
    <w:rsid w:val="00823ADA"/>
    <w:rsid w:val="008246CF"/>
    <w:rsid w:val="00824C46"/>
    <w:rsid w:val="00825174"/>
    <w:rsid w:val="00825288"/>
    <w:rsid w:val="00825505"/>
    <w:rsid w:val="008259FE"/>
    <w:rsid w:val="00825B2B"/>
    <w:rsid w:val="00826462"/>
    <w:rsid w:val="00826983"/>
    <w:rsid w:val="00826E26"/>
    <w:rsid w:val="008277ED"/>
    <w:rsid w:val="00827A9B"/>
    <w:rsid w:val="00827AC1"/>
    <w:rsid w:val="00827F2C"/>
    <w:rsid w:val="0083086D"/>
    <w:rsid w:val="00830D0B"/>
    <w:rsid w:val="00830D7F"/>
    <w:rsid w:val="00831372"/>
    <w:rsid w:val="00831E90"/>
    <w:rsid w:val="00831FD7"/>
    <w:rsid w:val="00832572"/>
    <w:rsid w:val="0083270A"/>
    <w:rsid w:val="00832866"/>
    <w:rsid w:val="00832A19"/>
    <w:rsid w:val="0083347E"/>
    <w:rsid w:val="00833556"/>
    <w:rsid w:val="008337AF"/>
    <w:rsid w:val="00833973"/>
    <w:rsid w:val="008339BC"/>
    <w:rsid w:val="00834A42"/>
    <w:rsid w:val="008352D5"/>
    <w:rsid w:val="008358B6"/>
    <w:rsid w:val="00836D7F"/>
    <w:rsid w:val="00840488"/>
    <w:rsid w:val="00840691"/>
    <w:rsid w:val="00840F26"/>
    <w:rsid w:val="00840F80"/>
    <w:rsid w:val="00841061"/>
    <w:rsid w:val="00841141"/>
    <w:rsid w:val="008411BD"/>
    <w:rsid w:val="008411F6"/>
    <w:rsid w:val="008415B7"/>
    <w:rsid w:val="00841866"/>
    <w:rsid w:val="008422C3"/>
    <w:rsid w:val="00842455"/>
    <w:rsid w:val="00842C13"/>
    <w:rsid w:val="00843AEB"/>
    <w:rsid w:val="008449C9"/>
    <w:rsid w:val="00845137"/>
    <w:rsid w:val="0084576B"/>
    <w:rsid w:val="00845946"/>
    <w:rsid w:val="00845F80"/>
    <w:rsid w:val="0084643C"/>
    <w:rsid w:val="008474AE"/>
    <w:rsid w:val="00850004"/>
    <w:rsid w:val="00850016"/>
    <w:rsid w:val="0085137A"/>
    <w:rsid w:val="008522C7"/>
    <w:rsid w:val="00852A8E"/>
    <w:rsid w:val="00853EFB"/>
    <w:rsid w:val="00854DE5"/>
    <w:rsid w:val="008555C4"/>
    <w:rsid w:val="0085565B"/>
    <w:rsid w:val="00855B25"/>
    <w:rsid w:val="0085604D"/>
    <w:rsid w:val="00856148"/>
    <w:rsid w:val="00856378"/>
    <w:rsid w:val="008569CE"/>
    <w:rsid w:val="008569E1"/>
    <w:rsid w:val="00856A7D"/>
    <w:rsid w:val="00856CB5"/>
    <w:rsid w:val="008574FE"/>
    <w:rsid w:val="0086035A"/>
    <w:rsid w:val="008604BD"/>
    <w:rsid w:val="008607C8"/>
    <w:rsid w:val="008611DB"/>
    <w:rsid w:val="0086133E"/>
    <w:rsid w:val="008614E9"/>
    <w:rsid w:val="00861591"/>
    <w:rsid w:val="00861738"/>
    <w:rsid w:val="00861AB5"/>
    <w:rsid w:val="00861BE2"/>
    <w:rsid w:val="00863EEF"/>
    <w:rsid w:val="008649ED"/>
    <w:rsid w:val="00864E7F"/>
    <w:rsid w:val="008655DC"/>
    <w:rsid w:val="00866472"/>
    <w:rsid w:val="00866A92"/>
    <w:rsid w:val="00867736"/>
    <w:rsid w:val="008677EB"/>
    <w:rsid w:val="0087007E"/>
    <w:rsid w:val="008700E3"/>
    <w:rsid w:val="00870149"/>
    <w:rsid w:val="00872346"/>
    <w:rsid w:val="00872DEA"/>
    <w:rsid w:val="00873205"/>
    <w:rsid w:val="008748F5"/>
    <w:rsid w:val="00874CC2"/>
    <w:rsid w:val="00874CE8"/>
    <w:rsid w:val="00875BD9"/>
    <w:rsid w:val="00876DB2"/>
    <w:rsid w:val="00876E8D"/>
    <w:rsid w:val="008772BB"/>
    <w:rsid w:val="00877785"/>
    <w:rsid w:val="00877DF6"/>
    <w:rsid w:val="00880103"/>
    <w:rsid w:val="0088056B"/>
    <w:rsid w:val="00880BA7"/>
    <w:rsid w:val="00881487"/>
    <w:rsid w:val="008817BE"/>
    <w:rsid w:val="00882834"/>
    <w:rsid w:val="00882C6A"/>
    <w:rsid w:val="00883244"/>
    <w:rsid w:val="00883D8A"/>
    <w:rsid w:val="008841E4"/>
    <w:rsid w:val="0088599B"/>
    <w:rsid w:val="00885E73"/>
    <w:rsid w:val="0088640D"/>
    <w:rsid w:val="0088644A"/>
    <w:rsid w:val="00887431"/>
    <w:rsid w:val="0088791B"/>
    <w:rsid w:val="00887A4D"/>
    <w:rsid w:val="00887FDB"/>
    <w:rsid w:val="0089002D"/>
    <w:rsid w:val="00890109"/>
    <w:rsid w:val="00890EC8"/>
    <w:rsid w:val="00890EFA"/>
    <w:rsid w:val="00891193"/>
    <w:rsid w:val="00891979"/>
    <w:rsid w:val="00891AEA"/>
    <w:rsid w:val="00891F92"/>
    <w:rsid w:val="008929E1"/>
    <w:rsid w:val="008929FC"/>
    <w:rsid w:val="00892D98"/>
    <w:rsid w:val="00893AD8"/>
    <w:rsid w:val="0089437C"/>
    <w:rsid w:val="00894589"/>
    <w:rsid w:val="00894776"/>
    <w:rsid w:val="008948BB"/>
    <w:rsid w:val="00894ABD"/>
    <w:rsid w:val="00894CE6"/>
    <w:rsid w:val="00894E56"/>
    <w:rsid w:val="0089591E"/>
    <w:rsid w:val="00896CBD"/>
    <w:rsid w:val="0089706C"/>
    <w:rsid w:val="00897695"/>
    <w:rsid w:val="0089795F"/>
    <w:rsid w:val="00897D5B"/>
    <w:rsid w:val="008A054A"/>
    <w:rsid w:val="008A070B"/>
    <w:rsid w:val="008A0E1A"/>
    <w:rsid w:val="008A11ED"/>
    <w:rsid w:val="008A129D"/>
    <w:rsid w:val="008A1A4F"/>
    <w:rsid w:val="008A1A9D"/>
    <w:rsid w:val="008A22A8"/>
    <w:rsid w:val="008A2345"/>
    <w:rsid w:val="008A23A2"/>
    <w:rsid w:val="008A24A3"/>
    <w:rsid w:val="008A2A72"/>
    <w:rsid w:val="008A3031"/>
    <w:rsid w:val="008A34AD"/>
    <w:rsid w:val="008A38C2"/>
    <w:rsid w:val="008A3928"/>
    <w:rsid w:val="008A4093"/>
    <w:rsid w:val="008A41CB"/>
    <w:rsid w:val="008A493D"/>
    <w:rsid w:val="008A50BD"/>
    <w:rsid w:val="008A622A"/>
    <w:rsid w:val="008A647D"/>
    <w:rsid w:val="008A694A"/>
    <w:rsid w:val="008A6BFA"/>
    <w:rsid w:val="008A74A6"/>
    <w:rsid w:val="008B02B3"/>
    <w:rsid w:val="008B045C"/>
    <w:rsid w:val="008B0AE0"/>
    <w:rsid w:val="008B0B3B"/>
    <w:rsid w:val="008B1115"/>
    <w:rsid w:val="008B21A6"/>
    <w:rsid w:val="008B25B6"/>
    <w:rsid w:val="008B2A29"/>
    <w:rsid w:val="008B339B"/>
    <w:rsid w:val="008B40C2"/>
    <w:rsid w:val="008B4581"/>
    <w:rsid w:val="008B55C9"/>
    <w:rsid w:val="008B55F2"/>
    <w:rsid w:val="008B57CE"/>
    <w:rsid w:val="008B6316"/>
    <w:rsid w:val="008B63EC"/>
    <w:rsid w:val="008B6919"/>
    <w:rsid w:val="008B7384"/>
    <w:rsid w:val="008B75B5"/>
    <w:rsid w:val="008B7D9A"/>
    <w:rsid w:val="008C021F"/>
    <w:rsid w:val="008C05DD"/>
    <w:rsid w:val="008C074E"/>
    <w:rsid w:val="008C0AD5"/>
    <w:rsid w:val="008C0C5C"/>
    <w:rsid w:val="008C117E"/>
    <w:rsid w:val="008C123A"/>
    <w:rsid w:val="008C188D"/>
    <w:rsid w:val="008C1AC2"/>
    <w:rsid w:val="008C1C2A"/>
    <w:rsid w:val="008C2D5D"/>
    <w:rsid w:val="008C3464"/>
    <w:rsid w:val="008C3D8B"/>
    <w:rsid w:val="008C615F"/>
    <w:rsid w:val="008C621D"/>
    <w:rsid w:val="008C6338"/>
    <w:rsid w:val="008C6648"/>
    <w:rsid w:val="008C6BD1"/>
    <w:rsid w:val="008C7253"/>
    <w:rsid w:val="008C728F"/>
    <w:rsid w:val="008D0D51"/>
    <w:rsid w:val="008D1148"/>
    <w:rsid w:val="008D1631"/>
    <w:rsid w:val="008D1642"/>
    <w:rsid w:val="008D1684"/>
    <w:rsid w:val="008D1895"/>
    <w:rsid w:val="008D1EB9"/>
    <w:rsid w:val="008D31C1"/>
    <w:rsid w:val="008D3A5C"/>
    <w:rsid w:val="008D3B35"/>
    <w:rsid w:val="008D4045"/>
    <w:rsid w:val="008D40D2"/>
    <w:rsid w:val="008D53A8"/>
    <w:rsid w:val="008D5ADA"/>
    <w:rsid w:val="008D62D2"/>
    <w:rsid w:val="008D6CF2"/>
    <w:rsid w:val="008D7A29"/>
    <w:rsid w:val="008E09DE"/>
    <w:rsid w:val="008E0FD4"/>
    <w:rsid w:val="008E1F75"/>
    <w:rsid w:val="008E22B1"/>
    <w:rsid w:val="008E2B40"/>
    <w:rsid w:val="008E2D7C"/>
    <w:rsid w:val="008E3814"/>
    <w:rsid w:val="008E3BDB"/>
    <w:rsid w:val="008E3CAA"/>
    <w:rsid w:val="008E3E76"/>
    <w:rsid w:val="008E44FD"/>
    <w:rsid w:val="008E50A1"/>
    <w:rsid w:val="008E62DA"/>
    <w:rsid w:val="008E6601"/>
    <w:rsid w:val="008E6A21"/>
    <w:rsid w:val="008E6AEA"/>
    <w:rsid w:val="008E6B6E"/>
    <w:rsid w:val="008E6F63"/>
    <w:rsid w:val="008E7301"/>
    <w:rsid w:val="008F0296"/>
    <w:rsid w:val="008F0F8D"/>
    <w:rsid w:val="008F149D"/>
    <w:rsid w:val="008F1C40"/>
    <w:rsid w:val="008F1DEB"/>
    <w:rsid w:val="008F2AFE"/>
    <w:rsid w:val="008F3C3B"/>
    <w:rsid w:val="008F3C50"/>
    <w:rsid w:val="008F4669"/>
    <w:rsid w:val="008F48EC"/>
    <w:rsid w:val="008F4DA3"/>
    <w:rsid w:val="008F5402"/>
    <w:rsid w:val="008F561F"/>
    <w:rsid w:val="008F5E3A"/>
    <w:rsid w:val="008F68D6"/>
    <w:rsid w:val="008F6AB4"/>
    <w:rsid w:val="008F6C9C"/>
    <w:rsid w:val="008F704D"/>
    <w:rsid w:val="008F7079"/>
    <w:rsid w:val="008F7939"/>
    <w:rsid w:val="009002DC"/>
    <w:rsid w:val="00900430"/>
    <w:rsid w:val="009008C3"/>
    <w:rsid w:val="009009EC"/>
    <w:rsid w:val="00900C9A"/>
    <w:rsid w:val="00900E74"/>
    <w:rsid w:val="00900F1E"/>
    <w:rsid w:val="00902517"/>
    <w:rsid w:val="00902625"/>
    <w:rsid w:val="00902783"/>
    <w:rsid w:val="00902929"/>
    <w:rsid w:val="00903160"/>
    <w:rsid w:val="0090335D"/>
    <w:rsid w:val="00903AEA"/>
    <w:rsid w:val="00903BB7"/>
    <w:rsid w:val="00903F3B"/>
    <w:rsid w:val="009048F7"/>
    <w:rsid w:val="00904F04"/>
    <w:rsid w:val="00905D65"/>
    <w:rsid w:val="0090609B"/>
    <w:rsid w:val="009065AB"/>
    <w:rsid w:val="009067C2"/>
    <w:rsid w:val="009067EF"/>
    <w:rsid w:val="00906DF2"/>
    <w:rsid w:val="00907076"/>
    <w:rsid w:val="00907477"/>
    <w:rsid w:val="0090747B"/>
    <w:rsid w:val="0090787B"/>
    <w:rsid w:val="00907B3E"/>
    <w:rsid w:val="00907C39"/>
    <w:rsid w:val="009103AD"/>
    <w:rsid w:val="00910815"/>
    <w:rsid w:val="00910817"/>
    <w:rsid w:val="009117A3"/>
    <w:rsid w:val="00912887"/>
    <w:rsid w:val="00913161"/>
    <w:rsid w:val="009131A5"/>
    <w:rsid w:val="009134DF"/>
    <w:rsid w:val="00913644"/>
    <w:rsid w:val="00913977"/>
    <w:rsid w:val="009143D7"/>
    <w:rsid w:val="0091457A"/>
    <w:rsid w:val="00914941"/>
    <w:rsid w:val="009155E0"/>
    <w:rsid w:val="009160E3"/>
    <w:rsid w:val="009173BF"/>
    <w:rsid w:val="00917F7C"/>
    <w:rsid w:val="00920463"/>
    <w:rsid w:val="00921370"/>
    <w:rsid w:val="0092219B"/>
    <w:rsid w:val="009229FB"/>
    <w:rsid w:val="00923214"/>
    <w:rsid w:val="009242F8"/>
    <w:rsid w:val="00924704"/>
    <w:rsid w:val="0092483F"/>
    <w:rsid w:val="00924CB9"/>
    <w:rsid w:val="009251E1"/>
    <w:rsid w:val="009252C3"/>
    <w:rsid w:val="00925A1D"/>
    <w:rsid w:val="00925BE0"/>
    <w:rsid w:val="00926123"/>
    <w:rsid w:val="00926F37"/>
    <w:rsid w:val="00926FA0"/>
    <w:rsid w:val="00926FDE"/>
    <w:rsid w:val="0092718A"/>
    <w:rsid w:val="009271B7"/>
    <w:rsid w:val="00927AB8"/>
    <w:rsid w:val="00927CC5"/>
    <w:rsid w:val="009305AA"/>
    <w:rsid w:val="00930A49"/>
    <w:rsid w:val="0093151F"/>
    <w:rsid w:val="00932B5E"/>
    <w:rsid w:val="00932BE3"/>
    <w:rsid w:val="00932CC5"/>
    <w:rsid w:val="00932DA7"/>
    <w:rsid w:val="00933326"/>
    <w:rsid w:val="00934193"/>
    <w:rsid w:val="00934408"/>
    <w:rsid w:val="0093455E"/>
    <w:rsid w:val="009348FA"/>
    <w:rsid w:val="00934D34"/>
    <w:rsid w:val="00935A92"/>
    <w:rsid w:val="00936223"/>
    <w:rsid w:val="00936EA5"/>
    <w:rsid w:val="00937B77"/>
    <w:rsid w:val="009412AB"/>
    <w:rsid w:val="00941E0C"/>
    <w:rsid w:val="009422C2"/>
    <w:rsid w:val="009427CC"/>
    <w:rsid w:val="0094303B"/>
    <w:rsid w:val="00943543"/>
    <w:rsid w:val="00943ABF"/>
    <w:rsid w:val="00944288"/>
    <w:rsid w:val="009445E8"/>
    <w:rsid w:val="00944CD9"/>
    <w:rsid w:val="00944E46"/>
    <w:rsid w:val="00944F5E"/>
    <w:rsid w:val="009451F1"/>
    <w:rsid w:val="00945A18"/>
    <w:rsid w:val="009460E8"/>
    <w:rsid w:val="0094630A"/>
    <w:rsid w:val="009474DC"/>
    <w:rsid w:val="0094773C"/>
    <w:rsid w:val="00947D2E"/>
    <w:rsid w:val="00947DCD"/>
    <w:rsid w:val="0095063F"/>
    <w:rsid w:val="00951A2A"/>
    <w:rsid w:val="00951CB8"/>
    <w:rsid w:val="00951EF1"/>
    <w:rsid w:val="00951FB6"/>
    <w:rsid w:val="009521C5"/>
    <w:rsid w:val="009530A9"/>
    <w:rsid w:val="009532A6"/>
    <w:rsid w:val="00954B0B"/>
    <w:rsid w:val="00954B62"/>
    <w:rsid w:val="00954DDD"/>
    <w:rsid w:val="00955B2D"/>
    <w:rsid w:val="00955CC1"/>
    <w:rsid w:val="00955E6A"/>
    <w:rsid w:val="00955E75"/>
    <w:rsid w:val="00955EFD"/>
    <w:rsid w:val="00956762"/>
    <w:rsid w:val="00956BBA"/>
    <w:rsid w:val="00956D6A"/>
    <w:rsid w:val="00956F7C"/>
    <w:rsid w:val="0095758E"/>
    <w:rsid w:val="0096000B"/>
    <w:rsid w:val="0096005F"/>
    <w:rsid w:val="009600F9"/>
    <w:rsid w:val="00960349"/>
    <w:rsid w:val="0096064D"/>
    <w:rsid w:val="00960F8E"/>
    <w:rsid w:val="00961F17"/>
    <w:rsid w:val="00962613"/>
    <w:rsid w:val="00963A49"/>
    <w:rsid w:val="00964467"/>
    <w:rsid w:val="00964E85"/>
    <w:rsid w:val="0096527E"/>
    <w:rsid w:val="009657D1"/>
    <w:rsid w:val="00965E1E"/>
    <w:rsid w:val="00966500"/>
    <w:rsid w:val="00967373"/>
    <w:rsid w:val="0096786E"/>
    <w:rsid w:val="0097026C"/>
    <w:rsid w:val="00970A1F"/>
    <w:rsid w:val="00970A69"/>
    <w:rsid w:val="00970C43"/>
    <w:rsid w:val="00970DDD"/>
    <w:rsid w:val="0097105F"/>
    <w:rsid w:val="00971B65"/>
    <w:rsid w:val="00971E80"/>
    <w:rsid w:val="0097231E"/>
    <w:rsid w:val="0097289F"/>
    <w:rsid w:val="009728DB"/>
    <w:rsid w:val="0097344C"/>
    <w:rsid w:val="0097374C"/>
    <w:rsid w:val="00975B24"/>
    <w:rsid w:val="00975E07"/>
    <w:rsid w:val="00976106"/>
    <w:rsid w:val="00977754"/>
    <w:rsid w:val="00977828"/>
    <w:rsid w:val="00977C52"/>
    <w:rsid w:val="00977FFD"/>
    <w:rsid w:val="00980162"/>
    <w:rsid w:val="009803AB"/>
    <w:rsid w:val="00980494"/>
    <w:rsid w:val="009804F2"/>
    <w:rsid w:val="009808BE"/>
    <w:rsid w:val="00980E9A"/>
    <w:rsid w:val="0098157F"/>
    <w:rsid w:val="00981712"/>
    <w:rsid w:val="00981A1A"/>
    <w:rsid w:val="009827B5"/>
    <w:rsid w:val="00983525"/>
    <w:rsid w:val="00983555"/>
    <w:rsid w:val="00983F4D"/>
    <w:rsid w:val="00983FB0"/>
    <w:rsid w:val="009856C4"/>
    <w:rsid w:val="00985731"/>
    <w:rsid w:val="00985AB2"/>
    <w:rsid w:val="0098609F"/>
    <w:rsid w:val="009862DD"/>
    <w:rsid w:val="00986C78"/>
    <w:rsid w:val="00986EFC"/>
    <w:rsid w:val="00987235"/>
    <w:rsid w:val="009875AB"/>
    <w:rsid w:val="00987998"/>
    <w:rsid w:val="0099029C"/>
    <w:rsid w:val="00990617"/>
    <w:rsid w:val="00990979"/>
    <w:rsid w:val="00990F27"/>
    <w:rsid w:val="009912C2"/>
    <w:rsid w:val="00991589"/>
    <w:rsid w:val="009915B8"/>
    <w:rsid w:val="0099229C"/>
    <w:rsid w:val="009938AF"/>
    <w:rsid w:val="00993F3E"/>
    <w:rsid w:val="00994986"/>
    <w:rsid w:val="00994BED"/>
    <w:rsid w:val="00995388"/>
    <w:rsid w:val="00995DB9"/>
    <w:rsid w:val="00995EB2"/>
    <w:rsid w:val="00996048"/>
    <w:rsid w:val="0099615F"/>
    <w:rsid w:val="00996175"/>
    <w:rsid w:val="009971A0"/>
    <w:rsid w:val="009978C0"/>
    <w:rsid w:val="00997F0B"/>
    <w:rsid w:val="009A01A5"/>
    <w:rsid w:val="009A0744"/>
    <w:rsid w:val="009A1CE0"/>
    <w:rsid w:val="009A1D3C"/>
    <w:rsid w:val="009A2B5E"/>
    <w:rsid w:val="009A313D"/>
    <w:rsid w:val="009A3227"/>
    <w:rsid w:val="009A39AF"/>
    <w:rsid w:val="009A3BD6"/>
    <w:rsid w:val="009A3E04"/>
    <w:rsid w:val="009A4054"/>
    <w:rsid w:val="009A45FE"/>
    <w:rsid w:val="009A504F"/>
    <w:rsid w:val="009A5239"/>
    <w:rsid w:val="009A5AE7"/>
    <w:rsid w:val="009A5BEE"/>
    <w:rsid w:val="009A5ED4"/>
    <w:rsid w:val="009A64BC"/>
    <w:rsid w:val="009A67F4"/>
    <w:rsid w:val="009A6FDD"/>
    <w:rsid w:val="009A76CA"/>
    <w:rsid w:val="009A7A64"/>
    <w:rsid w:val="009A7AF2"/>
    <w:rsid w:val="009A7F70"/>
    <w:rsid w:val="009B0D40"/>
    <w:rsid w:val="009B2257"/>
    <w:rsid w:val="009B26BF"/>
    <w:rsid w:val="009B2A29"/>
    <w:rsid w:val="009B2F40"/>
    <w:rsid w:val="009B32C5"/>
    <w:rsid w:val="009B3719"/>
    <w:rsid w:val="009B3C3E"/>
    <w:rsid w:val="009B4DDA"/>
    <w:rsid w:val="009B4F2C"/>
    <w:rsid w:val="009B5502"/>
    <w:rsid w:val="009B5AB3"/>
    <w:rsid w:val="009B66BB"/>
    <w:rsid w:val="009B724D"/>
    <w:rsid w:val="009B73BD"/>
    <w:rsid w:val="009B73DB"/>
    <w:rsid w:val="009B764E"/>
    <w:rsid w:val="009B7D50"/>
    <w:rsid w:val="009C05EC"/>
    <w:rsid w:val="009C1F09"/>
    <w:rsid w:val="009C22E4"/>
    <w:rsid w:val="009C2586"/>
    <w:rsid w:val="009C2B70"/>
    <w:rsid w:val="009C31F2"/>
    <w:rsid w:val="009C363D"/>
    <w:rsid w:val="009C3F48"/>
    <w:rsid w:val="009C40D7"/>
    <w:rsid w:val="009C4360"/>
    <w:rsid w:val="009C448D"/>
    <w:rsid w:val="009C4C8B"/>
    <w:rsid w:val="009C4CE5"/>
    <w:rsid w:val="009C585B"/>
    <w:rsid w:val="009C5C31"/>
    <w:rsid w:val="009C6797"/>
    <w:rsid w:val="009C72D7"/>
    <w:rsid w:val="009C731F"/>
    <w:rsid w:val="009C7590"/>
    <w:rsid w:val="009C79AB"/>
    <w:rsid w:val="009C7A01"/>
    <w:rsid w:val="009C7A92"/>
    <w:rsid w:val="009C7CD2"/>
    <w:rsid w:val="009C7F14"/>
    <w:rsid w:val="009D018F"/>
    <w:rsid w:val="009D029D"/>
    <w:rsid w:val="009D0F01"/>
    <w:rsid w:val="009D10A7"/>
    <w:rsid w:val="009D13C9"/>
    <w:rsid w:val="009D17ED"/>
    <w:rsid w:val="009D2C0F"/>
    <w:rsid w:val="009D2E2E"/>
    <w:rsid w:val="009D3830"/>
    <w:rsid w:val="009D3961"/>
    <w:rsid w:val="009D3975"/>
    <w:rsid w:val="009D3DEB"/>
    <w:rsid w:val="009D4408"/>
    <w:rsid w:val="009D4802"/>
    <w:rsid w:val="009D499A"/>
    <w:rsid w:val="009D4B74"/>
    <w:rsid w:val="009D6079"/>
    <w:rsid w:val="009D6922"/>
    <w:rsid w:val="009D6F9D"/>
    <w:rsid w:val="009D780E"/>
    <w:rsid w:val="009D78DB"/>
    <w:rsid w:val="009D7ED6"/>
    <w:rsid w:val="009D7F4E"/>
    <w:rsid w:val="009E00C7"/>
    <w:rsid w:val="009E01A4"/>
    <w:rsid w:val="009E0A7B"/>
    <w:rsid w:val="009E0AB4"/>
    <w:rsid w:val="009E0DF9"/>
    <w:rsid w:val="009E0F75"/>
    <w:rsid w:val="009E0F8B"/>
    <w:rsid w:val="009E1372"/>
    <w:rsid w:val="009E13FF"/>
    <w:rsid w:val="009E14EE"/>
    <w:rsid w:val="009E26AB"/>
    <w:rsid w:val="009E2B54"/>
    <w:rsid w:val="009E2E6A"/>
    <w:rsid w:val="009E30A0"/>
    <w:rsid w:val="009E30EB"/>
    <w:rsid w:val="009E38FF"/>
    <w:rsid w:val="009E3A3A"/>
    <w:rsid w:val="009E4001"/>
    <w:rsid w:val="009E4C04"/>
    <w:rsid w:val="009E4D25"/>
    <w:rsid w:val="009E4E95"/>
    <w:rsid w:val="009E4F2E"/>
    <w:rsid w:val="009E4FB8"/>
    <w:rsid w:val="009E5304"/>
    <w:rsid w:val="009E5A2B"/>
    <w:rsid w:val="009E61E3"/>
    <w:rsid w:val="009E6B67"/>
    <w:rsid w:val="009E7204"/>
    <w:rsid w:val="009F0019"/>
    <w:rsid w:val="009F013C"/>
    <w:rsid w:val="009F17BA"/>
    <w:rsid w:val="009F1C2E"/>
    <w:rsid w:val="009F32DB"/>
    <w:rsid w:val="009F34C5"/>
    <w:rsid w:val="009F39A2"/>
    <w:rsid w:val="009F3C0A"/>
    <w:rsid w:val="009F3E28"/>
    <w:rsid w:val="009F413E"/>
    <w:rsid w:val="009F4DBB"/>
    <w:rsid w:val="009F4EAF"/>
    <w:rsid w:val="009F508A"/>
    <w:rsid w:val="009F62E7"/>
    <w:rsid w:val="009F643D"/>
    <w:rsid w:val="009F6B1D"/>
    <w:rsid w:val="009F6CB0"/>
    <w:rsid w:val="009F7057"/>
    <w:rsid w:val="009F71F9"/>
    <w:rsid w:val="009F7A08"/>
    <w:rsid w:val="009F7F9E"/>
    <w:rsid w:val="00A002CC"/>
    <w:rsid w:val="00A0091C"/>
    <w:rsid w:val="00A0164D"/>
    <w:rsid w:val="00A01A65"/>
    <w:rsid w:val="00A01D0A"/>
    <w:rsid w:val="00A02923"/>
    <w:rsid w:val="00A031FF"/>
    <w:rsid w:val="00A039C8"/>
    <w:rsid w:val="00A03E4D"/>
    <w:rsid w:val="00A04736"/>
    <w:rsid w:val="00A04BDB"/>
    <w:rsid w:val="00A04F1D"/>
    <w:rsid w:val="00A055FC"/>
    <w:rsid w:val="00A05F6E"/>
    <w:rsid w:val="00A060F1"/>
    <w:rsid w:val="00A0626C"/>
    <w:rsid w:val="00A0673F"/>
    <w:rsid w:val="00A06DE0"/>
    <w:rsid w:val="00A073CF"/>
    <w:rsid w:val="00A07505"/>
    <w:rsid w:val="00A0764D"/>
    <w:rsid w:val="00A078F8"/>
    <w:rsid w:val="00A07957"/>
    <w:rsid w:val="00A07B0F"/>
    <w:rsid w:val="00A07C6D"/>
    <w:rsid w:val="00A10401"/>
    <w:rsid w:val="00A104DF"/>
    <w:rsid w:val="00A10509"/>
    <w:rsid w:val="00A107B3"/>
    <w:rsid w:val="00A1094A"/>
    <w:rsid w:val="00A10E46"/>
    <w:rsid w:val="00A11438"/>
    <w:rsid w:val="00A11771"/>
    <w:rsid w:val="00A11AC7"/>
    <w:rsid w:val="00A12208"/>
    <w:rsid w:val="00A12883"/>
    <w:rsid w:val="00A12BBC"/>
    <w:rsid w:val="00A14058"/>
    <w:rsid w:val="00A148C3"/>
    <w:rsid w:val="00A14DCC"/>
    <w:rsid w:val="00A1512F"/>
    <w:rsid w:val="00A1554C"/>
    <w:rsid w:val="00A155B7"/>
    <w:rsid w:val="00A15CF5"/>
    <w:rsid w:val="00A1632D"/>
    <w:rsid w:val="00A17224"/>
    <w:rsid w:val="00A17BEA"/>
    <w:rsid w:val="00A20214"/>
    <w:rsid w:val="00A21525"/>
    <w:rsid w:val="00A2171E"/>
    <w:rsid w:val="00A21C64"/>
    <w:rsid w:val="00A21D47"/>
    <w:rsid w:val="00A21FC3"/>
    <w:rsid w:val="00A2237C"/>
    <w:rsid w:val="00A23891"/>
    <w:rsid w:val="00A23AF1"/>
    <w:rsid w:val="00A23BD5"/>
    <w:rsid w:val="00A24262"/>
    <w:rsid w:val="00A242A6"/>
    <w:rsid w:val="00A243A3"/>
    <w:rsid w:val="00A24C88"/>
    <w:rsid w:val="00A255D6"/>
    <w:rsid w:val="00A256BC"/>
    <w:rsid w:val="00A25E1D"/>
    <w:rsid w:val="00A2630E"/>
    <w:rsid w:val="00A269D7"/>
    <w:rsid w:val="00A26F8E"/>
    <w:rsid w:val="00A26FC7"/>
    <w:rsid w:val="00A2728F"/>
    <w:rsid w:val="00A27553"/>
    <w:rsid w:val="00A2774C"/>
    <w:rsid w:val="00A31528"/>
    <w:rsid w:val="00A31670"/>
    <w:rsid w:val="00A32154"/>
    <w:rsid w:val="00A32525"/>
    <w:rsid w:val="00A32721"/>
    <w:rsid w:val="00A32ADF"/>
    <w:rsid w:val="00A3462D"/>
    <w:rsid w:val="00A34C0E"/>
    <w:rsid w:val="00A34ED9"/>
    <w:rsid w:val="00A35701"/>
    <w:rsid w:val="00A35935"/>
    <w:rsid w:val="00A35E2A"/>
    <w:rsid w:val="00A35FC3"/>
    <w:rsid w:val="00A3683E"/>
    <w:rsid w:val="00A370BA"/>
    <w:rsid w:val="00A37B64"/>
    <w:rsid w:val="00A40ADC"/>
    <w:rsid w:val="00A40BF4"/>
    <w:rsid w:val="00A40C54"/>
    <w:rsid w:val="00A40F4F"/>
    <w:rsid w:val="00A410B0"/>
    <w:rsid w:val="00A41F35"/>
    <w:rsid w:val="00A42FB1"/>
    <w:rsid w:val="00A4413C"/>
    <w:rsid w:val="00A44837"/>
    <w:rsid w:val="00A459AD"/>
    <w:rsid w:val="00A45DE3"/>
    <w:rsid w:val="00A46998"/>
    <w:rsid w:val="00A46B83"/>
    <w:rsid w:val="00A476E3"/>
    <w:rsid w:val="00A5014A"/>
    <w:rsid w:val="00A517F0"/>
    <w:rsid w:val="00A52B26"/>
    <w:rsid w:val="00A52EF7"/>
    <w:rsid w:val="00A52FC6"/>
    <w:rsid w:val="00A535E2"/>
    <w:rsid w:val="00A541DC"/>
    <w:rsid w:val="00A541E8"/>
    <w:rsid w:val="00A549AF"/>
    <w:rsid w:val="00A554EC"/>
    <w:rsid w:val="00A557BE"/>
    <w:rsid w:val="00A56CD2"/>
    <w:rsid w:val="00A572A9"/>
    <w:rsid w:val="00A57472"/>
    <w:rsid w:val="00A57981"/>
    <w:rsid w:val="00A57A1B"/>
    <w:rsid w:val="00A57E12"/>
    <w:rsid w:val="00A57E40"/>
    <w:rsid w:val="00A57FB0"/>
    <w:rsid w:val="00A6005A"/>
    <w:rsid w:val="00A6033A"/>
    <w:rsid w:val="00A60A26"/>
    <w:rsid w:val="00A60C37"/>
    <w:rsid w:val="00A610DA"/>
    <w:rsid w:val="00A613A2"/>
    <w:rsid w:val="00A619C6"/>
    <w:rsid w:val="00A620A6"/>
    <w:rsid w:val="00A62530"/>
    <w:rsid w:val="00A62B8F"/>
    <w:rsid w:val="00A62E1F"/>
    <w:rsid w:val="00A632BB"/>
    <w:rsid w:val="00A63681"/>
    <w:rsid w:val="00A63AF0"/>
    <w:rsid w:val="00A63DE2"/>
    <w:rsid w:val="00A64DD2"/>
    <w:rsid w:val="00A65171"/>
    <w:rsid w:val="00A6521E"/>
    <w:rsid w:val="00A656BC"/>
    <w:rsid w:val="00A65911"/>
    <w:rsid w:val="00A65E08"/>
    <w:rsid w:val="00A65E3C"/>
    <w:rsid w:val="00A67568"/>
    <w:rsid w:val="00A70089"/>
    <w:rsid w:val="00A70FAC"/>
    <w:rsid w:val="00A71222"/>
    <w:rsid w:val="00A71331"/>
    <w:rsid w:val="00A71384"/>
    <w:rsid w:val="00A7146E"/>
    <w:rsid w:val="00A71B0F"/>
    <w:rsid w:val="00A7205A"/>
    <w:rsid w:val="00A720B2"/>
    <w:rsid w:val="00A7296C"/>
    <w:rsid w:val="00A72F2F"/>
    <w:rsid w:val="00A73325"/>
    <w:rsid w:val="00A734C0"/>
    <w:rsid w:val="00A74353"/>
    <w:rsid w:val="00A743C7"/>
    <w:rsid w:val="00A74954"/>
    <w:rsid w:val="00A75414"/>
    <w:rsid w:val="00A75A3E"/>
    <w:rsid w:val="00A75E50"/>
    <w:rsid w:val="00A7688E"/>
    <w:rsid w:val="00A76CD8"/>
    <w:rsid w:val="00A776B3"/>
    <w:rsid w:val="00A77F19"/>
    <w:rsid w:val="00A77F2C"/>
    <w:rsid w:val="00A8000C"/>
    <w:rsid w:val="00A80407"/>
    <w:rsid w:val="00A8051E"/>
    <w:rsid w:val="00A8052D"/>
    <w:rsid w:val="00A806CB"/>
    <w:rsid w:val="00A80CDC"/>
    <w:rsid w:val="00A80E28"/>
    <w:rsid w:val="00A81112"/>
    <w:rsid w:val="00A81133"/>
    <w:rsid w:val="00A813F7"/>
    <w:rsid w:val="00A8189C"/>
    <w:rsid w:val="00A81A06"/>
    <w:rsid w:val="00A836CD"/>
    <w:rsid w:val="00A84ABF"/>
    <w:rsid w:val="00A84BBB"/>
    <w:rsid w:val="00A84EBA"/>
    <w:rsid w:val="00A8572F"/>
    <w:rsid w:val="00A85840"/>
    <w:rsid w:val="00A85C25"/>
    <w:rsid w:val="00A862D6"/>
    <w:rsid w:val="00A86559"/>
    <w:rsid w:val="00A86EBB"/>
    <w:rsid w:val="00A87316"/>
    <w:rsid w:val="00A90082"/>
    <w:rsid w:val="00A90482"/>
    <w:rsid w:val="00A90796"/>
    <w:rsid w:val="00A912AE"/>
    <w:rsid w:val="00A91462"/>
    <w:rsid w:val="00A9150E"/>
    <w:rsid w:val="00A91546"/>
    <w:rsid w:val="00A917BB"/>
    <w:rsid w:val="00A91956"/>
    <w:rsid w:val="00A9305A"/>
    <w:rsid w:val="00A932B5"/>
    <w:rsid w:val="00A933DE"/>
    <w:rsid w:val="00A93555"/>
    <w:rsid w:val="00A935C3"/>
    <w:rsid w:val="00A93BE2"/>
    <w:rsid w:val="00A93EAB"/>
    <w:rsid w:val="00A94B53"/>
    <w:rsid w:val="00A94C10"/>
    <w:rsid w:val="00A95499"/>
    <w:rsid w:val="00A954A5"/>
    <w:rsid w:val="00A95D10"/>
    <w:rsid w:val="00A960EA"/>
    <w:rsid w:val="00A96FB3"/>
    <w:rsid w:val="00AA2139"/>
    <w:rsid w:val="00AA2D8B"/>
    <w:rsid w:val="00AA2E2E"/>
    <w:rsid w:val="00AA3134"/>
    <w:rsid w:val="00AA3535"/>
    <w:rsid w:val="00AA4B84"/>
    <w:rsid w:val="00AA5243"/>
    <w:rsid w:val="00AA58BC"/>
    <w:rsid w:val="00AA5ACE"/>
    <w:rsid w:val="00AA663A"/>
    <w:rsid w:val="00AA6675"/>
    <w:rsid w:val="00AA6CE6"/>
    <w:rsid w:val="00AA7482"/>
    <w:rsid w:val="00AA74AA"/>
    <w:rsid w:val="00AA777F"/>
    <w:rsid w:val="00AA7B7A"/>
    <w:rsid w:val="00AA7BD9"/>
    <w:rsid w:val="00AB0433"/>
    <w:rsid w:val="00AB095C"/>
    <w:rsid w:val="00AB0D3B"/>
    <w:rsid w:val="00AB1A2C"/>
    <w:rsid w:val="00AB20BA"/>
    <w:rsid w:val="00AB22A1"/>
    <w:rsid w:val="00AB2365"/>
    <w:rsid w:val="00AB311E"/>
    <w:rsid w:val="00AB36CD"/>
    <w:rsid w:val="00AB3F30"/>
    <w:rsid w:val="00AB4336"/>
    <w:rsid w:val="00AB5240"/>
    <w:rsid w:val="00AB5500"/>
    <w:rsid w:val="00AB5929"/>
    <w:rsid w:val="00AB5980"/>
    <w:rsid w:val="00AB5B9A"/>
    <w:rsid w:val="00AB5BBA"/>
    <w:rsid w:val="00AB5DDD"/>
    <w:rsid w:val="00AB605A"/>
    <w:rsid w:val="00AB6583"/>
    <w:rsid w:val="00AB7184"/>
    <w:rsid w:val="00AB72D3"/>
    <w:rsid w:val="00AB7B51"/>
    <w:rsid w:val="00AB7EAC"/>
    <w:rsid w:val="00AC00A9"/>
    <w:rsid w:val="00AC052B"/>
    <w:rsid w:val="00AC0CDB"/>
    <w:rsid w:val="00AC16F8"/>
    <w:rsid w:val="00AC1B51"/>
    <w:rsid w:val="00AC2500"/>
    <w:rsid w:val="00AC31CF"/>
    <w:rsid w:val="00AC3B73"/>
    <w:rsid w:val="00AC3CF6"/>
    <w:rsid w:val="00AC3F4D"/>
    <w:rsid w:val="00AC4599"/>
    <w:rsid w:val="00AC4DA6"/>
    <w:rsid w:val="00AC58A4"/>
    <w:rsid w:val="00AC6383"/>
    <w:rsid w:val="00AC66B3"/>
    <w:rsid w:val="00AC679B"/>
    <w:rsid w:val="00AC704F"/>
    <w:rsid w:val="00AC747B"/>
    <w:rsid w:val="00AC784B"/>
    <w:rsid w:val="00AD00F2"/>
    <w:rsid w:val="00AD010D"/>
    <w:rsid w:val="00AD0A43"/>
    <w:rsid w:val="00AD0CF1"/>
    <w:rsid w:val="00AD107F"/>
    <w:rsid w:val="00AD17B4"/>
    <w:rsid w:val="00AD1D99"/>
    <w:rsid w:val="00AD3DB7"/>
    <w:rsid w:val="00AD3DCC"/>
    <w:rsid w:val="00AD4BD3"/>
    <w:rsid w:val="00AD4D25"/>
    <w:rsid w:val="00AD4E70"/>
    <w:rsid w:val="00AD5527"/>
    <w:rsid w:val="00AD5A9D"/>
    <w:rsid w:val="00AD5F2A"/>
    <w:rsid w:val="00AD619F"/>
    <w:rsid w:val="00AD68FB"/>
    <w:rsid w:val="00AD79B4"/>
    <w:rsid w:val="00AE0588"/>
    <w:rsid w:val="00AE0EB4"/>
    <w:rsid w:val="00AE14F9"/>
    <w:rsid w:val="00AE1541"/>
    <w:rsid w:val="00AE176B"/>
    <w:rsid w:val="00AE23E0"/>
    <w:rsid w:val="00AE29C6"/>
    <w:rsid w:val="00AE2F61"/>
    <w:rsid w:val="00AE2F64"/>
    <w:rsid w:val="00AE3432"/>
    <w:rsid w:val="00AE37B5"/>
    <w:rsid w:val="00AE37F3"/>
    <w:rsid w:val="00AE42C6"/>
    <w:rsid w:val="00AE4393"/>
    <w:rsid w:val="00AE4786"/>
    <w:rsid w:val="00AE4833"/>
    <w:rsid w:val="00AE4F03"/>
    <w:rsid w:val="00AE5937"/>
    <w:rsid w:val="00AE5A03"/>
    <w:rsid w:val="00AE5D35"/>
    <w:rsid w:val="00AE5E37"/>
    <w:rsid w:val="00AE6438"/>
    <w:rsid w:val="00AE67C6"/>
    <w:rsid w:val="00AE68B6"/>
    <w:rsid w:val="00AE6AF9"/>
    <w:rsid w:val="00AE74BA"/>
    <w:rsid w:val="00AE774A"/>
    <w:rsid w:val="00AE78E9"/>
    <w:rsid w:val="00AE7DC0"/>
    <w:rsid w:val="00AE7EE5"/>
    <w:rsid w:val="00AF0065"/>
    <w:rsid w:val="00AF10AC"/>
    <w:rsid w:val="00AF19B9"/>
    <w:rsid w:val="00AF32F4"/>
    <w:rsid w:val="00AF38B0"/>
    <w:rsid w:val="00AF42AF"/>
    <w:rsid w:val="00AF4523"/>
    <w:rsid w:val="00AF4F8F"/>
    <w:rsid w:val="00AF5207"/>
    <w:rsid w:val="00AF5379"/>
    <w:rsid w:val="00AF54CE"/>
    <w:rsid w:val="00AF5948"/>
    <w:rsid w:val="00AF5A3E"/>
    <w:rsid w:val="00AF5AB0"/>
    <w:rsid w:val="00AF63BE"/>
    <w:rsid w:val="00AF6E1B"/>
    <w:rsid w:val="00AF7461"/>
    <w:rsid w:val="00AF7944"/>
    <w:rsid w:val="00AF7C92"/>
    <w:rsid w:val="00B002EC"/>
    <w:rsid w:val="00B00873"/>
    <w:rsid w:val="00B0156D"/>
    <w:rsid w:val="00B01FF7"/>
    <w:rsid w:val="00B02956"/>
    <w:rsid w:val="00B031E9"/>
    <w:rsid w:val="00B03D47"/>
    <w:rsid w:val="00B05668"/>
    <w:rsid w:val="00B0597F"/>
    <w:rsid w:val="00B0656B"/>
    <w:rsid w:val="00B066CB"/>
    <w:rsid w:val="00B066D9"/>
    <w:rsid w:val="00B06753"/>
    <w:rsid w:val="00B06887"/>
    <w:rsid w:val="00B06D6A"/>
    <w:rsid w:val="00B07493"/>
    <w:rsid w:val="00B07ABA"/>
    <w:rsid w:val="00B07CBF"/>
    <w:rsid w:val="00B07D59"/>
    <w:rsid w:val="00B100E3"/>
    <w:rsid w:val="00B108B7"/>
    <w:rsid w:val="00B113DF"/>
    <w:rsid w:val="00B11B3D"/>
    <w:rsid w:val="00B11EE6"/>
    <w:rsid w:val="00B12429"/>
    <w:rsid w:val="00B12662"/>
    <w:rsid w:val="00B1283D"/>
    <w:rsid w:val="00B12A66"/>
    <w:rsid w:val="00B12A9F"/>
    <w:rsid w:val="00B12CBC"/>
    <w:rsid w:val="00B13201"/>
    <w:rsid w:val="00B13397"/>
    <w:rsid w:val="00B1357E"/>
    <w:rsid w:val="00B13FCA"/>
    <w:rsid w:val="00B14509"/>
    <w:rsid w:val="00B148E4"/>
    <w:rsid w:val="00B14CE7"/>
    <w:rsid w:val="00B15077"/>
    <w:rsid w:val="00B15235"/>
    <w:rsid w:val="00B15A13"/>
    <w:rsid w:val="00B16369"/>
    <w:rsid w:val="00B16D46"/>
    <w:rsid w:val="00B17AA5"/>
    <w:rsid w:val="00B17BB3"/>
    <w:rsid w:val="00B20340"/>
    <w:rsid w:val="00B2076D"/>
    <w:rsid w:val="00B21B3E"/>
    <w:rsid w:val="00B21E30"/>
    <w:rsid w:val="00B222E6"/>
    <w:rsid w:val="00B224B9"/>
    <w:rsid w:val="00B2256A"/>
    <w:rsid w:val="00B22867"/>
    <w:rsid w:val="00B23015"/>
    <w:rsid w:val="00B233D2"/>
    <w:rsid w:val="00B23514"/>
    <w:rsid w:val="00B23A3D"/>
    <w:rsid w:val="00B23A6A"/>
    <w:rsid w:val="00B23B9C"/>
    <w:rsid w:val="00B23C02"/>
    <w:rsid w:val="00B23CBF"/>
    <w:rsid w:val="00B24515"/>
    <w:rsid w:val="00B24F9B"/>
    <w:rsid w:val="00B2587E"/>
    <w:rsid w:val="00B2611D"/>
    <w:rsid w:val="00B2683C"/>
    <w:rsid w:val="00B26AE5"/>
    <w:rsid w:val="00B27B58"/>
    <w:rsid w:val="00B302D5"/>
    <w:rsid w:val="00B30676"/>
    <w:rsid w:val="00B310BF"/>
    <w:rsid w:val="00B31448"/>
    <w:rsid w:val="00B31AF5"/>
    <w:rsid w:val="00B322DB"/>
    <w:rsid w:val="00B3268F"/>
    <w:rsid w:val="00B32B0C"/>
    <w:rsid w:val="00B33536"/>
    <w:rsid w:val="00B3377D"/>
    <w:rsid w:val="00B33B09"/>
    <w:rsid w:val="00B33C90"/>
    <w:rsid w:val="00B342BE"/>
    <w:rsid w:val="00B3433C"/>
    <w:rsid w:val="00B35965"/>
    <w:rsid w:val="00B35A79"/>
    <w:rsid w:val="00B35D76"/>
    <w:rsid w:val="00B35EF8"/>
    <w:rsid w:val="00B36900"/>
    <w:rsid w:val="00B37117"/>
    <w:rsid w:val="00B37758"/>
    <w:rsid w:val="00B37BC2"/>
    <w:rsid w:val="00B4016A"/>
    <w:rsid w:val="00B40637"/>
    <w:rsid w:val="00B40D43"/>
    <w:rsid w:val="00B412D8"/>
    <w:rsid w:val="00B4184B"/>
    <w:rsid w:val="00B41C27"/>
    <w:rsid w:val="00B41ECB"/>
    <w:rsid w:val="00B42521"/>
    <w:rsid w:val="00B42D77"/>
    <w:rsid w:val="00B42E27"/>
    <w:rsid w:val="00B42F78"/>
    <w:rsid w:val="00B433F9"/>
    <w:rsid w:val="00B434C4"/>
    <w:rsid w:val="00B438CF"/>
    <w:rsid w:val="00B44077"/>
    <w:rsid w:val="00B440A0"/>
    <w:rsid w:val="00B446DE"/>
    <w:rsid w:val="00B44DA1"/>
    <w:rsid w:val="00B44E05"/>
    <w:rsid w:val="00B45596"/>
    <w:rsid w:val="00B457AC"/>
    <w:rsid w:val="00B45F9F"/>
    <w:rsid w:val="00B4603A"/>
    <w:rsid w:val="00B46884"/>
    <w:rsid w:val="00B468BE"/>
    <w:rsid w:val="00B47089"/>
    <w:rsid w:val="00B47100"/>
    <w:rsid w:val="00B47A72"/>
    <w:rsid w:val="00B47C09"/>
    <w:rsid w:val="00B50342"/>
    <w:rsid w:val="00B505ED"/>
    <w:rsid w:val="00B50A37"/>
    <w:rsid w:val="00B510D5"/>
    <w:rsid w:val="00B51859"/>
    <w:rsid w:val="00B51975"/>
    <w:rsid w:val="00B521AD"/>
    <w:rsid w:val="00B52654"/>
    <w:rsid w:val="00B528C8"/>
    <w:rsid w:val="00B52C5A"/>
    <w:rsid w:val="00B52CCB"/>
    <w:rsid w:val="00B52D53"/>
    <w:rsid w:val="00B53222"/>
    <w:rsid w:val="00B53DEF"/>
    <w:rsid w:val="00B5423A"/>
    <w:rsid w:val="00B54814"/>
    <w:rsid w:val="00B55040"/>
    <w:rsid w:val="00B5523F"/>
    <w:rsid w:val="00B5658A"/>
    <w:rsid w:val="00B56C15"/>
    <w:rsid w:val="00B572D0"/>
    <w:rsid w:val="00B57CCC"/>
    <w:rsid w:val="00B604D0"/>
    <w:rsid w:val="00B608EA"/>
    <w:rsid w:val="00B6096C"/>
    <w:rsid w:val="00B609DC"/>
    <w:rsid w:val="00B615B7"/>
    <w:rsid w:val="00B61646"/>
    <w:rsid w:val="00B622D9"/>
    <w:rsid w:val="00B6252B"/>
    <w:rsid w:val="00B62593"/>
    <w:rsid w:val="00B628D9"/>
    <w:rsid w:val="00B62E38"/>
    <w:rsid w:val="00B6378E"/>
    <w:rsid w:val="00B63CED"/>
    <w:rsid w:val="00B644D2"/>
    <w:rsid w:val="00B64B69"/>
    <w:rsid w:val="00B64DF5"/>
    <w:rsid w:val="00B64E66"/>
    <w:rsid w:val="00B65594"/>
    <w:rsid w:val="00B65FD5"/>
    <w:rsid w:val="00B664B0"/>
    <w:rsid w:val="00B664C0"/>
    <w:rsid w:val="00B66713"/>
    <w:rsid w:val="00B6724B"/>
    <w:rsid w:val="00B67BD9"/>
    <w:rsid w:val="00B67CC5"/>
    <w:rsid w:val="00B70353"/>
    <w:rsid w:val="00B707B8"/>
    <w:rsid w:val="00B70993"/>
    <w:rsid w:val="00B7188A"/>
    <w:rsid w:val="00B720B8"/>
    <w:rsid w:val="00B721F8"/>
    <w:rsid w:val="00B722F2"/>
    <w:rsid w:val="00B72E25"/>
    <w:rsid w:val="00B72E75"/>
    <w:rsid w:val="00B734E2"/>
    <w:rsid w:val="00B744A5"/>
    <w:rsid w:val="00B747AE"/>
    <w:rsid w:val="00B74960"/>
    <w:rsid w:val="00B75766"/>
    <w:rsid w:val="00B75F3B"/>
    <w:rsid w:val="00B76ED0"/>
    <w:rsid w:val="00B7758B"/>
    <w:rsid w:val="00B778C2"/>
    <w:rsid w:val="00B77C39"/>
    <w:rsid w:val="00B77D41"/>
    <w:rsid w:val="00B80423"/>
    <w:rsid w:val="00B807E9"/>
    <w:rsid w:val="00B80807"/>
    <w:rsid w:val="00B80855"/>
    <w:rsid w:val="00B809EF"/>
    <w:rsid w:val="00B81118"/>
    <w:rsid w:val="00B8123A"/>
    <w:rsid w:val="00B81787"/>
    <w:rsid w:val="00B81814"/>
    <w:rsid w:val="00B823EF"/>
    <w:rsid w:val="00B8242F"/>
    <w:rsid w:val="00B8265D"/>
    <w:rsid w:val="00B82D32"/>
    <w:rsid w:val="00B82E58"/>
    <w:rsid w:val="00B83317"/>
    <w:rsid w:val="00B8371B"/>
    <w:rsid w:val="00B83CC4"/>
    <w:rsid w:val="00B84701"/>
    <w:rsid w:val="00B856D7"/>
    <w:rsid w:val="00B85C90"/>
    <w:rsid w:val="00B85EB1"/>
    <w:rsid w:val="00B85F06"/>
    <w:rsid w:val="00B866CE"/>
    <w:rsid w:val="00B86EC0"/>
    <w:rsid w:val="00B8777E"/>
    <w:rsid w:val="00B902EE"/>
    <w:rsid w:val="00B906AF"/>
    <w:rsid w:val="00B91E28"/>
    <w:rsid w:val="00B92790"/>
    <w:rsid w:val="00B92A36"/>
    <w:rsid w:val="00B92B26"/>
    <w:rsid w:val="00B934A7"/>
    <w:rsid w:val="00B936BA"/>
    <w:rsid w:val="00B9383D"/>
    <w:rsid w:val="00B94CEE"/>
    <w:rsid w:val="00B95891"/>
    <w:rsid w:val="00B9589C"/>
    <w:rsid w:val="00B9615C"/>
    <w:rsid w:val="00B96322"/>
    <w:rsid w:val="00B9634F"/>
    <w:rsid w:val="00B9657E"/>
    <w:rsid w:val="00B967F4"/>
    <w:rsid w:val="00B96A97"/>
    <w:rsid w:val="00B96D34"/>
    <w:rsid w:val="00B979EB"/>
    <w:rsid w:val="00B97B66"/>
    <w:rsid w:val="00B97CA6"/>
    <w:rsid w:val="00BA07AA"/>
    <w:rsid w:val="00BA0A16"/>
    <w:rsid w:val="00BA0CCC"/>
    <w:rsid w:val="00BA12A8"/>
    <w:rsid w:val="00BA1B45"/>
    <w:rsid w:val="00BA1CF4"/>
    <w:rsid w:val="00BA1EBF"/>
    <w:rsid w:val="00BA235D"/>
    <w:rsid w:val="00BA267A"/>
    <w:rsid w:val="00BA2A1D"/>
    <w:rsid w:val="00BA2B55"/>
    <w:rsid w:val="00BA2D03"/>
    <w:rsid w:val="00BA32C1"/>
    <w:rsid w:val="00BA3414"/>
    <w:rsid w:val="00BA375B"/>
    <w:rsid w:val="00BA3D6F"/>
    <w:rsid w:val="00BA43D2"/>
    <w:rsid w:val="00BA4C9B"/>
    <w:rsid w:val="00BA5011"/>
    <w:rsid w:val="00BA51E2"/>
    <w:rsid w:val="00BA529E"/>
    <w:rsid w:val="00BA53DF"/>
    <w:rsid w:val="00BA577D"/>
    <w:rsid w:val="00BA5A2E"/>
    <w:rsid w:val="00BA5C40"/>
    <w:rsid w:val="00BA5E3E"/>
    <w:rsid w:val="00BA5F9D"/>
    <w:rsid w:val="00BA60A0"/>
    <w:rsid w:val="00BA67B5"/>
    <w:rsid w:val="00BA68D5"/>
    <w:rsid w:val="00BA753D"/>
    <w:rsid w:val="00BB0246"/>
    <w:rsid w:val="00BB0393"/>
    <w:rsid w:val="00BB0738"/>
    <w:rsid w:val="00BB10AC"/>
    <w:rsid w:val="00BB18D4"/>
    <w:rsid w:val="00BB1BF3"/>
    <w:rsid w:val="00BB1C73"/>
    <w:rsid w:val="00BB20F3"/>
    <w:rsid w:val="00BB2357"/>
    <w:rsid w:val="00BB2B1D"/>
    <w:rsid w:val="00BB345F"/>
    <w:rsid w:val="00BB3E70"/>
    <w:rsid w:val="00BB3F9C"/>
    <w:rsid w:val="00BB40AC"/>
    <w:rsid w:val="00BB6193"/>
    <w:rsid w:val="00BB667B"/>
    <w:rsid w:val="00BB799B"/>
    <w:rsid w:val="00BB7DAA"/>
    <w:rsid w:val="00BC0CFA"/>
    <w:rsid w:val="00BC12D5"/>
    <w:rsid w:val="00BC1A80"/>
    <w:rsid w:val="00BC21A9"/>
    <w:rsid w:val="00BC2265"/>
    <w:rsid w:val="00BC2356"/>
    <w:rsid w:val="00BC2675"/>
    <w:rsid w:val="00BC27A7"/>
    <w:rsid w:val="00BC27F2"/>
    <w:rsid w:val="00BC2870"/>
    <w:rsid w:val="00BC2B52"/>
    <w:rsid w:val="00BC3230"/>
    <w:rsid w:val="00BC3777"/>
    <w:rsid w:val="00BC41BC"/>
    <w:rsid w:val="00BC50F1"/>
    <w:rsid w:val="00BC53C7"/>
    <w:rsid w:val="00BC556D"/>
    <w:rsid w:val="00BC5F3C"/>
    <w:rsid w:val="00BC5F7E"/>
    <w:rsid w:val="00BC632A"/>
    <w:rsid w:val="00BC65C8"/>
    <w:rsid w:val="00BC6C66"/>
    <w:rsid w:val="00BC6DD7"/>
    <w:rsid w:val="00BC7406"/>
    <w:rsid w:val="00BC78A1"/>
    <w:rsid w:val="00BD0109"/>
    <w:rsid w:val="00BD08BB"/>
    <w:rsid w:val="00BD0943"/>
    <w:rsid w:val="00BD0B7F"/>
    <w:rsid w:val="00BD0C24"/>
    <w:rsid w:val="00BD1B23"/>
    <w:rsid w:val="00BD1DA0"/>
    <w:rsid w:val="00BD2B69"/>
    <w:rsid w:val="00BD3D4E"/>
    <w:rsid w:val="00BD4388"/>
    <w:rsid w:val="00BD4F3E"/>
    <w:rsid w:val="00BD5405"/>
    <w:rsid w:val="00BD5B59"/>
    <w:rsid w:val="00BD5DE1"/>
    <w:rsid w:val="00BD613F"/>
    <w:rsid w:val="00BD736F"/>
    <w:rsid w:val="00BE0062"/>
    <w:rsid w:val="00BE00CF"/>
    <w:rsid w:val="00BE042F"/>
    <w:rsid w:val="00BE067D"/>
    <w:rsid w:val="00BE0DF1"/>
    <w:rsid w:val="00BE13EC"/>
    <w:rsid w:val="00BE1489"/>
    <w:rsid w:val="00BE189C"/>
    <w:rsid w:val="00BE1C9A"/>
    <w:rsid w:val="00BE26C7"/>
    <w:rsid w:val="00BE273C"/>
    <w:rsid w:val="00BE3429"/>
    <w:rsid w:val="00BE44FE"/>
    <w:rsid w:val="00BE45BF"/>
    <w:rsid w:val="00BE4A3A"/>
    <w:rsid w:val="00BE4AD7"/>
    <w:rsid w:val="00BE4FF5"/>
    <w:rsid w:val="00BE51FD"/>
    <w:rsid w:val="00BE5952"/>
    <w:rsid w:val="00BE6647"/>
    <w:rsid w:val="00BE72C4"/>
    <w:rsid w:val="00BE7E8F"/>
    <w:rsid w:val="00BF0300"/>
    <w:rsid w:val="00BF0372"/>
    <w:rsid w:val="00BF069F"/>
    <w:rsid w:val="00BF0B16"/>
    <w:rsid w:val="00BF1028"/>
    <w:rsid w:val="00BF1085"/>
    <w:rsid w:val="00BF1139"/>
    <w:rsid w:val="00BF22AD"/>
    <w:rsid w:val="00BF232B"/>
    <w:rsid w:val="00BF23F3"/>
    <w:rsid w:val="00BF2475"/>
    <w:rsid w:val="00BF259C"/>
    <w:rsid w:val="00BF2FB0"/>
    <w:rsid w:val="00BF3016"/>
    <w:rsid w:val="00BF307D"/>
    <w:rsid w:val="00BF3220"/>
    <w:rsid w:val="00BF32EB"/>
    <w:rsid w:val="00BF38B0"/>
    <w:rsid w:val="00BF41D7"/>
    <w:rsid w:val="00BF4548"/>
    <w:rsid w:val="00BF48A7"/>
    <w:rsid w:val="00BF49EC"/>
    <w:rsid w:val="00BF4B8A"/>
    <w:rsid w:val="00BF4C19"/>
    <w:rsid w:val="00BF51D4"/>
    <w:rsid w:val="00BF6492"/>
    <w:rsid w:val="00BF6D26"/>
    <w:rsid w:val="00BF706C"/>
    <w:rsid w:val="00BF7A58"/>
    <w:rsid w:val="00C00763"/>
    <w:rsid w:val="00C00834"/>
    <w:rsid w:val="00C0121B"/>
    <w:rsid w:val="00C0182D"/>
    <w:rsid w:val="00C01DBC"/>
    <w:rsid w:val="00C01EDC"/>
    <w:rsid w:val="00C02160"/>
    <w:rsid w:val="00C022D2"/>
    <w:rsid w:val="00C02BE6"/>
    <w:rsid w:val="00C02FDF"/>
    <w:rsid w:val="00C03B5C"/>
    <w:rsid w:val="00C04358"/>
    <w:rsid w:val="00C04496"/>
    <w:rsid w:val="00C04641"/>
    <w:rsid w:val="00C04E09"/>
    <w:rsid w:val="00C052A1"/>
    <w:rsid w:val="00C10D34"/>
    <w:rsid w:val="00C111B2"/>
    <w:rsid w:val="00C11654"/>
    <w:rsid w:val="00C1167B"/>
    <w:rsid w:val="00C11AA7"/>
    <w:rsid w:val="00C11DC4"/>
    <w:rsid w:val="00C12A4F"/>
    <w:rsid w:val="00C136AB"/>
    <w:rsid w:val="00C13973"/>
    <w:rsid w:val="00C13DD4"/>
    <w:rsid w:val="00C14C96"/>
    <w:rsid w:val="00C1515B"/>
    <w:rsid w:val="00C15203"/>
    <w:rsid w:val="00C15370"/>
    <w:rsid w:val="00C15619"/>
    <w:rsid w:val="00C1617D"/>
    <w:rsid w:val="00C163BB"/>
    <w:rsid w:val="00C169A9"/>
    <w:rsid w:val="00C16A14"/>
    <w:rsid w:val="00C16A20"/>
    <w:rsid w:val="00C16C14"/>
    <w:rsid w:val="00C16E06"/>
    <w:rsid w:val="00C171BF"/>
    <w:rsid w:val="00C20335"/>
    <w:rsid w:val="00C203BD"/>
    <w:rsid w:val="00C20BDA"/>
    <w:rsid w:val="00C20C79"/>
    <w:rsid w:val="00C211F5"/>
    <w:rsid w:val="00C2191B"/>
    <w:rsid w:val="00C21DCA"/>
    <w:rsid w:val="00C2200E"/>
    <w:rsid w:val="00C22140"/>
    <w:rsid w:val="00C22EA8"/>
    <w:rsid w:val="00C23D6C"/>
    <w:rsid w:val="00C24D9C"/>
    <w:rsid w:val="00C2523A"/>
    <w:rsid w:val="00C25665"/>
    <w:rsid w:val="00C270DC"/>
    <w:rsid w:val="00C2738B"/>
    <w:rsid w:val="00C275C3"/>
    <w:rsid w:val="00C278FD"/>
    <w:rsid w:val="00C27A2C"/>
    <w:rsid w:val="00C27ACE"/>
    <w:rsid w:val="00C27D1D"/>
    <w:rsid w:val="00C30086"/>
    <w:rsid w:val="00C300E8"/>
    <w:rsid w:val="00C308B6"/>
    <w:rsid w:val="00C3090F"/>
    <w:rsid w:val="00C3239D"/>
    <w:rsid w:val="00C3318E"/>
    <w:rsid w:val="00C332EC"/>
    <w:rsid w:val="00C33449"/>
    <w:rsid w:val="00C3348E"/>
    <w:rsid w:val="00C33539"/>
    <w:rsid w:val="00C33AF3"/>
    <w:rsid w:val="00C34E66"/>
    <w:rsid w:val="00C3556C"/>
    <w:rsid w:val="00C3564B"/>
    <w:rsid w:val="00C3583B"/>
    <w:rsid w:val="00C358F3"/>
    <w:rsid w:val="00C35951"/>
    <w:rsid w:val="00C359CA"/>
    <w:rsid w:val="00C3643B"/>
    <w:rsid w:val="00C36713"/>
    <w:rsid w:val="00C3684A"/>
    <w:rsid w:val="00C36B95"/>
    <w:rsid w:val="00C36F3F"/>
    <w:rsid w:val="00C37085"/>
    <w:rsid w:val="00C37799"/>
    <w:rsid w:val="00C4026D"/>
    <w:rsid w:val="00C4087E"/>
    <w:rsid w:val="00C40A78"/>
    <w:rsid w:val="00C4136B"/>
    <w:rsid w:val="00C41906"/>
    <w:rsid w:val="00C41EB0"/>
    <w:rsid w:val="00C427AC"/>
    <w:rsid w:val="00C43921"/>
    <w:rsid w:val="00C4398B"/>
    <w:rsid w:val="00C43C62"/>
    <w:rsid w:val="00C4436B"/>
    <w:rsid w:val="00C44DFD"/>
    <w:rsid w:val="00C44E16"/>
    <w:rsid w:val="00C455C6"/>
    <w:rsid w:val="00C456C6"/>
    <w:rsid w:val="00C45EE8"/>
    <w:rsid w:val="00C4694C"/>
    <w:rsid w:val="00C47019"/>
    <w:rsid w:val="00C47E41"/>
    <w:rsid w:val="00C50156"/>
    <w:rsid w:val="00C504C9"/>
    <w:rsid w:val="00C5099B"/>
    <w:rsid w:val="00C50A29"/>
    <w:rsid w:val="00C50EDC"/>
    <w:rsid w:val="00C50F72"/>
    <w:rsid w:val="00C51896"/>
    <w:rsid w:val="00C51C8F"/>
    <w:rsid w:val="00C5269E"/>
    <w:rsid w:val="00C529C7"/>
    <w:rsid w:val="00C53260"/>
    <w:rsid w:val="00C5375D"/>
    <w:rsid w:val="00C53954"/>
    <w:rsid w:val="00C53BAE"/>
    <w:rsid w:val="00C54281"/>
    <w:rsid w:val="00C548A9"/>
    <w:rsid w:val="00C552B3"/>
    <w:rsid w:val="00C5588B"/>
    <w:rsid w:val="00C55998"/>
    <w:rsid w:val="00C55B22"/>
    <w:rsid w:val="00C56786"/>
    <w:rsid w:val="00C575BE"/>
    <w:rsid w:val="00C57F8D"/>
    <w:rsid w:val="00C60172"/>
    <w:rsid w:val="00C60327"/>
    <w:rsid w:val="00C60481"/>
    <w:rsid w:val="00C60843"/>
    <w:rsid w:val="00C60873"/>
    <w:rsid w:val="00C6098A"/>
    <w:rsid w:val="00C609C9"/>
    <w:rsid w:val="00C60A6B"/>
    <w:rsid w:val="00C60B44"/>
    <w:rsid w:val="00C61199"/>
    <w:rsid w:val="00C61DF8"/>
    <w:rsid w:val="00C61F7C"/>
    <w:rsid w:val="00C627CC"/>
    <w:rsid w:val="00C62C16"/>
    <w:rsid w:val="00C62F1B"/>
    <w:rsid w:val="00C63352"/>
    <w:rsid w:val="00C63A7D"/>
    <w:rsid w:val="00C63DEA"/>
    <w:rsid w:val="00C64A85"/>
    <w:rsid w:val="00C64F7C"/>
    <w:rsid w:val="00C65946"/>
    <w:rsid w:val="00C66714"/>
    <w:rsid w:val="00C6747A"/>
    <w:rsid w:val="00C677BF"/>
    <w:rsid w:val="00C67A3B"/>
    <w:rsid w:val="00C67AEA"/>
    <w:rsid w:val="00C71132"/>
    <w:rsid w:val="00C71190"/>
    <w:rsid w:val="00C71AA4"/>
    <w:rsid w:val="00C720BD"/>
    <w:rsid w:val="00C723BF"/>
    <w:rsid w:val="00C7277B"/>
    <w:rsid w:val="00C72781"/>
    <w:rsid w:val="00C731CE"/>
    <w:rsid w:val="00C73A6F"/>
    <w:rsid w:val="00C741A1"/>
    <w:rsid w:val="00C74747"/>
    <w:rsid w:val="00C74AF9"/>
    <w:rsid w:val="00C74D08"/>
    <w:rsid w:val="00C74FDC"/>
    <w:rsid w:val="00C7552C"/>
    <w:rsid w:val="00C75ED7"/>
    <w:rsid w:val="00C76B38"/>
    <w:rsid w:val="00C76B96"/>
    <w:rsid w:val="00C77214"/>
    <w:rsid w:val="00C778E1"/>
    <w:rsid w:val="00C77D33"/>
    <w:rsid w:val="00C77D58"/>
    <w:rsid w:val="00C77EA4"/>
    <w:rsid w:val="00C80297"/>
    <w:rsid w:val="00C80B8C"/>
    <w:rsid w:val="00C80D4B"/>
    <w:rsid w:val="00C82A8F"/>
    <w:rsid w:val="00C82C0F"/>
    <w:rsid w:val="00C833A8"/>
    <w:rsid w:val="00C833BB"/>
    <w:rsid w:val="00C83FB4"/>
    <w:rsid w:val="00C8429C"/>
    <w:rsid w:val="00C84354"/>
    <w:rsid w:val="00C84AF6"/>
    <w:rsid w:val="00C85071"/>
    <w:rsid w:val="00C85181"/>
    <w:rsid w:val="00C8520D"/>
    <w:rsid w:val="00C85379"/>
    <w:rsid w:val="00C85808"/>
    <w:rsid w:val="00C85B5C"/>
    <w:rsid w:val="00C85B92"/>
    <w:rsid w:val="00C8640C"/>
    <w:rsid w:val="00C864C1"/>
    <w:rsid w:val="00C869A5"/>
    <w:rsid w:val="00C87074"/>
    <w:rsid w:val="00C874DB"/>
    <w:rsid w:val="00C8785B"/>
    <w:rsid w:val="00C87B99"/>
    <w:rsid w:val="00C9094F"/>
    <w:rsid w:val="00C91325"/>
    <w:rsid w:val="00C91366"/>
    <w:rsid w:val="00C914D5"/>
    <w:rsid w:val="00C9158C"/>
    <w:rsid w:val="00C91733"/>
    <w:rsid w:val="00C91BF4"/>
    <w:rsid w:val="00C91F59"/>
    <w:rsid w:val="00C92394"/>
    <w:rsid w:val="00C9275E"/>
    <w:rsid w:val="00C92B7E"/>
    <w:rsid w:val="00C92D9D"/>
    <w:rsid w:val="00C92DEE"/>
    <w:rsid w:val="00C93139"/>
    <w:rsid w:val="00C933E3"/>
    <w:rsid w:val="00C939AE"/>
    <w:rsid w:val="00C93F7B"/>
    <w:rsid w:val="00C94186"/>
    <w:rsid w:val="00C94E1E"/>
    <w:rsid w:val="00C94F42"/>
    <w:rsid w:val="00C95894"/>
    <w:rsid w:val="00C95A50"/>
    <w:rsid w:val="00C96111"/>
    <w:rsid w:val="00C96A91"/>
    <w:rsid w:val="00C96C92"/>
    <w:rsid w:val="00C9706F"/>
    <w:rsid w:val="00C9782C"/>
    <w:rsid w:val="00C97A3D"/>
    <w:rsid w:val="00C97AB9"/>
    <w:rsid w:val="00CA0EFF"/>
    <w:rsid w:val="00CA1358"/>
    <w:rsid w:val="00CA1BC6"/>
    <w:rsid w:val="00CA1E93"/>
    <w:rsid w:val="00CA1EDF"/>
    <w:rsid w:val="00CA2C4F"/>
    <w:rsid w:val="00CA43F7"/>
    <w:rsid w:val="00CA45B9"/>
    <w:rsid w:val="00CA48BA"/>
    <w:rsid w:val="00CA4E9D"/>
    <w:rsid w:val="00CA4EF3"/>
    <w:rsid w:val="00CA544F"/>
    <w:rsid w:val="00CA54EB"/>
    <w:rsid w:val="00CA5615"/>
    <w:rsid w:val="00CA56C1"/>
    <w:rsid w:val="00CA57B0"/>
    <w:rsid w:val="00CA5A0C"/>
    <w:rsid w:val="00CA5E43"/>
    <w:rsid w:val="00CA5E51"/>
    <w:rsid w:val="00CA6053"/>
    <w:rsid w:val="00CA6411"/>
    <w:rsid w:val="00CA7E53"/>
    <w:rsid w:val="00CB04D0"/>
    <w:rsid w:val="00CB0FCD"/>
    <w:rsid w:val="00CB1587"/>
    <w:rsid w:val="00CB1602"/>
    <w:rsid w:val="00CB1DF8"/>
    <w:rsid w:val="00CB20DE"/>
    <w:rsid w:val="00CB256C"/>
    <w:rsid w:val="00CB2682"/>
    <w:rsid w:val="00CB2A85"/>
    <w:rsid w:val="00CB2B75"/>
    <w:rsid w:val="00CB2F01"/>
    <w:rsid w:val="00CB30E9"/>
    <w:rsid w:val="00CB3EA0"/>
    <w:rsid w:val="00CB4832"/>
    <w:rsid w:val="00CB526B"/>
    <w:rsid w:val="00CB54FD"/>
    <w:rsid w:val="00CB60B8"/>
    <w:rsid w:val="00CB64E1"/>
    <w:rsid w:val="00CB6C32"/>
    <w:rsid w:val="00CC17CC"/>
    <w:rsid w:val="00CC1F2A"/>
    <w:rsid w:val="00CC207D"/>
    <w:rsid w:val="00CC2239"/>
    <w:rsid w:val="00CC3371"/>
    <w:rsid w:val="00CC35D6"/>
    <w:rsid w:val="00CC3B42"/>
    <w:rsid w:val="00CC3B6A"/>
    <w:rsid w:val="00CC3D4A"/>
    <w:rsid w:val="00CC40EA"/>
    <w:rsid w:val="00CC47EE"/>
    <w:rsid w:val="00CC4F7D"/>
    <w:rsid w:val="00CC57A8"/>
    <w:rsid w:val="00CC6708"/>
    <w:rsid w:val="00CC69F4"/>
    <w:rsid w:val="00CC6BAF"/>
    <w:rsid w:val="00CC6CED"/>
    <w:rsid w:val="00CC707F"/>
    <w:rsid w:val="00CC70C8"/>
    <w:rsid w:val="00CC75B6"/>
    <w:rsid w:val="00CC7670"/>
    <w:rsid w:val="00CC76CB"/>
    <w:rsid w:val="00CC7CF5"/>
    <w:rsid w:val="00CC7E8B"/>
    <w:rsid w:val="00CD0356"/>
    <w:rsid w:val="00CD08FD"/>
    <w:rsid w:val="00CD0BE9"/>
    <w:rsid w:val="00CD1759"/>
    <w:rsid w:val="00CD194B"/>
    <w:rsid w:val="00CD29C1"/>
    <w:rsid w:val="00CD2BF1"/>
    <w:rsid w:val="00CD2F65"/>
    <w:rsid w:val="00CD30DA"/>
    <w:rsid w:val="00CD3E96"/>
    <w:rsid w:val="00CD3EE7"/>
    <w:rsid w:val="00CD3F18"/>
    <w:rsid w:val="00CD4722"/>
    <w:rsid w:val="00CD5203"/>
    <w:rsid w:val="00CD57CE"/>
    <w:rsid w:val="00CD5B0C"/>
    <w:rsid w:val="00CD5C20"/>
    <w:rsid w:val="00CD6341"/>
    <w:rsid w:val="00CD640A"/>
    <w:rsid w:val="00CD6F6D"/>
    <w:rsid w:val="00CD72FE"/>
    <w:rsid w:val="00CD78A6"/>
    <w:rsid w:val="00CE1058"/>
    <w:rsid w:val="00CE24D7"/>
    <w:rsid w:val="00CE29A4"/>
    <w:rsid w:val="00CE3010"/>
    <w:rsid w:val="00CE30A5"/>
    <w:rsid w:val="00CE4ECA"/>
    <w:rsid w:val="00CE5388"/>
    <w:rsid w:val="00CE6417"/>
    <w:rsid w:val="00CE654E"/>
    <w:rsid w:val="00CE688E"/>
    <w:rsid w:val="00CE6E0B"/>
    <w:rsid w:val="00CE77CF"/>
    <w:rsid w:val="00CF0AD6"/>
    <w:rsid w:val="00CF1358"/>
    <w:rsid w:val="00CF13F8"/>
    <w:rsid w:val="00CF1451"/>
    <w:rsid w:val="00CF1735"/>
    <w:rsid w:val="00CF1EB5"/>
    <w:rsid w:val="00CF23C4"/>
    <w:rsid w:val="00CF2A56"/>
    <w:rsid w:val="00CF2B75"/>
    <w:rsid w:val="00CF2CEE"/>
    <w:rsid w:val="00CF37CF"/>
    <w:rsid w:val="00CF3A1F"/>
    <w:rsid w:val="00CF4881"/>
    <w:rsid w:val="00CF4E6E"/>
    <w:rsid w:val="00CF5DDB"/>
    <w:rsid w:val="00CF6633"/>
    <w:rsid w:val="00CF6909"/>
    <w:rsid w:val="00CF6A17"/>
    <w:rsid w:val="00CF6C6D"/>
    <w:rsid w:val="00CF7332"/>
    <w:rsid w:val="00CF7841"/>
    <w:rsid w:val="00D0108C"/>
    <w:rsid w:val="00D012FC"/>
    <w:rsid w:val="00D015DA"/>
    <w:rsid w:val="00D01BA5"/>
    <w:rsid w:val="00D02288"/>
    <w:rsid w:val="00D03C89"/>
    <w:rsid w:val="00D045A1"/>
    <w:rsid w:val="00D04613"/>
    <w:rsid w:val="00D04C46"/>
    <w:rsid w:val="00D05357"/>
    <w:rsid w:val="00D06243"/>
    <w:rsid w:val="00D071F4"/>
    <w:rsid w:val="00D07E0B"/>
    <w:rsid w:val="00D07E71"/>
    <w:rsid w:val="00D07F15"/>
    <w:rsid w:val="00D102AD"/>
    <w:rsid w:val="00D10CB9"/>
    <w:rsid w:val="00D11A39"/>
    <w:rsid w:val="00D11D1E"/>
    <w:rsid w:val="00D11EFC"/>
    <w:rsid w:val="00D12978"/>
    <w:rsid w:val="00D129B4"/>
    <w:rsid w:val="00D132CE"/>
    <w:rsid w:val="00D13542"/>
    <w:rsid w:val="00D13D5A"/>
    <w:rsid w:val="00D143F7"/>
    <w:rsid w:val="00D14AC0"/>
    <w:rsid w:val="00D14B88"/>
    <w:rsid w:val="00D14C36"/>
    <w:rsid w:val="00D14CDF"/>
    <w:rsid w:val="00D155BD"/>
    <w:rsid w:val="00D15A1A"/>
    <w:rsid w:val="00D15C7D"/>
    <w:rsid w:val="00D15EC1"/>
    <w:rsid w:val="00D16C3C"/>
    <w:rsid w:val="00D16F6A"/>
    <w:rsid w:val="00D175CB"/>
    <w:rsid w:val="00D17B68"/>
    <w:rsid w:val="00D17DC2"/>
    <w:rsid w:val="00D204E9"/>
    <w:rsid w:val="00D208CC"/>
    <w:rsid w:val="00D20AEA"/>
    <w:rsid w:val="00D20B5B"/>
    <w:rsid w:val="00D211D7"/>
    <w:rsid w:val="00D2137E"/>
    <w:rsid w:val="00D21BD1"/>
    <w:rsid w:val="00D21C4D"/>
    <w:rsid w:val="00D21EC9"/>
    <w:rsid w:val="00D22417"/>
    <w:rsid w:val="00D22A5E"/>
    <w:rsid w:val="00D233CD"/>
    <w:rsid w:val="00D23406"/>
    <w:rsid w:val="00D23D5E"/>
    <w:rsid w:val="00D24216"/>
    <w:rsid w:val="00D246C1"/>
    <w:rsid w:val="00D247C2"/>
    <w:rsid w:val="00D24A83"/>
    <w:rsid w:val="00D24E59"/>
    <w:rsid w:val="00D25976"/>
    <w:rsid w:val="00D259E1"/>
    <w:rsid w:val="00D25C1B"/>
    <w:rsid w:val="00D26251"/>
    <w:rsid w:val="00D265A0"/>
    <w:rsid w:val="00D26D00"/>
    <w:rsid w:val="00D26E65"/>
    <w:rsid w:val="00D26F9B"/>
    <w:rsid w:val="00D2716B"/>
    <w:rsid w:val="00D27C94"/>
    <w:rsid w:val="00D27CB9"/>
    <w:rsid w:val="00D300C0"/>
    <w:rsid w:val="00D30E50"/>
    <w:rsid w:val="00D32254"/>
    <w:rsid w:val="00D32E60"/>
    <w:rsid w:val="00D3313C"/>
    <w:rsid w:val="00D33207"/>
    <w:rsid w:val="00D332A8"/>
    <w:rsid w:val="00D33859"/>
    <w:rsid w:val="00D33C51"/>
    <w:rsid w:val="00D3418F"/>
    <w:rsid w:val="00D355AC"/>
    <w:rsid w:val="00D355D5"/>
    <w:rsid w:val="00D359AF"/>
    <w:rsid w:val="00D36262"/>
    <w:rsid w:val="00D4018B"/>
    <w:rsid w:val="00D40AD6"/>
    <w:rsid w:val="00D41104"/>
    <w:rsid w:val="00D41E94"/>
    <w:rsid w:val="00D423C7"/>
    <w:rsid w:val="00D426DE"/>
    <w:rsid w:val="00D42BE5"/>
    <w:rsid w:val="00D4366A"/>
    <w:rsid w:val="00D436B1"/>
    <w:rsid w:val="00D44643"/>
    <w:rsid w:val="00D446AA"/>
    <w:rsid w:val="00D465B8"/>
    <w:rsid w:val="00D47179"/>
    <w:rsid w:val="00D4734D"/>
    <w:rsid w:val="00D4746C"/>
    <w:rsid w:val="00D474DE"/>
    <w:rsid w:val="00D4776A"/>
    <w:rsid w:val="00D477BB"/>
    <w:rsid w:val="00D47AF3"/>
    <w:rsid w:val="00D47B50"/>
    <w:rsid w:val="00D47BF1"/>
    <w:rsid w:val="00D47DB9"/>
    <w:rsid w:val="00D50292"/>
    <w:rsid w:val="00D50679"/>
    <w:rsid w:val="00D5072A"/>
    <w:rsid w:val="00D50C1B"/>
    <w:rsid w:val="00D51235"/>
    <w:rsid w:val="00D51401"/>
    <w:rsid w:val="00D51648"/>
    <w:rsid w:val="00D52592"/>
    <w:rsid w:val="00D528F0"/>
    <w:rsid w:val="00D53862"/>
    <w:rsid w:val="00D5388A"/>
    <w:rsid w:val="00D53AF8"/>
    <w:rsid w:val="00D53EA3"/>
    <w:rsid w:val="00D54DD8"/>
    <w:rsid w:val="00D55703"/>
    <w:rsid w:val="00D55D55"/>
    <w:rsid w:val="00D56318"/>
    <w:rsid w:val="00D56B94"/>
    <w:rsid w:val="00D56DD0"/>
    <w:rsid w:val="00D5712D"/>
    <w:rsid w:val="00D57960"/>
    <w:rsid w:val="00D57D5E"/>
    <w:rsid w:val="00D60160"/>
    <w:rsid w:val="00D60281"/>
    <w:rsid w:val="00D6073E"/>
    <w:rsid w:val="00D60A1D"/>
    <w:rsid w:val="00D60A72"/>
    <w:rsid w:val="00D60C82"/>
    <w:rsid w:val="00D61743"/>
    <w:rsid w:val="00D618A9"/>
    <w:rsid w:val="00D61A0C"/>
    <w:rsid w:val="00D625E0"/>
    <w:rsid w:val="00D62669"/>
    <w:rsid w:val="00D6286C"/>
    <w:rsid w:val="00D631B6"/>
    <w:rsid w:val="00D636F3"/>
    <w:rsid w:val="00D6371A"/>
    <w:rsid w:val="00D63DAF"/>
    <w:rsid w:val="00D6402E"/>
    <w:rsid w:val="00D64561"/>
    <w:rsid w:val="00D6480E"/>
    <w:rsid w:val="00D64822"/>
    <w:rsid w:val="00D64D70"/>
    <w:rsid w:val="00D658C8"/>
    <w:rsid w:val="00D65B57"/>
    <w:rsid w:val="00D65B81"/>
    <w:rsid w:val="00D660C6"/>
    <w:rsid w:val="00D66F77"/>
    <w:rsid w:val="00D67377"/>
    <w:rsid w:val="00D70463"/>
    <w:rsid w:val="00D70754"/>
    <w:rsid w:val="00D708FD"/>
    <w:rsid w:val="00D70F92"/>
    <w:rsid w:val="00D71227"/>
    <w:rsid w:val="00D71414"/>
    <w:rsid w:val="00D718D6"/>
    <w:rsid w:val="00D71DA6"/>
    <w:rsid w:val="00D738FC"/>
    <w:rsid w:val="00D7456A"/>
    <w:rsid w:val="00D749AD"/>
    <w:rsid w:val="00D755B6"/>
    <w:rsid w:val="00D75AB4"/>
    <w:rsid w:val="00D75BE9"/>
    <w:rsid w:val="00D75BF5"/>
    <w:rsid w:val="00D75F60"/>
    <w:rsid w:val="00D7742D"/>
    <w:rsid w:val="00D77E52"/>
    <w:rsid w:val="00D77FB3"/>
    <w:rsid w:val="00D80078"/>
    <w:rsid w:val="00D80B3B"/>
    <w:rsid w:val="00D80CF6"/>
    <w:rsid w:val="00D814D0"/>
    <w:rsid w:val="00D81BB7"/>
    <w:rsid w:val="00D823F0"/>
    <w:rsid w:val="00D826A3"/>
    <w:rsid w:val="00D82833"/>
    <w:rsid w:val="00D82BF8"/>
    <w:rsid w:val="00D84486"/>
    <w:rsid w:val="00D84CCF"/>
    <w:rsid w:val="00D84D32"/>
    <w:rsid w:val="00D8507E"/>
    <w:rsid w:val="00D85264"/>
    <w:rsid w:val="00D855EF"/>
    <w:rsid w:val="00D85C21"/>
    <w:rsid w:val="00D864A1"/>
    <w:rsid w:val="00D86712"/>
    <w:rsid w:val="00D8674B"/>
    <w:rsid w:val="00D869FC"/>
    <w:rsid w:val="00D879DB"/>
    <w:rsid w:val="00D90542"/>
    <w:rsid w:val="00D908BD"/>
    <w:rsid w:val="00D90AF7"/>
    <w:rsid w:val="00D912F3"/>
    <w:rsid w:val="00D91604"/>
    <w:rsid w:val="00D91BA8"/>
    <w:rsid w:val="00D91DD1"/>
    <w:rsid w:val="00D926CC"/>
    <w:rsid w:val="00D92B39"/>
    <w:rsid w:val="00D92EF1"/>
    <w:rsid w:val="00D94071"/>
    <w:rsid w:val="00D9425B"/>
    <w:rsid w:val="00D94913"/>
    <w:rsid w:val="00D94B11"/>
    <w:rsid w:val="00D94C96"/>
    <w:rsid w:val="00D95223"/>
    <w:rsid w:val="00D95328"/>
    <w:rsid w:val="00D956B3"/>
    <w:rsid w:val="00D95777"/>
    <w:rsid w:val="00D95779"/>
    <w:rsid w:val="00D9582E"/>
    <w:rsid w:val="00D95C9D"/>
    <w:rsid w:val="00D9695E"/>
    <w:rsid w:val="00D96F7C"/>
    <w:rsid w:val="00D97571"/>
    <w:rsid w:val="00DA022A"/>
    <w:rsid w:val="00DA0DFD"/>
    <w:rsid w:val="00DA0FA3"/>
    <w:rsid w:val="00DA1A20"/>
    <w:rsid w:val="00DA1A23"/>
    <w:rsid w:val="00DA1A9B"/>
    <w:rsid w:val="00DA1F7B"/>
    <w:rsid w:val="00DA1FCE"/>
    <w:rsid w:val="00DA20A8"/>
    <w:rsid w:val="00DA254F"/>
    <w:rsid w:val="00DA2A5C"/>
    <w:rsid w:val="00DA3023"/>
    <w:rsid w:val="00DA3696"/>
    <w:rsid w:val="00DA3FA0"/>
    <w:rsid w:val="00DA42F3"/>
    <w:rsid w:val="00DA4457"/>
    <w:rsid w:val="00DA489D"/>
    <w:rsid w:val="00DA4D8F"/>
    <w:rsid w:val="00DA51A4"/>
    <w:rsid w:val="00DA52F3"/>
    <w:rsid w:val="00DA5ABC"/>
    <w:rsid w:val="00DA5EC7"/>
    <w:rsid w:val="00DA66E2"/>
    <w:rsid w:val="00DA696F"/>
    <w:rsid w:val="00DA7627"/>
    <w:rsid w:val="00DB023C"/>
    <w:rsid w:val="00DB02D2"/>
    <w:rsid w:val="00DB04D0"/>
    <w:rsid w:val="00DB07C6"/>
    <w:rsid w:val="00DB098F"/>
    <w:rsid w:val="00DB0FBD"/>
    <w:rsid w:val="00DB1CB7"/>
    <w:rsid w:val="00DB1E4B"/>
    <w:rsid w:val="00DB2E78"/>
    <w:rsid w:val="00DB2EE0"/>
    <w:rsid w:val="00DB3112"/>
    <w:rsid w:val="00DB314B"/>
    <w:rsid w:val="00DB3710"/>
    <w:rsid w:val="00DB451B"/>
    <w:rsid w:val="00DB471A"/>
    <w:rsid w:val="00DB4EE6"/>
    <w:rsid w:val="00DB5346"/>
    <w:rsid w:val="00DB5CE0"/>
    <w:rsid w:val="00DB5E5C"/>
    <w:rsid w:val="00DB623B"/>
    <w:rsid w:val="00DB63C0"/>
    <w:rsid w:val="00DB7371"/>
    <w:rsid w:val="00DB77A0"/>
    <w:rsid w:val="00DB79DB"/>
    <w:rsid w:val="00DB7FDE"/>
    <w:rsid w:val="00DC0772"/>
    <w:rsid w:val="00DC07AF"/>
    <w:rsid w:val="00DC164B"/>
    <w:rsid w:val="00DC211C"/>
    <w:rsid w:val="00DC2491"/>
    <w:rsid w:val="00DC2C00"/>
    <w:rsid w:val="00DC2D71"/>
    <w:rsid w:val="00DC3402"/>
    <w:rsid w:val="00DC3C10"/>
    <w:rsid w:val="00DC4079"/>
    <w:rsid w:val="00DC413C"/>
    <w:rsid w:val="00DC47A1"/>
    <w:rsid w:val="00DC48B2"/>
    <w:rsid w:val="00DC4B01"/>
    <w:rsid w:val="00DC4F79"/>
    <w:rsid w:val="00DC5790"/>
    <w:rsid w:val="00DC5A62"/>
    <w:rsid w:val="00DC68F2"/>
    <w:rsid w:val="00DC6910"/>
    <w:rsid w:val="00DC6F67"/>
    <w:rsid w:val="00DC73A1"/>
    <w:rsid w:val="00DC768B"/>
    <w:rsid w:val="00DC780B"/>
    <w:rsid w:val="00DC7E82"/>
    <w:rsid w:val="00DD0687"/>
    <w:rsid w:val="00DD124D"/>
    <w:rsid w:val="00DD183A"/>
    <w:rsid w:val="00DD25D0"/>
    <w:rsid w:val="00DD2A09"/>
    <w:rsid w:val="00DD3B45"/>
    <w:rsid w:val="00DD3C09"/>
    <w:rsid w:val="00DD3C10"/>
    <w:rsid w:val="00DD44A8"/>
    <w:rsid w:val="00DD4714"/>
    <w:rsid w:val="00DD5134"/>
    <w:rsid w:val="00DD5AC1"/>
    <w:rsid w:val="00DD66FA"/>
    <w:rsid w:val="00DD6FF1"/>
    <w:rsid w:val="00DE01B5"/>
    <w:rsid w:val="00DE02C6"/>
    <w:rsid w:val="00DE0454"/>
    <w:rsid w:val="00DE049C"/>
    <w:rsid w:val="00DE0A28"/>
    <w:rsid w:val="00DE0A8F"/>
    <w:rsid w:val="00DE0C10"/>
    <w:rsid w:val="00DE1346"/>
    <w:rsid w:val="00DE184C"/>
    <w:rsid w:val="00DE259F"/>
    <w:rsid w:val="00DE2765"/>
    <w:rsid w:val="00DE2AC9"/>
    <w:rsid w:val="00DE32C4"/>
    <w:rsid w:val="00DE362C"/>
    <w:rsid w:val="00DE3698"/>
    <w:rsid w:val="00DE3AD0"/>
    <w:rsid w:val="00DE4279"/>
    <w:rsid w:val="00DE445F"/>
    <w:rsid w:val="00DE52D0"/>
    <w:rsid w:val="00DE5AD6"/>
    <w:rsid w:val="00DE5B85"/>
    <w:rsid w:val="00DE6353"/>
    <w:rsid w:val="00DE6CE9"/>
    <w:rsid w:val="00DE7140"/>
    <w:rsid w:val="00DE7297"/>
    <w:rsid w:val="00DE7C00"/>
    <w:rsid w:val="00DF042E"/>
    <w:rsid w:val="00DF08A7"/>
    <w:rsid w:val="00DF1080"/>
    <w:rsid w:val="00DF168A"/>
    <w:rsid w:val="00DF1EE7"/>
    <w:rsid w:val="00DF3F43"/>
    <w:rsid w:val="00DF44D1"/>
    <w:rsid w:val="00DF4511"/>
    <w:rsid w:val="00DF53B7"/>
    <w:rsid w:val="00DF60C8"/>
    <w:rsid w:val="00DF63D0"/>
    <w:rsid w:val="00DF6D2E"/>
    <w:rsid w:val="00DF7BEE"/>
    <w:rsid w:val="00DF7CFB"/>
    <w:rsid w:val="00DF7F04"/>
    <w:rsid w:val="00E006D8"/>
    <w:rsid w:val="00E013FD"/>
    <w:rsid w:val="00E01DE7"/>
    <w:rsid w:val="00E02181"/>
    <w:rsid w:val="00E02332"/>
    <w:rsid w:val="00E02FC3"/>
    <w:rsid w:val="00E03411"/>
    <w:rsid w:val="00E03435"/>
    <w:rsid w:val="00E037C8"/>
    <w:rsid w:val="00E03AC5"/>
    <w:rsid w:val="00E03B8A"/>
    <w:rsid w:val="00E03BC5"/>
    <w:rsid w:val="00E0455D"/>
    <w:rsid w:val="00E04952"/>
    <w:rsid w:val="00E05270"/>
    <w:rsid w:val="00E05431"/>
    <w:rsid w:val="00E05C6D"/>
    <w:rsid w:val="00E06553"/>
    <w:rsid w:val="00E0667F"/>
    <w:rsid w:val="00E102FA"/>
    <w:rsid w:val="00E10B79"/>
    <w:rsid w:val="00E11032"/>
    <w:rsid w:val="00E11BE3"/>
    <w:rsid w:val="00E11F9D"/>
    <w:rsid w:val="00E1219D"/>
    <w:rsid w:val="00E12532"/>
    <w:rsid w:val="00E128D6"/>
    <w:rsid w:val="00E12D20"/>
    <w:rsid w:val="00E12E88"/>
    <w:rsid w:val="00E12EEF"/>
    <w:rsid w:val="00E12F41"/>
    <w:rsid w:val="00E13664"/>
    <w:rsid w:val="00E13EE2"/>
    <w:rsid w:val="00E1481C"/>
    <w:rsid w:val="00E15660"/>
    <w:rsid w:val="00E16245"/>
    <w:rsid w:val="00E1744C"/>
    <w:rsid w:val="00E1760E"/>
    <w:rsid w:val="00E17B70"/>
    <w:rsid w:val="00E200ED"/>
    <w:rsid w:val="00E206D7"/>
    <w:rsid w:val="00E20935"/>
    <w:rsid w:val="00E20976"/>
    <w:rsid w:val="00E20D97"/>
    <w:rsid w:val="00E21648"/>
    <w:rsid w:val="00E2198A"/>
    <w:rsid w:val="00E22328"/>
    <w:rsid w:val="00E22367"/>
    <w:rsid w:val="00E229FE"/>
    <w:rsid w:val="00E22DAF"/>
    <w:rsid w:val="00E22E49"/>
    <w:rsid w:val="00E2327C"/>
    <w:rsid w:val="00E2330A"/>
    <w:rsid w:val="00E23454"/>
    <w:rsid w:val="00E23AD3"/>
    <w:rsid w:val="00E23BAD"/>
    <w:rsid w:val="00E246AD"/>
    <w:rsid w:val="00E246FB"/>
    <w:rsid w:val="00E24AF9"/>
    <w:rsid w:val="00E24ED4"/>
    <w:rsid w:val="00E2520B"/>
    <w:rsid w:val="00E2540B"/>
    <w:rsid w:val="00E25985"/>
    <w:rsid w:val="00E2749F"/>
    <w:rsid w:val="00E27831"/>
    <w:rsid w:val="00E278DF"/>
    <w:rsid w:val="00E27E68"/>
    <w:rsid w:val="00E3004F"/>
    <w:rsid w:val="00E30770"/>
    <w:rsid w:val="00E30A35"/>
    <w:rsid w:val="00E30A6F"/>
    <w:rsid w:val="00E314F9"/>
    <w:rsid w:val="00E31795"/>
    <w:rsid w:val="00E31F64"/>
    <w:rsid w:val="00E32B9E"/>
    <w:rsid w:val="00E330F8"/>
    <w:rsid w:val="00E33154"/>
    <w:rsid w:val="00E33970"/>
    <w:rsid w:val="00E33C9D"/>
    <w:rsid w:val="00E33D70"/>
    <w:rsid w:val="00E344AA"/>
    <w:rsid w:val="00E34BE1"/>
    <w:rsid w:val="00E34E2E"/>
    <w:rsid w:val="00E34EB4"/>
    <w:rsid w:val="00E35355"/>
    <w:rsid w:val="00E3605D"/>
    <w:rsid w:val="00E36575"/>
    <w:rsid w:val="00E3714F"/>
    <w:rsid w:val="00E3725B"/>
    <w:rsid w:val="00E37579"/>
    <w:rsid w:val="00E37D66"/>
    <w:rsid w:val="00E37E97"/>
    <w:rsid w:val="00E40919"/>
    <w:rsid w:val="00E40D63"/>
    <w:rsid w:val="00E40F1B"/>
    <w:rsid w:val="00E41059"/>
    <w:rsid w:val="00E41589"/>
    <w:rsid w:val="00E420F6"/>
    <w:rsid w:val="00E42113"/>
    <w:rsid w:val="00E4285A"/>
    <w:rsid w:val="00E42C44"/>
    <w:rsid w:val="00E43146"/>
    <w:rsid w:val="00E43A8F"/>
    <w:rsid w:val="00E43E53"/>
    <w:rsid w:val="00E44277"/>
    <w:rsid w:val="00E444A2"/>
    <w:rsid w:val="00E44DC9"/>
    <w:rsid w:val="00E452E7"/>
    <w:rsid w:val="00E455FE"/>
    <w:rsid w:val="00E458EB"/>
    <w:rsid w:val="00E45BD0"/>
    <w:rsid w:val="00E45C96"/>
    <w:rsid w:val="00E46018"/>
    <w:rsid w:val="00E460EF"/>
    <w:rsid w:val="00E46121"/>
    <w:rsid w:val="00E46D3A"/>
    <w:rsid w:val="00E47758"/>
    <w:rsid w:val="00E478CC"/>
    <w:rsid w:val="00E47C54"/>
    <w:rsid w:val="00E504E3"/>
    <w:rsid w:val="00E50564"/>
    <w:rsid w:val="00E5059A"/>
    <w:rsid w:val="00E506A9"/>
    <w:rsid w:val="00E50793"/>
    <w:rsid w:val="00E514EF"/>
    <w:rsid w:val="00E5209D"/>
    <w:rsid w:val="00E527C3"/>
    <w:rsid w:val="00E52CAE"/>
    <w:rsid w:val="00E52F51"/>
    <w:rsid w:val="00E52F9F"/>
    <w:rsid w:val="00E53728"/>
    <w:rsid w:val="00E5379E"/>
    <w:rsid w:val="00E53F9F"/>
    <w:rsid w:val="00E54754"/>
    <w:rsid w:val="00E54DE2"/>
    <w:rsid w:val="00E55069"/>
    <w:rsid w:val="00E5515C"/>
    <w:rsid w:val="00E55675"/>
    <w:rsid w:val="00E55833"/>
    <w:rsid w:val="00E56826"/>
    <w:rsid w:val="00E56884"/>
    <w:rsid w:val="00E57051"/>
    <w:rsid w:val="00E575B3"/>
    <w:rsid w:val="00E6059C"/>
    <w:rsid w:val="00E60843"/>
    <w:rsid w:val="00E60DCC"/>
    <w:rsid w:val="00E60E56"/>
    <w:rsid w:val="00E60F84"/>
    <w:rsid w:val="00E6119C"/>
    <w:rsid w:val="00E6157E"/>
    <w:rsid w:val="00E617BE"/>
    <w:rsid w:val="00E6199E"/>
    <w:rsid w:val="00E622EB"/>
    <w:rsid w:val="00E624E4"/>
    <w:rsid w:val="00E6269A"/>
    <w:rsid w:val="00E63035"/>
    <w:rsid w:val="00E63175"/>
    <w:rsid w:val="00E6321A"/>
    <w:rsid w:val="00E635FD"/>
    <w:rsid w:val="00E63A4A"/>
    <w:rsid w:val="00E63B06"/>
    <w:rsid w:val="00E64513"/>
    <w:rsid w:val="00E647A1"/>
    <w:rsid w:val="00E64B96"/>
    <w:rsid w:val="00E64DA8"/>
    <w:rsid w:val="00E65CFC"/>
    <w:rsid w:val="00E66852"/>
    <w:rsid w:val="00E66997"/>
    <w:rsid w:val="00E669F2"/>
    <w:rsid w:val="00E66A2A"/>
    <w:rsid w:val="00E66EB8"/>
    <w:rsid w:val="00E66EE3"/>
    <w:rsid w:val="00E66FBA"/>
    <w:rsid w:val="00E670A6"/>
    <w:rsid w:val="00E675FB"/>
    <w:rsid w:val="00E67660"/>
    <w:rsid w:val="00E70396"/>
    <w:rsid w:val="00E70D95"/>
    <w:rsid w:val="00E71145"/>
    <w:rsid w:val="00E71AA6"/>
    <w:rsid w:val="00E71C0D"/>
    <w:rsid w:val="00E72643"/>
    <w:rsid w:val="00E728B1"/>
    <w:rsid w:val="00E72DD6"/>
    <w:rsid w:val="00E73041"/>
    <w:rsid w:val="00E73641"/>
    <w:rsid w:val="00E736D5"/>
    <w:rsid w:val="00E73782"/>
    <w:rsid w:val="00E73789"/>
    <w:rsid w:val="00E73A58"/>
    <w:rsid w:val="00E73CB1"/>
    <w:rsid w:val="00E73EE2"/>
    <w:rsid w:val="00E73FC7"/>
    <w:rsid w:val="00E742E1"/>
    <w:rsid w:val="00E7441F"/>
    <w:rsid w:val="00E748C8"/>
    <w:rsid w:val="00E754A9"/>
    <w:rsid w:val="00E75C52"/>
    <w:rsid w:val="00E7672B"/>
    <w:rsid w:val="00E769AD"/>
    <w:rsid w:val="00E76B1A"/>
    <w:rsid w:val="00E76B9E"/>
    <w:rsid w:val="00E773AA"/>
    <w:rsid w:val="00E77939"/>
    <w:rsid w:val="00E77A81"/>
    <w:rsid w:val="00E803FE"/>
    <w:rsid w:val="00E80C1A"/>
    <w:rsid w:val="00E81BD1"/>
    <w:rsid w:val="00E81D1C"/>
    <w:rsid w:val="00E81ED0"/>
    <w:rsid w:val="00E81FBE"/>
    <w:rsid w:val="00E823AB"/>
    <w:rsid w:val="00E82ACC"/>
    <w:rsid w:val="00E83672"/>
    <w:rsid w:val="00E8382B"/>
    <w:rsid w:val="00E83F77"/>
    <w:rsid w:val="00E84023"/>
    <w:rsid w:val="00E844C7"/>
    <w:rsid w:val="00E84665"/>
    <w:rsid w:val="00E847BC"/>
    <w:rsid w:val="00E84A6C"/>
    <w:rsid w:val="00E84A97"/>
    <w:rsid w:val="00E84B29"/>
    <w:rsid w:val="00E84BAB"/>
    <w:rsid w:val="00E8510E"/>
    <w:rsid w:val="00E85182"/>
    <w:rsid w:val="00E86E1B"/>
    <w:rsid w:val="00E87065"/>
    <w:rsid w:val="00E876F5"/>
    <w:rsid w:val="00E87B44"/>
    <w:rsid w:val="00E9070B"/>
    <w:rsid w:val="00E9104E"/>
    <w:rsid w:val="00E91F47"/>
    <w:rsid w:val="00E9208E"/>
    <w:rsid w:val="00E9283D"/>
    <w:rsid w:val="00E92BA6"/>
    <w:rsid w:val="00E931CE"/>
    <w:rsid w:val="00E93A3F"/>
    <w:rsid w:val="00E93DDC"/>
    <w:rsid w:val="00E944B4"/>
    <w:rsid w:val="00E94534"/>
    <w:rsid w:val="00E9469D"/>
    <w:rsid w:val="00E94CA3"/>
    <w:rsid w:val="00E94D90"/>
    <w:rsid w:val="00E95386"/>
    <w:rsid w:val="00E9539F"/>
    <w:rsid w:val="00E95818"/>
    <w:rsid w:val="00E95BF9"/>
    <w:rsid w:val="00E9634C"/>
    <w:rsid w:val="00E96594"/>
    <w:rsid w:val="00E9680F"/>
    <w:rsid w:val="00E97A9E"/>
    <w:rsid w:val="00E97C51"/>
    <w:rsid w:val="00E97DC7"/>
    <w:rsid w:val="00EA009D"/>
    <w:rsid w:val="00EA1A3E"/>
    <w:rsid w:val="00EA1A97"/>
    <w:rsid w:val="00EA1F50"/>
    <w:rsid w:val="00EA21CB"/>
    <w:rsid w:val="00EA25D7"/>
    <w:rsid w:val="00EA26F9"/>
    <w:rsid w:val="00EA2901"/>
    <w:rsid w:val="00EA2C2A"/>
    <w:rsid w:val="00EA3313"/>
    <w:rsid w:val="00EA33F4"/>
    <w:rsid w:val="00EA39EC"/>
    <w:rsid w:val="00EA4286"/>
    <w:rsid w:val="00EA4767"/>
    <w:rsid w:val="00EA4AD9"/>
    <w:rsid w:val="00EA512B"/>
    <w:rsid w:val="00EA57E1"/>
    <w:rsid w:val="00EA63B5"/>
    <w:rsid w:val="00EA7DB7"/>
    <w:rsid w:val="00EB09D8"/>
    <w:rsid w:val="00EB0A79"/>
    <w:rsid w:val="00EB11FF"/>
    <w:rsid w:val="00EB14CF"/>
    <w:rsid w:val="00EB1726"/>
    <w:rsid w:val="00EB1AFC"/>
    <w:rsid w:val="00EB1EF4"/>
    <w:rsid w:val="00EB22DB"/>
    <w:rsid w:val="00EB24C2"/>
    <w:rsid w:val="00EB27A8"/>
    <w:rsid w:val="00EB2A10"/>
    <w:rsid w:val="00EB3813"/>
    <w:rsid w:val="00EB3978"/>
    <w:rsid w:val="00EB3E1A"/>
    <w:rsid w:val="00EB4721"/>
    <w:rsid w:val="00EB4AA7"/>
    <w:rsid w:val="00EB4EBD"/>
    <w:rsid w:val="00EB53B4"/>
    <w:rsid w:val="00EB6173"/>
    <w:rsid w:val="00EB61F1"/>
    <w:rsid w:val="00EB701F"/>
    <w:rsid w:val="00EB7151"/>
    <w:rsid w:val="00EB717E"/>
    <w:rsid w:val="00EB786B"/>
    <w:rsid w:val="00EB7A63"/>
    <w:rsid w:val="00EC0814"/>
    <w:rsid w:val="00EC0DCF"/>
    <w:rsid w:val="00EC1407"/>
    <w:rsid w:val="00EC1B68"/>
    <w:rsid w:val="00EC1D23"/>
    <w:rsid w:val="00EC3665"/>
    <w:rsid w:val="00EC4458"/>
    <w:rsid w:val="00EC45E1"/>
    <w:rsid w:val="00EC55FE"/>
    <w:rsid w:val="00EC5D17"/>
    <w:rsid w:val="00EC62C8"/>
    <w:rsid w:val="00EC6362"/>
    <w:rsid w:val="00EC6A3A"/>
    <w:rsid w:val="00EC6C03"/>
    <w:rsid w:val="00EC6CBF"/>
    <w:rsid w:val="00EC7918"/>
    <w:rsid w:val="00ED09B1"/>
    <w:rsid w:val="00ED0B27"/>
    <w:rsid w:val="00ED10E0"/>
    <w:rsid w:val="00ED120D"/>
    <w:rsid w:val="00ED1995"/>
    <w:rsid w:val="00ED1C35"/>
    <w:rsid w:val="00ED1F24"/>
    <w:rsid w:val="00ED27DF"/>
    <w:rsid w:val="00ED2A17"/>
    <w:rsid w:val="00ED36D8"/>
    <w:rsid w:val="00ED3ECB"/>
    <w:rsid w:val="00ED4009"/>
    <w:rsid w:val="00ED50A3"/>
    <w:rsid w:val="00ED5511"/>
    <w:rsid w:val="00ED5756"/>
    <w:rsid w:val="00ED57A0"/>
    <w:rsid w:val="00ED6697"/>
    <w:rsid w:val="00ED7B55"/>
    <w:rsid w:val="00EE0539"/>
    <w:rsid w:val="00EE0DC0"/>
    <w:rsid w:val="00EE1545"/>
    <w:rsid w:val="00EE1A48"/>
    <w:rsid w:val="00EE21A0"/>
    <w:rsid w:val="00EE24D0"/>
    <w:rsid w:val="00EE2814"/>
    <w:rsid w:val="00EE2F1B"/>
    <w:rsid w:val="00EE2FEE"/>
    <w:rsid w:val="00EE36A3"/>
    <w:rsid w:val="00EE3731"/>
    <w:rsid w:val="00EE445F"/>
    <w:rsid w:val="00EE4688"/>
    <w:rsid w:val="00EE4D2B"/>
    <w:rsid w:val="00EE4D67"/>
    <w:rsid w:val="00EE4EB5"/>
    <w:rsid w:val="00EE4FF7"/>
    <w:rsid w:val="00EE58EC"/>
    <w:rsid w:val="00EE58FE"/>
    <w:rsid w:val="00EE6149"/>
    <w:rsid w:val="00EE6562"/>
    <w:rsid w:val="00EE763E"/>
    <w:rsid w:val="00EE7F98"/>
    <w:rsid w:val="00EF098D"/>
    <w:rsid w:val="00EF0A42"/>
    <w:rsid w:val="00EF0DF7"/>
    <w:rsid w:val="00EF1771"/>
    <w:rsid w:val="00EF1A3E"/>
    <w:rsid w:val="00EF1D44"/>
    <w:rsid w:val="00EF1D5E"/>
    <w:rsid w:val="00EF1FA6"/>
    <w:rsid w:val="00EF2A2A"/>
    <w:rsid w:val="00EF343E"/>
    <w:rsid w:val="00EF35ED"/>
    <w:rsid w:val="00EF38B5"/>
    <w:rsid w:val="00EF4ED0"/>
    <w:rsid w:val="00EF5208"/>
    <w:rsid w:val="00EF556C"/>
    <w:rsid w:val="00EF5A1E"/>
    <w:rsid w:val="00EF5F50"/>
    <w:rsid w:val="00EF7AC4"/>
    <w:rsid w:val="00EF7EA7"/>
    <w:rsid w:val="00F001A7"/>
    <w:rsid w:val="00F008B5"/>
    <w:rsid w:val="00F00D84"/>
    <w:rsid w:val="00F012BA"/>
    <w:rsid w:val="00F01565"/>
    <w:rsid w:val="00F03353"/>
    <w:rsid w:val="00F036B1"/>
    <w:rsid w:val="00F03854"/>
    <w:rsid w:val="00F038F8"/>
    <w:rsid w:val="00F03CF3"/>
    <w:rsid w:val="00F04502"/>
    <w:rsid w:val="00F04A08"/>
    <w:rsid w:val="00F04D0D"/>
    <w:rsid w:val="00F04E73"/>
    <w:rsid w:val="00F05284"/>
    <w:rsid w:val="00F06D7C"/>
    <w:rsid w:val="00F06F65"/>
    <w:rsid w:val="00F0793E"/>
    <w:rsid w:val="00F07B1C"/>
    <w:rsid w:val="00F07B8C"/>
    <w:rsid w:val="00F07C87"/>
    <w:rsid w:val="00F07FC4"/>
    <w:rsid w:val="00F101F1"/>
    <w:rsid w:val="00F103C5"/>
    <w:rsid w:val="00F104CE"/>
    <w:rsid w:val="00F10932"/>
    <w:rsid w:val="00F11757"/>
    <w:rsid w:val="00F12331"/>
    <w:rsid w:val="00F12375"/>
    <w:rsid w:val="00F12C69"/>
    <w:rsid w:val="00F12E18"/>
    <w:rsid w:val="00F12EF7"/>
    <w:rsid w:val="00F13909"/>
    <w:rsid w:val="00F15805"/>
    <w:rsid w:val="00F16171"/>
    <w:rsid w:val="00F168ED"/>
    <w:rsid w:val="00F16D1E"/>
    <w:rsid w:val="00F171C0"/>
    <w:rsid w:val="00F1743B"/>
    <w:rsid w:val="00F17B69"/>
    <w:rsid w:val="00F205C9"/>
    <w:rsid w:val="00F206A6"/>
    <w:rsid w:val="00F20B69"/>
    <w:rsid w:val="00F2125F"/>
    <w:rsid w:val="00F216ED"/>
    <w:rsid w:val="00F21F2B"/>
    <w:rsid w:val="00F21F7C"/>
    <w:rsid w:val="00F220A0"/>
    <w:rsid w:val="00F222AE"/>
    <w:rsid w:val="00F222CF"/>
    <w:rsid w:val="00F222D7"/>
    <w:rsid w:val="00F2230E"/>
    <w:rsid w:val="00F22B84"/>
    <w:rsid w:val="00F2309E"/>
    <w:rsid w:val="00F232ED"/>
    <w:rsid w:val="00F23CAE"/>
    <w:rsid w:val="00F24CD4"/>
    <w:rsid w:val="00F25123"/>
    <w:rsid w:val="00F2543C"/>
    <w:rsid w:val="00F257F6"/>
    <w:rsid w:val="00F25D82"/>
    <w:rsid w:val="00F25E97"/>
    <w:rsid w:val="00F268E2"/>
    <w:rsid w:val="00F26E3B"/>
    <w:rsid w:val="00F26FDC"/>
    <w:rsid w:val="00F27369"/>
    <w:rsid w:val="00F27817"/>
    <w:rsid w:val="00F27EE1"/>
    <w:rsid w:val="00F30022"/>
    <w:rsid w:val="00F313F5"/>
    <w:rsid w:val="00F315F3"/>
    <w:rsid w:val="00F326E2"/>
    <w:rsid w:val="00F32E3B"/>
    <w:rsid w:val="00F335DE"/>
    <w:rsid w:val="00F33C34"/>
    <w:rsid w:val="00F33D36"/>
    <w:rsid w:val="00F33DC0"/>
    <w:rsid w:val="00F34268"/>
    <w:rsid w:val="00F34E7C"/>
    <w:rsid w:val="00F34EF1"/>
    <w:rsid w:val="00F34F40"/>
    <w:rsid w:val="00F34FA1"/>
    <w:rsid w:val="00F35D27"/>
    <w:rsid w:val="00F35D90"/>
    <w:rsid w:val="00F3611A"/>
    <w:rsid w:val="00F36733"/>
    <w:rsid w:val="00F368B9"/>
    <w:rsid w:val="00F368C7"/>
    <w:rsid w:val="00F36A1D"/>
    <w:rsid w:val="00F36D48"/>
    <w:rsid w:val="00F37B31"/>
    <w:rsid w:val="00F40BB2"/>
    <w:rsid w:val="00F4128A"/>
    <w:rsid w:val="00F41654"/>
    <w:rsid w:val="00F418CF"/>
    <w:rsid w:val="00F41B37"/>
    <w:rsid w:val="00F41B7F"/>
    <w:rsid w:val="00F4266C"/>
    <w:rsid w:val="00F428D4"/>
    <w:rsid w:val="00F429D8"/>
    <w:rsid w:val="00F43B25"/>
    <w:rsid w:val="00F43D2F"/>
    <w:rsid w:val="00F4436B"/>
    <w:rsid w:val="00F44494"/>
    <w:rsid w:val="00F448D5"/>
    <w:rsid w:val="00F44B70"/>
    <w:rsid w:val="00F44CC5"/>
    <w:rsid w:val="00F44D2A"/>
    <w:rsid w:val="00F44E4D"/>
    <w:rsid w:val="00F458FF"/>
    <w:rsid w:val="00F478F5"/>
    <w:rsid w:val="00F5220F"/>
    <w:rsid w:val="00F52B54"/>
    <w:rsid w:val="00F52D34"/>
    <w:rsid w:val="00F5363A"/>
    <w:rsid w:val="00F53833"/>
    <w:rsid w:val="00F544F9"/>
    <w:rsid w:val="00F5457E"/>
    <w:rsid w:val="00F551ED"/>
    <w:rsid w:val="00F552AE"/>
    <w:rsid w:val="00F5666D"/>
    <w:rsid w:val="00F569DD"/>
    <w:rsid w:val="00F56A72"/>
    <w:rsid w:val="00F56F84"/>
    <w:rsid w:val="00F56FB6"/>
    <w:rsid w:val="00F577F8"/>
    <w:rsid w:val="00F57C3D"/>
    <w:rsid w:val="00F57D51"/>
    <w:rsid w:val="00F57DDF"/>
    <w:rsid w:val="00F60000"/>
    <w:rsid w:val="00F60551"/>
    <w:rsid w:val="00F617F1"/>
    <w:rsid w:val="00F61819"/>
    <w:rsid w:val="00F61E74"/>
    <w:rsid w:val="00F621BB"/>
    <w:rsid w:val="00F628DF"/>
    <w:rsid w:val="00F632A1"/>
    <w:rsid w:val="00F63890"/>
    <w:rsid w:val="00F643B2"/>
    <w:rsid w:val="00F647B5"/>
    <w:rsid w:val="00F65BB1"/>
    <w:rsid w:val="00F65F8F"/>
    <w:rsid w:val="00F66BAE"/>
    <w:rsid w:val="00F70395"/>
    <w:rsid w:val="00F70838"/>
    <w:rsid w:val="00F710CC"/>
    <w:rsid w:val="00F71BC0"/>
    <w:rsid w:val="00F71C39"/>
    <w:rsid w:val="00F72466"/>
    <w:rsid w:val="00F724F1"/>
    <w:rsid w:val="00F72A9E"/>
    <w:rsid w:val="00F72D5C"/>
    <w:rsid w:val="00F73AB6"/>
    <w:rsid w:val="00F73BCC"/>
    <w:rsid w:val="00F74098"/>
    <w:rsid w:val="00F74623"/>
    <w:rsid w:val="00F7481A"/>
    <w:rsid w:val="00F76074"/>
    <w:rsid w:val="00F76211"/>
    <w:rsid w:val="00F764BF"/>
    <w:rsid w:val="00F76DF6"/>
    <w:rsid w:val="00F76F0C"/>
    <w:rsid w:val="00F778C3"/>
    <w:rsid w:val="00F77A2F"/>
    <w:rsid w:val="00F80651"/>
    <w:rsid w:val="00F8065B"/>
    <w:rsid w:val="00F80AD5"/>
    <w:rsid w:val="00F81266"/>
    <w:rsid w:val="00F81339"/>
    <w:rsid w:val="00F81B90"/>
    <w:rsid w:val="00F81C36"/>
    <w:rsid w:val="00F81C80"/>
    <w:rsid w:val="00F821C5"/>
    <w:rsid w:val="00F82BDE"/>
    <w:rsid w:val="00F83022"/>
    <w:rsid w:val="00F83795"/>
    <w:rsid w:val="00F841D1"/>
    <w:rsid w:val="00F84335"/>
    <w:rsid w:val="00F8439B"/>
    <w:rsid w:val="00F854CC"/>
    <w:rsid w:val="00F858D4"/>
    <w:rsid w:val="00F86A88"/>
    <w:rsid w:val="00F8713D"/>
    <w:rsid w:val="00F90279"/>
    <w:rsid w:val="00F92FBF"/>
    <w:rsid w:val="00F93008"/>
    <w:rsid w:val="00F93924"/>
    <w:rsid w:val="00F939F3"/>
    <w:rsid w:val="00F93B36"/>
    <w:rsid w:val="00F946F8"/>
    <w:rsid w:val="00F94D07"/>
    <w:rsid w:val="00F9527B"/>
    <w:rsid w:val="00F95285"/>
    <w:rsid w:val="00F95651"/>
    <w:rsid w:val="00F95A86"/>
    <w:rsid w:val="00F96007"/>
    <w:rsid w:val="00F96204"/>
    <w:rsid w:val="00F96292"/>
    <w:rsid w:val="00F964BB"/>
    <w:rsid w:val="00F9660F"/>
    <w:rsid w:val="00F97970"/>
    <w:rsid w:val="00F97A59"/>
    <w:rsid w:val="00FA0042"/>
    <w:rsid w:val="00FA0C51"/>
    <w:rsid w:val="00FA1293"/>
    <w:rsid w:val="00FA1657"/>
    <w:rsid w:val="00FA1E67"/>
    <w:rsid w:val="00FA2666"/>
    <w:rsid w:val="00FA26AA"/>
    <w:rsid w:val="00FA33B2"/>
    <w:rsid w:val="00FA342F"/>
    <w:rsid w:val="00FA372B"/>
    <w:rsid w:val="00FA39F7"/>
    <w:rsid w:val="00FA4468"/>
    <w:rsid w:val="00FA4644"/>
    <w:rsid w:val="00FA4C53"/>
    <w:rsid w:val="00FA548F"/>
    <w:rsid w:val="00FA5AC1"/>
    <w:rsid w:val="00FA6621"/>
    <w:rsid w:val="00FA6A34"/>
    <w:rsid w:val="00FA6BAB"/>
    <w:rsid w:val="00FA73B7"/>
    <w:rsid w:val="00FA77DF"/>
    <w:rsid w:val="00FA7D3A"/>
    <w:rsid w:val="00FA7D6E"/>
    <w:rsid w:val="00FA7D90"/>
    <w:rsid w:val="00FB0197"/>
    <w:rsid w:val="00FB0497"/>
    <w:rsid w:val="00FB0D6E"/>
    <w:rsid w:val="00FB0DFA"/>
    <w:rsid w:val="00FB174B"/>
    <w:rsid w:val="00FB1BCD"/>
    <w:rsid w:val="00FB1FE3"/>
    <w:rsid w:val="00FB2A23"/>
    <w:rsid w:val="00FB31C9"/>
    <w:rsid w:val="00FB336E"/>
    <w:rsid w:val="00FB3947"/>
    <w:rsid w:val="00FB397B"/>
    <w:rsid w:val="00FB3D3C"/>
    <w:rsid w:val="00FB451B"/>
    <w:rsid w:val="00FB453A"/>
    <w:rsid w:val="00FB47B9"/>
    <w:rsid w:val="00FB5559"/>
    <w:rsid w:val="00FB6791"/>
    <w:rsid w:val="00FB69D0"/>
    <w:rsid w:val="00FB6CCB"/>
    <w:rsid w:val="00FB7111"/>
    <w:rsid w:val="00FC044B"/>
    <w:rsid w:val="00FC0976"/>
    <w:rsid w:val="00FC0AA4"/>
    <w:rsid w:val="00FC0B43"/>
    <w:rsid w:val="00FC0C99"/>
    <w:rsid w:val="00FC18B0"/>
    <w:rsid w:val="00FC1CDE"/>
    <w:rsid w:val="00FC2577"/>
    <w:rsid w:val="00FC2AB5"/>
    <w:rsid w:val="00FC2ED8"/>
    <w:rsid w:val="00FC3272"/>
    <w:rsid w:val="00FC3BF1"/>
    <w:rsid w:val="00FC3FBA"/>
    <w:rsid w:val="00FC4224"/>
    <w:rsid w:val="00FC56A5"/>
    <w:rsid w:val="00FC5C52"/>
    <w:rsid w:val="00FC5D3C"/>
    <w:rsid w:val="00FC66A0"/>
    <w:rsid w:val="00FC6D8D"/>
    <w:rsid w:val="00FC7097"/>
    <w:rsid w:val="00FC709E"/>
    <w:rsid w:val="00FC76A6"/>
    <w:rsid w:val="00FC7923"/>
    <w:rsid w:val="00FD03A3"/>
    <w:rsid w:val="00FD042B"/>
    <w:rsid w:val="00FD057B"/>
    <w:rsid w:val="00FD0988"/>
    <w:rsid w:val="00FD0A8C"/>
    <w:rsid w:val="00FD1BB1"/>
    <w:rsid w:val="00FD22C0"/>
    <w:rsid w:val="00FD2B0F"/>
    <w:rsid w:val="00FD2C84"/>
    <w:rsid w:val="00FD3C39"/>
    <w:rsid w:val="00FD3EFF"/>
    <w:rsid w:val="00FD4540"/>
    <w:rsid w:val="00FD469A"/>
    <w:rsid w:val="00FD54E7"/>
    <w:rsid w:val="00FD6528"/>
    <w:rsid w:val="00FD7658"/>
    <w:rsid w:val="00FD79A3"/>
    <w:rsid w:val="00FD79DF"/>
    <w:rsid w:val="00FD7B95"/>
    <w:rsid w:val="00FD7FB2"/>
    <w:rsid w:val="00FE06FF"/>
    <w:rsid w:val="00FE0D49"/>
    <w:rsid w:val="00FE141C"/>
    <w:rsid w:val="00FE170A"/>
    <w:rsid w:val="00FE1A66"/>
    <w:rsid w:val="00FE1CCA"/>
    <w:rsid w:val="00FE1E08"/>
    <w:rsid w:val="00FE1FDC"/>
    <w:rsid w:val="00FE2061"/>
    <w:rsid w:val="00FE2184"/>
    <w:rsid w:val="00FE23E0"/>
    <w:rsid w:val="00FE25DB"/>
    <w:rsid w:val="00FE27AB"/>
    <w:rsid w:val="00FE3FD9"/>
    <w:rsid w:val="00FE4F66"/>
    <w:rsid w:val="00FE5345"/>
    <w:rsid w:val="00FE5726"/>
    <w:rsid w:val="00FE6736"/>
    <w:rsid w:val="00FE6C41"/>
    <w:rsid w:val="00FE6F09"/>
    <w:rsid w:val="00FF05BE"/>
    <w:rsid w:val="00FF06F5"/>
    <w:rsid w:val="00FF0C47"/>
    <w:rsid w:val="00FF259C"/>
    <w:rsid w:val="00FF2667"/>
    <w:rsid w:val="00FF3007"/>
    <w:rsid w:val="00FF31D0"/>
    <w:rsid w:val="00FF3243"/>
    <w:rsid w:val="00FF3584"/>
    <w:rsid w:val="00FF3E07"/>
    <w:rsid w:val="00FF41C4"/>
    <w:rsid w:val="00FF4263"/>
    <w:rsid w:val="00FF4862"/>
    <w:rsid w:val="00FF4DAA"/>
    <w:rsid w:val="00FF5845"/>
    <w:rsid w:val="00FF584E"/>
    <w:rsid w:val="00FF5C76"/>
    <w:rsid w:val="00FF5F14"/>
    <w:rsid w:val="00FF6080"/>
    <w:rsid w:val="00FF6161"/>
    <w:rsid w:val="00FF696B"/>
    <w:rsid w:val="00FF7489"/>
    <w:rsid w:val="00FF74BD"/>
    <w:rsid w:val="00FF78D3"/>
    <w:rsid w:val="00FF7DE8"/>
    <w:rsid w:val="011D0412"/>
    <w:rsid w:val="059EA4F2"/>
    <w:rsid w:val="06B42C84"/>
    <w:rsid w:val="070A6681"/>
    <w:rsid w:val="0794132B"/>
    <w:rsid w:val="0896B1EE"/>
    <w:rsid w:val="09C261A6"/>
    <w:rsid w:val="0B3A4DE9"/>
    <w:rsid w:val="0B886186"/>
    <w:rsid w:val="0C8AFA96"/>
    <w:rsid w:val="0CC46FE6"/>
    <w:rsid w:val="0E91D629"/>
    <w:rsid w:val="0FD465F5"/>
    <w:rsid w:val="134E40F1"/>
    <w:rsid w:val="13C41B2D"/>
    <w:rsid w:val="1402D3F9"/>
    <w:rsid w:val="1444EE59"/>
    <w:rsid w:val="14B14868"/>
    <w:rsid w:val="1574F7E8"/>
    <w:rsid w:val="173BB068"/>
    <w:rsid w:val="1872E1D2"/>
    <w:rsid w:val="196707E3"/>
    <w:rsid w:val="198F2F21"/>
    <w:rsid w:val="1A80D639"/>
    <w:rsid w:val="1B207929"/>
    <w:rsid w:val="1B9B1271"/>
    <w:rsid w:val="1D851E5C"/>
    <w:rsid w:val="1F98A906"/>
    <w:rsid w:val="22EAD060"/>
    <w:rsid w:val="25919627"/>
    <w:rsid w:val="266EFF5C"/>
    <w:rsid w:val="26F1ED1E"/>
    <w:rsid w:val="281E90F3"/>
    <w:rsid w:val="28C7EEFF"/>
    <w:rsid w:val="2A7F9474"/>
    <w:rsid w:val="2ABD7385"/>
    <w:rsid w:val="2C5E39E1"/>
    <w:rsid w:val="2E2CC6DC"/>
    <w:rsid w:val="2EDC1258"/>
    <w:rsid w:val="3166C549"/>
    <w:rsid w:val="331E4CFD"/>
    <w:rsid w:val="335FBA13"/>
    <w:rsid w:val="33988366"/>
    <w:rsid w:val="3625FBDA"/>
    <w:rsid w:val="383A7033"/>
    <w:rsid w:val="38B83F68"/>
    <w:rsid w:val="3AD506CA"/>
    <w:rsid w:val="3B465B2C"/>
    <w:rsid w:val="3BC2BB75"/>
    <w:rsid w:val="3C22BC0D"/>
    <w:rsid w:val="3C4CB0C1"/>
    <w:rsid w:val="3E873DA6"/>
    <w:rsid w:val="4030F0B1"/>
    <w:rsid w:val="40D1F0D8"/>
    <w:rsid w:val="4114348D"/>
    <w:rsid w:val="4163834D"/>
    <w:rsid w:val="42ED404E"/>
    <w:rsid w:val="43F87034"/>
    <w:rsid w:val="448DE57C"/>
    <w:rsid w:val="4567BCA1"/>
    <w:rsid w:val="45A320A5"/>
    <w:rsid w:val="45DCEEA2"/>
    <w:rsid w:val="47F31457"/>
    <w:rsid w:val="4ADD2F59"/>
    <w:rsid w:val="4BB2EE56"/>
    <w:rsid w:val="4C1D20BA"/>
    <w:rsid w:val="4C9E130A"/>
    <w:rsid w:val="4DBBC778"/>
    <w:rsid w:val="4DF25D37"/>
    <w:rsid w:val="4E9BEDD1"/>
    <w:rsid w:val="4FA67659"/>
    <w:rsid w:val="50209DAE"/>
    <w:rsid w:val="54226D95"/>
    <w:rsid w:val="54B13770"/>
    <w:rsid w:val="54CCC1A3"/>
    <w:rsid w:val="55A122C6"/>
    <w:rsid w:val="579A9658"/>
    <w:rsid w:val="57E235CD"/>
    <w:rsid w:val="593613D5"/>
    <w:rsid w:val="5A179B4C"/>
    <w:rsid w:val="5A22282C"/>
    <w:rsid w:val="5CC60236"/>
    <w:rsid w:val="5D1F8E14"/>
    <w:rsid w:val="5D9F9173"/>
    <w:rsid w:val="5F1126A5"/>
    <w:rsid w:val="5FA68659"/>
    <w:rsid w:val="60D42F89"/>
    <w:rsid w:val="629C880F"/>
    <w:rsid w:val="6343173C"/>
    <w:rsid w:val="641B4593"/>
    <w:rsid w:val="69032375"/>
    <w:rsid w:val="69792140"/>
    <w:rsid w:val="6C377636"/>
    <w:rsid w:val="6CE56745"/>
    <w:rsid w:val="6D810400"/>
    <w:rsid w:val="6D9C6004"/>
    <w:rsid w:val="6E5924CD"/>
    <w:rsid w:val="6F84D805"/>
    <w:rsid w:val="709C8D9E"/>
    <w:rsid w:val="71B0F2E2"/>
    <w:rsid w:val="71B706E4"/>
    <w:rsid w:val="71BF75A5"/>
    <w:rsid w:val="72CAF6FC"/>
    <w:rsid w:val="733364A9"/>
    <w:rsid w:val="733C9A8D"/>
    <w:rsid w:val="7370C746"/>
    <w:rsid w:val="75F98F39"/>
    <w:rsid w:val="7603A8EF"/>
    <w:rsid w:val="76AD7EAC"/>
    <w:rsid w:val="770B3D79"/>
    <w:rsid w:val="7A6298AE"/>
    <w:rsid w:val="7DDC0972"/>
    <w:rsid w:val="7FE7691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EF647A"/>
  <w15:chartTrackingRefBased/>
  <w15:docId w15:val="{80B39618-DE7D-4269-B06E-6B67D4349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4E9D"/>
    <w:rPr>
      <w:sz w:val="24"/>
      <w:szCs w:val="24"/>
      <w:lang w:val="en-AU" w:eastAsia="en-US"/>
    </w:rPr>
  </w:style>
  <w:style w:type="paragraph" w:styleId="Heading1">
    <w:name w:val="heading 1"/>
    <w:basedOn w:val="Normal"/>
    <w:next w:val="Normal"/>
    <w:link w:val="Heading1Char"/>
    <w:qFormat/>
    <w:rsid w:val="008449C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qFormat/>
    <w:rsid w:val="00CF6633"/>
    <w:pPr>
      <w:keepNext/>
      <w:outlineLvl w:val="3"/>
    </w:pPr>
    <w:rPr>
      <w:rFonts w:ascii="Arial" w:hAnsi="Arial"/>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F6633"/>
    <w:pPr>
      <w:tabs>
        <w:tab w:val="center" w:pos="4320"/>
        <w:tab w:val="right" w:pos="8640"/>
      </w:tabs>
    </w:pPr>
    <w:rPr>
      <w:rFonts w:ascii="Arial" w:hAnsi="Arial"/>
      <w:szCs w:val="20"/>
    </w:rPr>
  </w:style>
  <w:style w:type="character" w:styleId="Hyperlink">
    <w:name w:val="Hyperlink"/>
    <w:rsid w:val="00CF6633"/>
    <w:rPr>
      <w:rFonts w:cs="Times New Roman"/>
      <w:color w:val="0000FF"/>
      <w:u w:val="single"/>
    </w:rPr>
  </w:style>
  <w:style w:type="paragraph" w:customStyle="1" w:styleId="s4">
    <w:name w:val="s4"/>
    <w:basedOn w:val="Normal"/>
    <w:rsid w:val="00CF6633"/>
    <w:pPr>
      <w:spacing w:before="100" w:beforeAutospacing="1" w:after="100" w:afterAutospacing="1"/>
    </w:pPr>
    <w:rPr>
      <w:lang w:val="en-US"/>
    </w:rPr>
  </w:style>
  <w:style w:type="character" w:customStyle="1" w:styleId="HeaderChar">
    <w:name w:val="Header Char"/>
    <w:basedOn w:val="DefaultParagraphFont"/>
    <w:link w:val="Header"/>
    <w:rsid w:val="003A4317"/>
    <w:rPr>
      <w:rFonts w:ascii="Arial" w:hAnsi="Arial"/>
      <w:sz w:val="24"/>
      <w:lang w:val="en-AU" w:eastAsia="en-US"/>
    </w:rPr>
  </w:style>
  <w:style w:type="paragraph" w:styleId="Footer">
    <w:name w:val="footer"/>
    <w:basedOn w:val="Normal"/>
    <w:link w:val="FooterChar"/>
    <w:uiPriority w:val="99"/>
    <w:rsid w:val="007943F4"/>
    <w:pPr>
      <w:tabs>
        <w:tab w:val="center" w:pos="4513"/>
        <w:tab w:val="right" w:pos="9026"/>
      </w:tabs>
    </w:pPr>
  </w:style>
  <w:style w:type="character" w:customStyle="1" w:styleId="FooterChar">
    <w:name w:val="Footer Char"/>
    <w:basedOn w:val="DefaultParagraphFont"/>
    <w:link w:val="Footer"/>
    <w:uiPriority w:val="99"/>
    <w:rsid w:val="007943F4"/>
    <w:rPr>
      <w:sz w:val="24"/>
      <w:szCs w:val="24"/>
      <w:lang w:val="en-AU" w:eastAsia="en-US"/>
    </w:rPr>
  </w:style>
  <w:style w:type="table" w:styleId="TableGrid">
    <w:name w:val="Table Grid"/>
    <w:basedOn w:val="TableNormal"/>
    <w:rsid w:val="007943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49C9"/>
    <w:rPr>
      <w:rFonts w:asciiTheme="majorHAnsi" w:eastAsiaTheme="majorEastAsia" w:hAnsiTheme="majorHAnsi" w:cstheme="majorBidi"/>
      <w:color w:val="2E74B5" w:themeColor="accent1" w:themeShade="BF"/>
      <w:sz w:val="32"/>
      <w:szCs w:val="32"/>
      <w:lang w:val="en-AU" w:eastAsia="en-US"/>
    </w:rPr>
  </w:style>
  <w:style w:type="paragraph" w:styleId="BodyText">
    <w:name w:val="Body Text"/>
    <w:basedOn w:val="Normal"/>
    <w:link w:val="BodyTextChar"/>
    <w:rsid w:val="008449C9"/>
    <w:pPr>
      <w:spacing w:after="120"/>
    </w:pPr>
  </w:style>
  <w:style w:type="character" w:customStyle="1" w:styleId="BodyTextChar">
    <w:name w:val="Body Text Char"/>
    <w:basedOn w:val="DefaultParagraphFont"/>
    <w:link w:val="BodyText"/>
    <w:rsid w:val="008449C9"/>
    <w:rPr>
      <w:sz w:val="24"/>
      <w:szCs w:val="24"/>
      <w:lang w:val="en-AU" w:eastAsia="en-US"/>
    </w:rPr>
  </w:style>
  <w:style w:type="paragraph" w:styleId="Revision">
    <w:name w:val="Revision"/>
    <w:hidden/>
    <w:uiPriority w:val="99"/>
    <w:semiHidden/>
    <w:rsid w:val="008449C9"/>
    <w:rPr>
      <w:sz w:val="24"/>
      <w:szCs w:val="24"/>
      <w:lang w:val="en-AU" w:eastAsia="en-US"/>
    </w:rPr>
  </w:style>
  <w:style w:type="paragraph" w:styleId="ListParagraph">
    <w:name w:val="List Paragraph"/>
    <w:basedOn w:val="Normal"/>
    <w:uiPriority w:val="34"/>
    <w:qFormat/>
    <w:rsid w:val="00E60F84"/>
    <w:pPr>
      <w:ind w:left="720"/>
      <w:contextualSpacing/>
    </w:pPr>
  </w:style>
  <w:style w:type="character" w:styleId="CommentReference">
    <w:name w:val="annotation reference"/>
    <w:basedOn w:val="DefaultParagraphFont"/>
    <w:rsid w:val="007A3024"/>
    <w:rPr>
      <w:sz w:val="16"/>
      <w:szCs w:val="16"/>
    </w:rPr>
  </w:style>
  <w:style w:type="paragraph" w:styleId="CommentText">
    <w:name w:val="annotation text"/>
    <w:basedOn w:val="Normal"/>
    <w:link w:val="CommentTextChar"/>
    <w:rsid w:val="007A3024"/>
    <w:rPr>
      <w:sz w:val="20"/>
      <w:szCs w:val="20"/>
    </w:rPr>
  </w:style>
  <w:style w:type="character" w:customStyle="1" w:styleId="CommentTextChar">
    <w:name w:val="Comment Text Char"/>
    <w:basedOn w:val="DefaultParagraphFont"/>
    <w:link w:val="CommentText"/>
    <w:rsid w:val="007A3024"/>
    <w:rPr>
      <w:lang w:val="en-AU" w:eastAsia="en-US"/>
    </w:rPr>
  </w:style>
  <w:style w:type="paragraph" w:styleId="CommentSubject">
    <w:name w:val="annotation subject"/>
    <w:basedOn w:val="CommentText"/>
    <w:next w:val="CommentText"/>
    <w:link w:val="CommentSubjectChar"/>
    <w:semiHidden/>
    <w:unhideWhenUsed/>
    <w:rsid w:val="007A3024"/>
    <w:rPr>
      <w:b/>
      <w:bCs/>
    </w:rPr>
  </w:style>
  <w:style w:type="character" w:customStyle="1" w:styleId="CommentSubjectChar">
    <w:name w:val="Comment Subject Char"/>
    <w:basedOn w:val="CommentTextChar"/>
    <w:link w:val="CommentSubject"/>
    <w:semiHidden/>
    <w:rsid w:val="007A3024"/>
    <w:rPr>
      <w:b/>
      <w:bCs/>
      <w:lang w:val="en-AU" w:eastAsia="en-US"/>
    </w:rPr>
  </w:style>
  <w:style w:type="character" w:styleId="UnresolvedMention">
    <w:name w:val="Unresolved Mention"/>
    <w:basedOn w:val="DefaultParagraphFont"/>
    <w:uiPriority w:val="99"/>
    <w:semiHidden/>
    <w:unhideWhenUsed/>
    <w:rsid w:val="00A80407"/>
    <w:rPr>
      <w:color w:val="605E5C"/>
      <w:shd w:val="clear" w:color="auto" w:fill="E1DFDD"/>
    </w:rPr>
  </w:style>
  <w:style w:type="table" w:customStyle="1" w:styleId="TableGrid1">
    <w:name w:val="Table Grid1"/>
    <w:basedOn w:val="TableNormal"/>
    <w:next w:val="TableGrid"/>
    <w:uiPriority w:val="39"/>
    <w:rsid w:val="00EA2901"/>
    <w:rPr>
      <w:rFonts w:ascii="Calibri" w:eastAsia="Calibri" w:hAnsi="Calibri"/>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riathlon.org.a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145d0ae-2631-40eb-92b3-c349720b5a62" xsi:nil="true"/>
    <lcf76f155ced4ddcb4097134ff3c332f xmlns="cd6e8b44-9a84-4c8d-8774-c77e0660fea2">
      <Terms xmlns="http://schemas.microsoft.com/office/infopath/2007/PartnerControls"/>
    </lcf76f155ced4ddcb4097134ff3c332f>
    <SharedWithUsers xmlns="1145d0ae-2631-40eb-92b3-c349720b5a62">
      <UserInfo>
        <DisplayName>Integrity Unit</DisplayName>
        <AccountId>20</AccountId>
        <AccountType/>
      </UserInfo>
      <UserInfo>
        <DisplayName>KA - Sport Development Officer</DisplayName>
        <AccountId>13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16DC330395E843A805DF25658D175B" ma:contentTypeVersion="14" ma:contentTypeDescription="Create a new document." ma:contentTypeScope="" ma:versionID="9189dd780ffef208d31e3466c2372354">
  <xsd:schema xmlns:xsd="http://www.w3.org/2001/XMLSchema" xmlns:xs="http://www.w3.org/2001/XMLSchema" xmlns:p="http://schemas.microsoft.com/office/2006/metadata/properties" xmlns:ns2="cd6e8b44-9a84-4c8d-8774-c77e0660fea2" xmlns:ns3="1145d0ae-2631-40eb-92b3-c349720b5a62" targetNamespace="http://schemas.microsoft.com/office/2006/metadata/properties" ma:root="true" ma:fieldsID="dbdcb6f8f5f9e51d4de81d1ac71e5d5e" ns2:_="" ns3:_="">
    <xsd:import namespace="cd6e8b44-9a84-4c8d-8774-c77e0660fea2"/>
    <xsd:import namespace="1145d0ae-2631-40eb-92b3-c349720b5a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6e8b44-9a84-4c8d-8774-c77e0660f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e5459-20ed-448d-b9f1-b9410206cb9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145d0ae-2631-40eb-92b3-c349720b5a6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acb04eb-8e48-4fe7-b5e4-a02b7a0582ff}" ma:internalName="TaxCatchAll" ma:showField="CatchAllData" ma:web="1145d0ae-2631-40eb-92b3-c349720b5a6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0FE851-52E3-4FE4-AA6E-FFDEDF296183}">
  <ds:schemaRefs>
    <ds:schemaRef ds:uri="http://schemas.microsoft.com/office/2006/metadata/properties"/>
    <ds:schemaRef ds:uri="http://schemas.microsoft.com/office/infopath/2007/PartnerControls"/>
    <ds:schemaRef ds:uri="1145d0ae-2631-40eb-92b3-c349720b5a62"/>
    <ds:schemaRef ds:uri="cd6e8b44-9a84-4c8d-8774-c77e0660fea2"/>
  </ds:schemaRefs>
</ds:datastoreItem>
</file>

<file path=customXml/itemProps2.xml><?xml version="1.0" encoding="utf-8"?>
<ds:datastoreItem xmlns:ds="http://schemas.openxmlformats.org/officeDocument/2006/customXml" ds:itemID="{3E2394CD-A020-499E-AF62-8B4B141F2DB4}">
  <ds:schemaRefs>
    <ds:schemaRef ds:uri="http://schemas.microsoft.com/sharepoint/v3/contenttype/forms"/>
  </ds:schemaRefs>
</ds:datastoreItem>
</file>

<file path=customXml/itemProps3.xml><?xml version="1.0" encoding="utf-8"?>
<ds:datastoreItem xmlns:ds="http://schemas.openxmlformats.org/officeDocument/2006/customXml" ds:itemID="{99871DA3-1499-4E37-A0E4-3894836BBA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6e8b44-9a84-4c8d-8774-c77e0660fea2"/>
    <ds:schemaRef ds:uri="1145d0ae-2631-40eb-92b3-c349720b5a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1659</Words>
  <Characters>9457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AKA Ltd NATIONAL OFFICE</vt:lpstr>
    </vt:vector>
  </TitlesOfParts>
  <Company>Performance Management and Marketing</Company>
  <LinksUpToDate>false</LinksUpToDate>
  <CharactersWithSpaces>11094</CharactersWithSpaces>
  <SharedDoc>false</SharedDoc>
  <HLinks>
    <vt:vector size="54" baseType="variant">
      <vt:variant>
        <vt:i4>4849786</vt:i4>
      </vt:variant>
      <vt:variant>
        <vt:i4>24</vt:i4>
      </vt:variant>
      <vt:variant>
        <vt:i4>0</vt:i4>
      </vt:variant>
      <vt:variant>
        <vt:i4>5</vt:i4>
      </vt:variant>
      <vt:variant>
        <vt:lpwstr>mailto:ros@domeav.com</vt:lpwstr>
      </vt:variant>
      <vt:variant>
        <vt:lpwstr/>
      </vt:variant>
      <vt:variant>
        <vt:i4>8257541</vt:i4>
      </vt:variant>
      <vt:variant>
        <vt:i4>21</vt:i4>
      </vt:variant>
      <vt:variant>
        <vt:i4>0</vt:i4>
      </vt:variant>
      <vt:variant>
        <vt:i4>5</vt:i4>
      </vt:variant>
      <vt:variant>
        <vt:lpwstr>mailto:integrityunit@karting.net.au</vt:lpwstr>
      </vt:variant>
      <vt:variant>
        <vt:lpwstr/>
      </vt:variant>
      <vt:variant>
        <vt:i4>8257541</vt:i4>
      </vt:variant>
      <vt:variant>
        <vt:i4>18</vt:i4>
      </vt:variant>
      <vt:variant>
        <vt:i4>0</vt:i4>
      </vt:variant>
      <vt:variant>
        <vt:i4>5</vt:i4>
      </vt:variant>
      <vt:variant>
        <vt:lpwstr>mailto:integrityunit@karting.net.au</vt:lpwstr>
      </vt:variant>
      <vt:variant>
        <vt:lpwstr/>
      </vt:variant>
      <vt:variant>
        <vt:i4>7864437</vt:i4>
      </vt:variant>
      <vt:variant>
        <vt:i4>15</vt:i4>
      </vt:variant>
      <vt:variant>
        <vt:i4>0</vt:i4>
      </vt:variant>
      <vt:variant>
        <vt:i4>5</vt:i4>
      </vt:variant>
      <vt:variant>
        <vt:lpwstr>https://www.karting.net.au/wp-content/uploads/2022/12/P25-Officials-Licence-Policy.pdf</vt:lpwstr>
      </vt:variant>
      <vt:variant>
        <vt:lpwstr/>
      </vt:variant>
      <vt:variant>
        <vt:i4>7864437</vt:i4>
      </vt:variant>
      <vt:variant>
        <vt:i4>12</vt:i4>
      </vt:variant>
      <vt:variant>
        <vt:i4>0</vt:i4>
      </vt:variant>
      <vt:variant>
        <vt:i4>5</vt:i4>
      </vt:variant>
      <vt:variant>
        <vt:lpwstr>https://www.karting.net.au/wp-content/uploads/2022/12/P25-Officials-Licence-Policy.pdf</vt:lpwstr>
      </vt:variant>
      <vt:variant>
        <vt:lpwstr/>
      </vt:variant>
      <vt:variant>
        <vt:i4>393283</vt:i4>
      </vt:variant>
      <vt:variant>
        <vt:i4>9</vt:i4>
      </vt:variant>
      <vt:variant>
        <vt:i4>0</vt:i4>
      </vt:variant>
      <vt:variant>
        <vt:i4>5</vt:i4>
      </vt:variant>
      <vt:variant>
        <vt:lpwstr>http://www.triathlon.org.au/</vt:lpwstr>
      </vt:variant>
      <vt:variant>
        <vt:lpwstr/>
      </vt:variant>
      <vt:variant>
        <vt:i4>4849786</vt:i4>
      </vt:variant>
      <vt:variant>
        <vt:i4>6</vt:i4>
      </vt:variant>
      <vt:variant>
        <vt:i4>0</vt:i4>
      </vt:variant>
      <vt:variant>
        <vt:i4>5</vt:i4>
      </vt:variant>
      <vt:variant>
        <vt:lpwstr>mailto:ros@domeav.com</vt:lpwstr>
      </vt:variant>
      <vt:variant>
        <vt:lpwstr/>
      </vt:variant>
      <vt:variant>
        <vt:i4>6815803</vt:i4>
      </vt:variant>
      <vt:variant>
        <vt:i4>3</vt:i4>
      </vt:variant>
      <vt:variant>
        <vt:i4>0</vt:i4>
      </vt:variant>
      <vt:variant>
        <vt:i4>5</vt:i4>
      </vt:variant>
      <vt:variant>
        <vt:lpwstr>http://www.karting.net.au/</vt:lpwstr>
      </vt:variant>
      <vt:variant>
        <vt:lpwstr/>
      </vt:variant>
      <vt:variant>
        <vt:i4>131185</vt:i4>
      </vt:variant>
      <vt:variant>
        <vt:i4>0</vt:i4>
      </vt:variant>
      <vt:variant>
        <vt:i4>0</vt:i4>
      </vt:variant>
      <vt:variant>
        <vt:i4>5</vt:i4>
      </vt:variant>
      <vt:variant>
        <vt:lpwstr>mailto:CEO@karting.net.au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 Ltd NATIONAL OFFICE</dc:title>
  <dc:subject/>
  <dc:creator>Kelvin O'Reilly</dc:creator>
  <cp:keywords/>
  <dc:description/>
  <cp:lastModifiedBy>Kelvin O'Reilly</cp:lastModifiedBy>
  <cp:revision>22</cp:revision>
  <cp:lastPrinted>2023-03-27T04:09:00Z</cp:lastPrinted>
  <dcterms:created xsi:type="dcterms:W3CDTF">2023-06-09T05:08:00Z</dcterms:created>
  <dcterms:modified xsi:type="dcterms:W3CDTF">2023-06-23T06:46:00Z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0x0101002116DC330395E843A805DF25658D175B</vt:lpwstr>
  </property>
  <property fmtid="{D5CDD505-2E9C-101B-9397-08002B2CF9AE}" pid="3" name="MediaServiceImageTags">
    <vt:lpwstr/>
  </property>
</Properties>
</file>