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0E89" w14:textId="0B11C958" w:rsidR="00704201" w:rsidRDefault="00EC166B" w:rsidP="000D635A">
      <w:pPr>
        <w:jc w:val="center"/>
        <w:rPr>
          <w:b/>
          <w:bCs/>
          <w:sz w:val="20"/>
          <w:szCs w:val="20"/>
        </w:rPr>
      </w:pPr>
      <w:r w:rsidRPr="00D16C78">
        <w:rPr>
          <w:rFonts w:ascii="Calibri" w:eastAsia="Calibri" w:hAnsi="Calibri" w:cs="Times New Roman"/>
          <w:b/>
          <w:bCs/>
          <w:noProof/>
          <w:sz w:val="36"/>
          <w:szCs w:val="36"/>
        </w:rPr>
        <mc:AlternateContent>
          <mc:Choice Requires="wps">
            <w:drawing>
              <wp:anchor distT="45720" distB="45720" distL="114300" distR="114300" simplePos="0" relativeHeight="251665408" behindDoc="0" locked="0" layoutInCell="1" allowOverlap="1" wp14:anchorId="58E50304" wp14:editId="5854487D">
                <wp:simplePos x="0" y="0"/>
                <wp:positionH relativeFrom="column">
                  <wp:posOffset>5317262</wp:posOffset>
                </wp:positionH>
                <wp:positionV relativeFrom="paragraph">
                  <wp:posOffset>-406946</wp:posOffset>
                </wp:positionV>
                <wp:extent cx="1260527"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527" cy="1404620"/>
                        </a:xfrm>
                        <a:prstGeom prst="rect">
                          <a:avLst/>
                        </a:prstGeom>
                        <a:noFill/>
                        <a:ln w="9525">
                          <a:noFill/>
                          <a:miter lim="800000"/>
                          <a:headEnd/>
                          <a:tailEnd/>
                        </a:ln>
                      </wps:spPr>
                      <wps:txbx>
                        <w:txbxContent>
                          <w:p w14:paraId="2FCC7CB4" w14:textId="13EF5676" w:rsidR="00EC166B" w:rsidRPr="00D16C78" w:rsidRDefault="00EC166B" w:rsidP="00EC166B">
                            <w:pPr>
                              <w:rPr>
                                <w:rFonts w:cs="Calibri"/>
                                <w:b/>
                                <w:bCs/>
                                <w:color w:val="C00000"/>
                                <w:sz w:val="52"/>
                                <w:szCs w:val="52"/>
                              </w:rPr>
                            </w:pPr>
                            <w:r w:rsidRPr="00D16C78">
                              <w:rPr>
                                <w:rFonts w:cs="Calibri"/>
                                <w:b/>
                                <w:bCs/>
                                <w:color w:val="C00000"/>
                                <w:sz w:val="52"/>
                                <w:szCs w:val="52"/>
                              </w:rPr>
                              <w:t xml:space="preserve">Part </w:t>
                            </w:r>
                            <w:r>
                              <w:rPr>
                                <w:rFonts w:cs="Calibri"/>
                                <w:b/>
                                <w:bCs/>
                                <w:color w:val="C00000"/>
                                <w:sz w:val="52"/>
                                <w:szCs w:val="52"/>
                              </w:rPr>
                              <w:t>2A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E50304" id="_x0000_t202" coordsize="21600,21600" o:spt="202" path="m,l,21600r21600,l21600,xe">
                <v:stroke joinstyle="miter"/>
                <v:path gradientshapeok="t" o:connecttype="rect"/>
              </v:shapetype>
              <v:shape id="Text Box 2" o:spid="_x0000_s1026" type="#_x0000_t202" style="position:absolute;left:0;text-align:left;margin-left:418.7pt;margin-top:-32.05pt;width:99.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" filled="f" stroked="f">
                <v:textbox style="mso-fit-shape-to-text:t">
                  <w:txbxContent>
                    <w:p w14:paraId="2FCC7CB4" w14:textId="13EF5676" w:rsidR="00EC166B" w:rsidRPr="00D16C78" w:rsidRDefault="00EC166B" w:rsidP="00EC166B">
                      <w:pPr>
                        <w:rPr>
                          <w:rFonts w:cs="Calibri"/>
                          <w:b/>
                          <w:bCs/>
                          <w:color w:val="C00000"/>
                          <w:sz w:val="52"/>
                          <w:szCs w:val="52"/>
                        </w:rPr>
                      </w:pPr>
                      <w:r w:rsidRPr="00D16C78">
                        <w:rPr>
                          <w:rFonts w:cs="Calibri"/>
                          <w:b/>
                          <w:bCs/>
                          <w:color w:val="C00000"/>
                          <w:sz w:val="52"/>
                          <w:szCs w:val="52"/>
                        </w:rPr>
                        <w:t xml:space="preserve">Part </w:t>
                      </w:r>
                      <w:r>
                        <w:rPr>
                          <w:rFonts w:cs="Calibri"/>
                          <w:b/>
                          <w:bCs/>
                          <w:color w:val="C00000"/>
                          <w:sz w:val="52"/>
                          <w:szCs w:val="52"/>
                        </w:rPr>
                        <w:t>2</w:t>
                      </w:r>
                      <w:r>
                        <w:rPr>
                          <w:rFonts w:cs="Calibri"/>
                          <w:b/>
                          <w:bCs/>
                          <w:color w:val="C00000"/>
                          <w:sz w:val="52"/>
                          <w:szCs w:val="52"/>
                        </w:rPr>
                        <w:t>A</w:t>
                      </w:r>
                    </w:p>
                  </w:txbxContent>
                </v:textbox>
              </v:shape>
            </w:pict>
          </mc:Fallback>
        </mc:AlternateContent>
      </w:r>
      <w:r w:rsidR="00976EA9" w:rsidRPr="00976EA9">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05DD4872" wp14:editId="3B2A9F69">
                <wp:simplePos x="0" y="0"/>
                <wp:positionH relativeFrom="column">
                  <wp:posOffset>-610371</wp:posOffset>
                </wp:positionH>
                <wp:positionV relativeFrom="paragraph">
                  <wp:posOffset>-458191</wp:posOffset>
                </wp:positionV>
                <wp:extent cx="7701523" cy="1478224"/>
                <wp:effectExtent l="95250" t="57150" r="0" b="65405"/>
                <wp:wrapNone/>
                <wp:docPr id="1065048920" name="Group 1065048920"/>
                <wp:cNvGraphicFramePr/>
                <a:graphic xmlns:a="http://schemas.openxmlformats.org/drawingml/2006/main">
                  <a:graphicData uri="http://schemas.microsoft.com/office/word/2010/wordprocessingGroup">
                    <wpg:wgp>
                      <wpg:cNvGrpSpPr/>
                      <wpg:grpSpPr>
                        <a:xfrm>
                          <a:off x="0" y="0"/>
                          <a:ext cx="7701523" cy="1478224"/>
                          <a:chOff x="-228438" y="-134140"/>
                          <a:chExt cx="7467027" cy="1327254"/>
                        </a:xfrm>
                      </wpg:grpSpPr>
                      <wpg:grpSp>
                        <wpg:cNvPr id="1282410135" name="Group 1282410135"/>
                        <wpg:cNvGrpSpPr/>
                        <wpg:grpSpPr>
                          <a:xfrm>
                            <a:off x="-228438" y="-134140"/>
                            <a:ext cx="7467027" cy="1327254"/>
                            <a:chOff x="-228438" y="-129328"/>
                            <a:chExt cx="7467027" cy="1279645"/>
                          </a:xfrm>
                        </wpg:grpSpPr>
                        <pic:pic xmlns:pic="http://schemas.openxmlformats.org/drawingml/2006/picture">
                          <pic:nvPicPr>
                            <pic:cNvPr id="1317958096" name="Picture 1317958096"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265215" y="410148"/>
                              <a:ext cx="1111124" cy="740135"/>
                            </a:xfrm>
                            <a:prstGeom prst="rect">
                              <a:avLst/>
                            </a:prstGeom>
                          </pic:spPr>
                        </pic:pic>
                        <wps:wsp>
                          <wps:cNvPr id="644772249" name="Rectangle 1"/>
                          <wps:cNvSpPr/>
                          <wps:spPr>
                            <a:xfrm flipH="1">
                              <a:off x="4235009" y="-129328"/>
                              <a:ext cx="3003580" cy="591099"/>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gradFill flip="none" rotWithShape="1">
                              <a:gsLst>
                                <a:gs pos="0">
                                  <a:srgbClr val="F7D117">
                                    <a:shade val="30000"/>
                                    <a:satMod val="115000"/>
                                  </a:srgbClr>
                                </a:gs>
                                <a:gs pos="50000">
                                  <a:srgbClr val="F7D117">
                                    <a:shade val="67500"/>
                                    <a:satMod val="115000"/>
                                  </a:srgbClr>
                                </a:gs>
                                <a:gs pos="100000">
                                  <a:srgbClr val="F7D117">
                                    <a:shade val="100000"/>
                                    <a:satMod val="115000"/>
                                  </a:srgbClr>
                                </a:gs>
                              </a:gsLst>
                              <a:lin ang="54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23796" name="Rectangle 2"/>
                          <wps:cNvSpPr/>
                          <wps:spPr>
                            <a:xfrm flipH="1">
                              <a:off x="-228438" y="-129327"/>
                              <a:ext cx="5848350" cy="1279644"/>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rgbClr val="00843D">
                                    <a:shade val="30000"/>
                                    <a:satMod val="115000"/>
                                  </a:srgbClr>
                                </a:gs>
                                <a:gs pos="70000">
                                  <a:srgbClr val="00843D">
                                    <a:shade val="67500"/>
                                    <a:satMod val="115000"/>
                                  </a:srgbClr>
                                </a:gs>
                                <a:gs pos="100000">
                                  <a:srgbClr val="00843D">
                                    <a:shade val="100000"/>
                                    <a:satMod val="115000"/>
                                  </a:srgbClr>
                                </a:gs>
                              </a:gsLst>
                              <a:lin ang="5400000" scaled="1"/>
                              <a:tileRect/>
                            </a:gradFill>
                            <a:ln w="12700" cap="flat" cmpd="sng" algn="ctr">
                              <a:noFill/>
                              <a:prstDash val="solid"/>
                              <a:miter lim="800000"/>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6747799" name="Text Box 2"/>
                        <wps:cNvSpPr txBox="1">
                          <a:spLocks noChangeArrowheads="1"/>
                        </wps:cNvSpPr>
                        <wps:spPr bwMode="auto">
                          <a:xfrm>
                            <a:off x="91910" y="-27242"/>
                            <a:ext cx="5214408" cy="1130335"/>
                          </a:xfrm>
                          <a:prstGeom prst="rect">
                            <a:avLst/>
                          </a:prstGeom>
                          <a:noFill/>
                          <a:ln w="9525">
                            <a:noFill/>
                            <a:miter lim="800000"/>
                            <a:headEnd/>
                            <a:tailEnd/>
                          </a:ln>
                        </wps:spPr>
                        <wps:txbx>
                          <w:txbxContent>
                            <w:p w14:paraId="31FF6080" w14:textId="77777777" w:rsidR="00262526" w:rsidRPr="005323D9" w:rsidRDefault="00262526" w:rsidP="00262526">
                              <w:pPr>
                                <w:spacing w:after="0" w:line="240" w:lineRule="auto"/>
                                <w:ind w:right="-46"/>
                                <w:rPr>
                                  <w:rFonts w:ascii="Calibri" w:eastAsia="Calibri" w:hAnsi="Calibri" w:cs="Times New Roman"/>
                                  <w:b/>
                                  <w:bCs/>
                                  <w:color w:val="FFFFFF"/>
                                  <w:sz w:val="48"/>
                                  <w:szCs w:val="48"/>
                                </w:rPr>
                              </w:pPr>
                              <w:r w:rsidRPr="005323D9">
                                <w:rPr>
                                  <w:rFonts w:ascii="Calibri" w:eastAsia="Calibri" w:hAnsi="Calibri" w:cs="Times New Roman"/>
                                  <w:b/>
                                  <w:bCs/>
                                  <w:color w:val="FFFFFF"/>
                                  <w:sz w:val="48"/>
                                  <w:szCs w:val="48"/>
                                </w:rPr>
                                <w:t>KARTING INTEGRITY</w:t>
                              </w:r>
                            </w:p>
                            <w:p w14:paraId="2D25DB4E" w14:textId="77777777" w:rsidR="00262526" w:rsidRPr="005323D9" w:rsidRDefault="00262526" w:rsidP="00262526">
                              <w:pPr>
                                <w:spacing w:after="0" w:line="240" w:lineRule="auto"/>
                                <w:ind w:right="-46"/>
                                <w:rPr>
                                  <w:rFonts w:ascii="Calibri" w:eastAsia="Calibri" w:hAnsi="Calibri" w:cs="Times New Roman"/>
                                  <w:b/>
                                  <w:bCs/>
                                  <w:color w:val="FFC000"/>
                                  <w:sz w:val="28"/>
                                  <w:szCs w:val="28"/>
                                </w:rPr>
                              </w:pPr>
                              <w:r w:rsidRPr="005323D9">
                                <w:rPr>
                                  <w:rFonts w:ascii="Calibri" w:eastAsia="Calibri" w:hAnsi="Calibri" w:cs="Times New Roman"/>
                                  <w:b/>
                                  <w:bCs/>
                                  <w:color w:val="FFC000"/>
                                  <w:sz w:val="28"/>
                                  <w:szCs w:val="28"/>
                                </w:rPr>
                                <w:t>Simplified Minor Concerns And Complaints Handling Process</w:t>
                              </w:r>
                            </w:p>
                            <w:p w14:paraId="15BE975E" w14:textId="30366748" w:rsidR="00976EA9" w:rsidRPr="00DF3B22" w:rsidRDefault="00976EA9" w:rsidP="00976EA9">
                              <w:pPr>
                                <w:rPr>
                                  <w:b/>
                                  <w:bCs/>
                                  <w:color w:val="FFFFFF" w:themeColor="background1"/>
                                  <w:spacing w:val="26"/>
                                  <w:sz w:val="32"/>
                                  <w:szCs w:val="32"/>
                                  <w:u w:val="single"/>
                                </w:rPr>
                              </w:pPr>
                              <w:r w:rsidRPr="00DF3B22">
                                <w:rPr>
                                  <w:b/>
                                  <w:bCs/>
                                  <w:color w:val="FFFFFF" w:themeColor="background1"/>
                                  <w:spacing w:val="26"/>
                                  <w:sz w:val="32"/>
                                  <w:szCs w:val="32"/>
                                  <w:u w:val="single"/>
                                </w:rPr>
                                <w:t xml:space="preserve">WARNING LETTERS </w:t>
                              </w:r>
                            </w:p>
                            <w:p w14:paraId="4BC1AE24" w14:textId="694ECDB9" w:rsidR="00976EA9" w:rsidRPr="00976EA9" w:rsidRDefault="00976EA9" w:rsidP="00976EA9">
                              <w:pPr>
                                <w:rPr>
                                  <w:b/>
                                  <w:bCs/>
                                  <w:color w:val="FFFFFF" w:themeColor="background1"/>
                                  <w:sz w:val="24"/>
                                  <w:szCs w:val="24"/>
                                </w:rPr>
                              </w:pPr>
                              <w:r w:rsidRPr="00976EA9">
                                <w:rPr>
                                  <w:b/>
                                  <w:bCs/>
                                  <w:color w:val="FFFFFF" w:themeColor="background1"/>
                                  <w:sz w:val="24"/>
                                  <w:szCs w:val="24"/>
                                </w:rPr>
                                <w:t>(STANDARDI</w:t>
                              </w:r>
                              <w:r>
                                <w:rPr>
                                  <w:b/>
                                  <w:bCs/>
                                  <w:color w:val="FFFFFF" w:themeColor="background1"/>
                                  <w:sz w:val="24"/>
                                  <w:szCs w:val="24"/>
                                </w:rPr>
                                <w:t>S</w:t>
                              </w:r>
                              <w:r w:rsidRPr="00976EA9">
                                <w:rPr>
                                  <w:b/>
                                  <w:bCs/>
                                  <w:color w:val="FFFFFF" w:themeColor="background1"/>
                                  <w:sz w:val="24"/>
                                  <w:szCs w:val="24"/>
                                </w:rPr>
                                <w:t>ED TEMPLATE</w:t>
                              </w:r>
                              <w:r>
                                <w:rPr>
                                  <w:b/>
                                  <w:bCs/>
                                  <w:color w:val="FFFFFF" w:themeColor="background1"/>
                                  <w:sz w:val="24"/>
                                  <w:szCs w:val="24"/>
                                </w:rPr>
                                <w:t>S</w:t>
                              </w:r>
                              <w:r w:rsidRPr="00976EA9">
                                <w:rPr>
                                  <w:b/>
                                  <w:bCs/>
                                  <w:color w:val="FFFFFF" w:themeColor="background1"/>
                                  <w:sz w:val="24"/>
                                  <w:szCs w:val="24"/>
                                </w:rPr>
                                <w:t xml:space="preserve"> FOR CLUB AND STATE ASSOCIATION USE)</w:t>
                              </w:r>
                            </w:p>
                            <w:p w14:paraId="67A75EF9" w14:textId="6D7C1464" w:rsidR="00976EA9" w:rsidRPr="00976EA9" w:rsidRDefault="00976EA9" w:rsidP="00976EA9">
                              <w:pPr>
                                <w:rPr>
                                  <w:rFonts w:cs="Calibri"/>
                                  <w:b/>
                                  <w:bCs/>
                                  <w:color w:val="FFFFFF"/>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DD4872" id="Group 1065048920" o:spid="_x0000_s1027" style="position:absolute;left:0;text-align:left;margin-left:-48.05pt;margin-top:-36.1pt;width:606.4pt;height:116.4pt;z-index:251663360;mso-width-relative:margin;mso-height-relative:margin" coordorigin="-2284,-1341" coordsize="74670,132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">
                <v:group id="Group 1282410135" o:spid="_x0000_s1028" style="position:absolute;left:-2284;top:-1341;width:74669;height:13272" coordorigin="-2284,-1293" coordsize="74670,1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7958096" o:spid="_x0000_s1029" type="#_x0000_t75" alt="Logo&#10;&#10;Description automatically generated" style="position:absolute;left:52652;top:4101;width:11111;height:7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">
                    <v:imagedata r:id="rId12" o:title="Logo&#10;&#10;Description automatically generated"/>
                  </v:shape>
                  <v:shape id="Rectangle 1" o:spid="_x0000_s1030" style="position:absolute;left:42350;top:-1293;width:30035;height:5910;flip:x;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" path="m,l2778276,r14068,514001l576775,499912,,xe" fillcolor="#9a8000" stroked="f" strokeweight="1pt">
                    <v:fill color2="#ffdc06" rotate="t" colors="0 #9a8000;.5 #deb903;1 #ffdc06" focus="100%" type="gradient"/>
                    <v:stroke joinstyle="miter"/>
                    <v:path arrowok="t" o:connecttype="custom" o:connectlocs="0,0;2988448,0;3003580,591099;620407,574897;0,0" o:connectangles="0,0,0,0,0"/>
                  </v:shape>
                  <v:shape id="Rectangle 2" o:spid="_x0000_s1031" style="position:absolute;left:-2284;top:-1293;width:58483;height:12796;flip:x;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" path="m,l4000500,r,800100l792480,800100,,xe" fillcolor="#00501f" stroked="f" strokeweight="1pt">
                    <v:fill color2="#008e3c" rotate="t" colors="0 #00501f;45875f #007631;1 #008e3c" focus="100%" type="gradient"/>
                    <v:stroke joinstyle="miter"/>
                    <v:shadow on="t" color="black" opacity="26214f" origin=".5" offset="-3pt,0"/>
                    <v:path arrowok="t" o:connecttype="custom" o:connectlocs="0,0;5848350,0;5848350,1279644;1158530,1279644;0,0" o:connectangles="0,0,0,0,0"/>
                  </v:shape>
                </v:group>
                <v:shape id="_x0000_s1032" type="#_x0000_t202" style="position:absolute;left:919;top:-272;width:52144;height:1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" filled="f" stroked="f">
                  <v:textbox>
                    <w:txbxContent>
                      <w:p w14:paraId="31FF6080" w14:textId="77777777" w:rsidR="00262526" w:rsidRPr="005323D9" w:rsidRDefault="00262526" w:rsidP="00262526">
                        <w:pPr>
                          <w:spacing w:after="0" w:line="240" w:lineRule="auto"/>
                          <w:ind w:right="-46"/>
                          <w:rPr>
                            <w:rFonts w:ascii="Calibri" w:eastAsia="Calibri" w:hAnsi="Calibri" w:cs="Times New Roman"/>
                            <w:b/>
                            <w:bCs/>
                            <w:color w:val="FFFFFF"/>
                            <w:sz w:val="48"/>
                            <w:szCs w:val="48"/>
                          </w:rPr>
                        </w:pPr>
                        <w:r w:rsidRPr="005323D9">
                          <w:rPr>
                            <w:rFonts w:ascii="Calibri" w:eastAsia="Calibri" w:hAnsi="Calibri" w:cs="Times New Roman"/>
                            <w:b/>
                            <w:bCs/>
                            <w:color w:val="FFFFFF"/>
                            <w:sz w:val="48"/>
                            <w:szCs w:val="48"/>
                          </w:rPr>
                          <w:t>KARTING INTEGRITY</w:t>
                        </w:r>
                      </w:p>
                      <w:p w14:paraId="2D25DB4E" w14:textId="77777777" w:rsidR="00262526" w:rsidRPr="005323D9" w:rsidRDefault="00262526" w:rsidP="00262526">
                        <w:pPr>
                          <w:spacing w:after="0" w:line="240" w:lineRule="auto"/>
                          <w:ind w:right="-46"/>
                          <w:rPr>
                            <w:rFonts w:ascii="Calibri" w:eastAsia="Calibri" w:hAnsi="Calibri" w:cs="Times New Roman"/>
                            <w:b/>
                            <w:bCs/>
                            <w:color w:val="FFC000"/>
                            <w:sz w:val="28"/>
                            <w:szCs w:val="28"/>
                          </w:rPr>
                        </w:pPr>
                        <w:r w:rsidRPr="005323D9">
                          <w:rPr>
                            <w:rFonts w:ascii="Calibri" w:eastAsia="Calibri" w:hAnsi="Calibri" w:cs="Times New Roman"/>
                            <w:b/>
                            <w:bCs/>
                            <w:color w:val="FFC000"/>
                            <w:sz w:val="28"/>
                            <w:szCs w:val="28"/>
                          </w:rPr>
                          <w:t>Simplified Minor Concerns And Complaints Handling Process</w:t>
                        </w:r>
                      </w:p>
                      <w:p w14:paraId="15BE975E" w14:textId="30366748" w:rsidR="00976EA9" w:rsidRPr="00DF3B22" w:rsidRDefault="00976EA9" w:rsidP="00976EA9">
                        <w:pPr>
                          <w:rPr>
                            <w:b/>
                            <w:bCs/>
                            <w:color w:val="FFFFFF" w:themeColor="background1"/>
                            <w:spacing w:val="26"/>
                            <w:sz w:val="32"/>
                            <w:szCs w:val="32"/>
                            <w:u w:val="single"/>
                          </w:rPr>
                        </w:pPr>
                        <w:r w:rsidRPr="00DF3B22">
                          <w:rPr>
                            <w:b/>
                            <w:bCs/>
                            <w:color w:val="FFFFFF" w:themeColor="background1"/>
                            <w:spacing w:val="26"/>
                            <w:sz w:val="32"/>
                            <w:szCs w:val="32"/>
                            <w:u w:val="single"/>
                          </w:rPr>
                          <w:t xml:space="preserve">WARNING LETTERS </w:t>
                        </w:r>
                      </w:p>
                      <w:p w14:paraId="4BC1AE24" w14:textId="694ECDB9" w:rsidR="00976EA9" w:rsidRPr="00976EA9" w:rsidRDefault="00976EA9" w:rsidP="00976EA9">
                        <w:pPr>
                          <w:rPr>
                            <w:b/>
                            <w:bCs/>
                            <w:color w:val="FFFFFF" w:themeColor="background1"/>
                            <w:sz w:val="24"/>
                            <w:szCs w:val="24"/>
                          </w:rPr>
                        </w:pPr>
                        <w:r w:rsidRPr="00976EA9">
                          <w:rPr>
                            <w:b/>
                            <w:bCs/>
                            <w:color w:val="FFFFFF" w:themeColor="background1"/>
                            <w:sz w:val="24"/>
                            <w:szCs w:val="24"/>
                          </w:rPr>
                          <w:t>(STANDARDI</w:t>
                        </w:r>
                        <w:r>
                          <w:rPr>
                            <w:b/>
                            <w:bCs/>
                            <w:color w:val="FFFFFF" w:themeColor="background1"/>
                            <w:sz w:val="24"/>
                            <w:szCs w:val="24"/>
                          </w:rPr>
                          <w:t>S</w:t>
                        </w:r>
                        <w:r w:rsidRPr="00976EA9">
                          <w:rPr>
                            <w:b/>
                            <w:bCs/>
                            <w:color w:val="FFFFFF" w:themeColor="background1"/>
                            <w:sz w:val="24"/>
                            <w:szCs w:val="24"/>
                          </w:rPr>
                          <w:t>ED TEMPLATE</w:t>
                        </w:r>
                        <w:r>
                          <w:rPr>
                            <w:b/>
                            <w:bCs/>
                            <w:color w:val="FFFFFF" w:themeColor="background1"/>
                            <w:sz w:val="24"/>
                            <w:szCs w:val="24"/>
                          </w:rPr>
                          <w:t>S</w:t>
                        </w:r>
                        <w:r w:rsidRPr="00976EA9">
                          <w:rPr>
                            <w:b/>
                            <w:bCs/>
                            <w:color w:val="FFFFFF" w:themeColor="background1"/>
                            <w:sz w:val="24"/>
                            <w:szCs w:val="24"/>
                          </w:rPr>
                          <w:t xml:space="preserve"> FOR CLUB AND STATE ASSOCIATION USE)</w:t>
                        </w:r>
                      </w:p>
                      <w:p w14:paraId="67A75EF9" w14:textId="6D7C1464" w:rsidR="00976EA9" w:rsidRPr="00976EA9" w:rsidRDefault="00976EA9" w:rsidP="00976EA9">
                        <w:pPr>
                          <w:rPr>
                            <w:rFonts w:cs="Calibri"/>
                            <w:b/>
                            <w:bCs/>
                            <w:color w:val="FFFFFF"/>
                            <w:sz w:val="28"/>
                            <w:szCs w:val="28"/>
                          </w:rPr>
                        </w:pPr>
                      </w:p>
                    </w:txbxContent>
                  </v:textbox>
                </v:shape>
              </v:group>
            </w:pict>
          </mc:Fallback>
        </mc:AlternateContent>
      </w:r>
    </w:p>
    <w:p w14:paraId="40884687" w14:textId="220F811E" w:rsidR="004E4B6D" w:rsidRDefault="004E4B6D" w:rsidP="001A41EE">
      <w:pPr>
        <w:rPr>
          <w:b/>
          <w:bCs/>
          <w:sz w:val="28"/>
          <w:szCs w:val="28"/>
        </w:rPr>
      </w:pPr>
    </w:p>
    <w:p w14:paraId="77776A4B" w14:textId="2036D459" w:rsidR="00976EA9" w:rsidRDefault="00976EA9" w:rsidP="000D635A">
      <w:pPr>
        <w:jc w:val="center"/>
        <w:rPr>
          <w:b/>
          <w:bCs/>
          <w:sz w:val="40"/>
          <w:szCs w:val="40"/>
        </w:rPr>
      </w:pPr>
    </w:p>
    <w:p w14:paraId="19741FB7" w14:textId="1B7FA60C" w:rsidR="00976EA9" w:rsidRDefault="00976EA9" w:rsidP="000D635A">
      <w:pPr>
        <w:jc w:val="center"/>
        <w:rPr>
          <w:b/>
          <w:bCs/>
          <w:sz w:val="40"/>
          <w:szCs w:val="40"/>
        </w:rPr>
      </w:pPr>
    </w:p>
    <w:p w14:paraId="0DEB07BC" w14:textId="14166844" w:rsidR="00704201" w:rsidRDefault="00704201" w:rsidP="00704201">
      <w:pPr>
        <w:jc w:val="center"/>
        <w:rPr>
          <w:b/>
          <w:bCs/>
          <w:sz w:val="40"/>
          <w:szCs w:val="40"/>
          <w:u w:val="single"/>
        </w:rPr>
      </w:pPr>
      <w:r w:rsidRPr="00803834">
        <w:rPr>
          <w:b/>
          <w:bCs/>
          <w:sz w:val="40"/>
          <w:szCs w:val="40"/>
          <w:u w:val="single"/>
        </w:rPr>
        <w:t>WARNING LETTERS</w:t>
      </w:r>
    </w:p>
    <w:p w14:paraId="271FB708" w14:textId="793A3178" w:rsidR="00704201" w:rsidRPr="00024D35" w:rsidRDefault="00704201" w:rsidP="000D635A">
      <w:pPr>
        <w:jc w:val="center"/>
        <w:rPr>
          <w:b/>
          <w:bCs/>
          <w:sz w:val="24"/>
          <w:szCs w:val="24"/>
        </w:rPr>
      </w:pPr>
      <w:r w:rsidRPr="00024D35">
        <w:rPr>
          <w:b/>
          <w:bCs/>
          <w:sz w:val="24"/>
          <w:szCs w:val="24"/>
        </w:rPr>
        <w:t xml:space="preserve">Letters </w:t>
      </w:r>
      <w:r w:rsidR="005A70BD" w:rsidRPr="00024D35">
        <w:rPr>
          <w:b/>
          <w:bCs/>
          <w:sz w:val="24"/>
          <w:szCs w:val="24"/>
        </w:rPr>
        <w:t>should</w:t>
      </w:r>
      <w:r w:rsidRPr="00024D35">
        <w:rPr>
          <w:b/>
          <w:bCs/>
          <w:sz w:val="24"/>
          <w:szCs w:val="24"/>
        </w:rPr>
        <w:t xml:space="preserve"> be placed on Club </w:t>
      </w:r>
      <w:r w:rsidR="005E78C9" w:rsidRPr="00024D35">
        <w:rPr>
          <w:b/>
          <w:bCs/>
          <w:sz w:val="24"/>
          <w:szCs w:val="24"/>
        </w:rPr>
        <w:t xml:space="preserve">or State Karting Association </w:t>
      </w:r>
      <w:r w:rsidRPr="00024D35">
        <w:rPr>
          <w:b/>
          <w:bCs/>
          <w:sz w:val="24"/>
          <w:szCs w:val="24"/>
        </w:rPr>
        <w:t>Letterhead and sent via email.</w:t>
      </w:r>
    </w:p>
    <w:p w14:paraId="5FD24D06" w14:textId="2296E42A" w:rsidR="00EA1D66" w:rsidRPr="00024D35" w:rsidRDefault="00EA1D66" w:rsidP="001A41EE">
      <w:pPr>
        <w:jc w:val="center"/>
        <w:rPr>
          <w:b/>
          <w:bCs/>
          <w:sz w:val="24"/>
          <w:szCs w:val="24"/>
        </w:rPr>
      </w:pPr>
      <w:r w:rsidRPr="00024D35">
        <w:rPr>
          <w:b/>
          <w:bCs/>
          <w:sz w:val="24"/>
          <w:szCs w:val="24"/>
        </w:rPr>
        <w:t xml:space="preserve">Respect Karting Logos are available for downloading in the Toolkit at </w:t>
      </w:r>
      <w:hyperlink r:id="rId13" w:history="1">
        <w:r w:rsidRPr="00024D35">
          <w:rPr>
            <w:rStyle w:val="Hyperlink"/>
            <w:b/>
            <w:bCs/>
            <w:sz w:val="24"/>
            <w:szCs w:val="24"/>
          </w:rPr>
          <w:t>www.karting.net.au</w:t>
        </w:r>
      </w:hyperlink>
      <w:r w:rsidRPr="00024D35">
        <w:rPr>
          <w:b/>
          <w:bCs/>
          <w:sz w:val="24"/>
          <w:szCs w:val="24"/>
        </w:rPr>
        <w:t xml:space="preserve"> </w:t>
      </w:r>
    </w:p>
    <w:p w14:paraId="306DB68A" w14:textId="77777777" w:rsidR="00800149" w:rsidRDefault="00800149" w:rsidP="00800149">
      <w:pPr>
        <w:jc w:val="center"/>
        <w:rPr>
          <w:b/>
          <w:bCs/>
          <w:sz w:val="24"/>
          <w:szCs w:val="24"/>
        </w:rPr>
      </w:pPr>
    </w:p>
    <w:p w14:paraId="52DDF90F" w14:textId="59E48FCE" w:rsidR="00F0702C" w:rsidRDefault="00F0702C" w:rsidP="00800149">
      <w:pPr>
        <w:jc w:val="center"/>
        <w:rPr>
          <w:b/>
          <w:bCs/>
          <w:sz w:val="24"/>
          <w:szCs w:val="24"/>
        </w:rPr>
      </w:pPr>
      <w:r>
        <w:rPr>
          <w:b/>
          <w:bCs/>
          <w:sz w:val="24"/>
          <w:szCs w:val="24"/>
        </w:rPr>
        <w:t xml:space="preserve">It is open to the State or Club that is issuing </w:t>
      </w:r>
      <w:r w:rsidR="00373E45">
        <w:rPr>
          <w:b/>
          <w:bCs/>
          <w:sz w:val="24"/>
          <w:szCs w:val="24"/>
        </w:rPr>
        <w:t>the Warning Letter to select the draft that they feel best suits the matter that they are dealing with</w:t>
      </w:r>
      <w:r w:rsidR="00C52252">
        <w:rPr>
          <w:b/>
          <w:bCs/>
          <w:sz w:val="24"/>
          <w:szCs w:val="24"/>
        </w:rPr>
        <w:t xml:space="preserve">. There are three (3) First warning and two </w:t>
      </w:r>
      <w:r w:rsidR="00525133">
        <w:rPr>
          <w:b/>
          <w:bCs/>
          <w:sz w:val="24"/>
          <w:szCs w:val="24"/>
        </w:rPr>
        <w:t>(</w:t>
      </w:r>
      <w:r w:rsidR="00C52252">
        <w:rPr>
          <w:b/>
          <w:bCs/>
          <w:sz w:val="24"/>
          <w:szCs w:val="24"/>
        </w:rPr>
        <w:t>2) Second and Final Warnings letters provided</w:t>
      </w:r>
      <w:r w:rsidR="00800149">
        <w:rPr>
          <w:b/>
          <w:bCs/>
          <w:sz w:val="24"/>
          <w:szCs w:val="24"/>
        </w:rPr>
        <w:t xml:space="preserve"> for your use</w:t>
      </w:r>
      <w:r w:rsidR="00C52252">
        <w:rPr>
          <w:b/>
          <w:bCs/>
          <w:sz w:val="24"/>
          <w:szCs w:val="24"/>
        </w:rPr>
        <w:t>.</w:t>
      </w:r>
    </w:p>
    <w:p w14:paraId="4EDC7627" w14:textId="77777777" w:rsidR="00800149" w:rsidRDefault="00800149" w:rsidP="000D635A">
      <w:pPr>
        <w:jc w:val="center"/>
        <w:rPr>
          <w:b/>
          <w:bCs/>
          <w:sz w:val="24"/>
          <w:szCs w:val="24"/>
        </w:rPr>
      </w:pPr>
    </w:p>
    <w:p w14:paraId="2B2A4609" w14:textId="495B4E6D" w:rsidR="00C52252" w:rsidRDefault="0036557F" w:rsidP="000D635A">
      <w:pPr>
        <w:jc w:val="center"/>
        <w:rPr>
          <w:b/>
          <w:bCs/>
          <w:sz w:val="24"/>
          <w:szCs w:val="24"/>
        </w:rPr>
      </w:pPr>
      <w:r>
        <w:rPr>
          <w:b/>
          <w:bCs/>
          <w:sz w:val="24"/>
          <w:szCs w:val="24"/>
        </w:rPr>
        <w:t>There is minimal customisation that is required</w:t>
      </w:r>
      <w:r w:rsidR="00525133">
        <w:rPr>
          <w:b/>
          <w:bCs/>
          <w:sz w:val="24"/>
          <w:szCs w:val="24"/>
        </w:rPr>
        <w:t xml:space="preserve">, but you are advised to think carefully about what you say in those spaces. You should also remember to remove all </w:t>
      </w:r>
      <w:r w:rsidR="00C52D41">
        <w:rPr>
          <w:b/>
          <w:bCs/>
          <w:sz w:val="24"/>
          <w:szCs w:val="24"/>
        </w:rPr>
        <w:t>areas of shading and the prompts before sending the Warning Letter off.</w:t>
      </w:r>
      <w:r w:rsidR="00525133">
        <w:rPr>
          <w:b/>
          <w:bCs/>
          <w:sz w:val="24"/>
          <w:szCs w:val="24"/>
        </w:rPr>
        <w:t xml:space="preserve"> </w:t>
      </w:r>
    </w:p>
    <w:p w14:paraId="2CC97FA0" w14:textId="28DD74FE" w:rsidR="004E4B6D" w:rsidRPr="00024D35" w:rsidRDefault="004E4B6D" w:rsidP="000D635A">
      <w:pPr>
        <w:jc w:val="center"/>
        <w:rPr>
          <w:b/>
          <w:bCs/>
          <w:sz w:val="24"/>
          <w:szCs w:val="24"/>
        </w:rPr>
      </w:pPr>
      <w:r w:rsidRPr="00024D35">
        <w:rPr>
          <w:b/>
          <w:bCs/>
          <w:sz w:val="24"/>
          <w:szCs w:val="24"/>
        </w:rPr>
        <w:t xml:space="preserve">All </w:t>
      </w:r>
      <w:r w:rsidR="00024D35" w:rsidRPr="00024D35">
        <w:rPr>
          <w:b/>
          <w:bCs/>
          <w:sz w:val="24"/>
          <w:szCs w:val="24"/>
        </w:rPr>
        <w:t xml:space="preserve">Club </w:t>
      </w:r>
      <w:r w:rsidR="005E78C9" w:rsidRPr="00024D35">
        <w:rPr>
          <w:b/>
          <w:bCs/>
          <w:sz w:val="24"/>
          <w:szCs w:val="24"/>
        </w:rPr>
        <w:t>Warning</w:t>
      </w:r>
      <w:r w:rsidRPr="00024D35">
        <w:rPr>
          <w:b/>
          <w:bCs/>
          <w:sz w:val="24"/>
          <w:szCs w:val="24"/>
        </w:rPr>
        <w:t xml:space="preserve"> </w:t>
      </w:r>
      <w:r w:rsidR="005E78C9" w:rsidRPr="00024D35">
        <w:rPr>
          <w:b/>
          <w:bCs/>
          <w:sz w:val="24"/>
          <w:szCs w:val="24"/>
        </w:rPr>
        <w:t>L</w:t>
      </w:r>
      <w:r w:rsidRPr="00024D35">
        <w:rPr>
          <w:b/>
          <w:bCs/>
          <w:sz w:val="24"/>
          <w:szCs w:val="24"/>
        </w:rPr>
        <w:t>etters</w:t>
      </w:r>
      <w:r w:rsidR="005E78C9" w:rsidRPr="00024D35">
        <w:rPr>
          <w:b/>
          <w:bCs/>
          <w:sz w:val="24"/>
          <w:szCs w:val="24"/>
        </w:rPr>
        <w:t xml:space="preserve"> </w:t>
      </w:r>
      <w:r w:rsidR="00024D35" w:rsidRPr="00024D35">
        <w:rPr>
          <w:b/>
          <w:bCs/>
          <w:sz w:val="24"/>
          <w:szCs w:val="24"/>
        </w:rPr>
        <w:t xml:space="preserve">must </w:t>
      </w:r>
      <w:r w:rsidRPr="00024D35">
        <w:rPr>
          <w:b/>
          <w:bCs/>
          <w:sz w:val="24"/>
          <w:szCs w:val="24"/>
        </w:rPr>
        <w:t xml:space="preserve">be copied to the Club’s </w:t>
      </w:r>
      <w:r w:rsidR="00024D35">
        <w:rPr>
          <w:b/>
          <w:bCs/>
          <w:sz w:val="24"/>
          <w:szCs w:val="24"/>
        </w:rPr>
        <w:t>SKA.</w:t>
      </w:r>
    </w:p>
    <w:p w14:paraId="7005F195" w14:textId="77777777" w:rsidR="00704201" w:rsidRDefault="00704201" w:rsidP="000D635A">
      <w:pPr>
        <w:jc w:val="center"/>
        <w:rPr>
          <w:b/>
          <w:bCs/>
          <w:sz w:val="20"/>
          <w:szCs w:val="20"/>
        </w:rPr>
      </w:pPr>
    </w:p>
    <w:p w14:paraId="588053C5" w14:textId="43514A6B" w:rsidR="00704201" w:rsidRPr="005A70BD" w:rsidRDefault="00EA1D66" w:rsidP="00976EA9">
      <w:pPr>
        <w:jc w:val="center"/>
        <w:rPr>
          <w:b/>
          <w:bCs/>
          <w:sz w:val="40"/>
          <w:szCs w:val="40"/>
        </w:rPr>
      </w:pPr>
      <w:r w:rsidRPr="005A70BD">
        <w:rPr>
          <w:b/>
          <w:bCs/>
          <w:sz w:val="40"/>
          <w:szCs w:val="40"/>
        </w:rPr>
        <w:t>CONTENTS OF THIS DOCUMENT INCLUDE:</w:t>
      </w:r>
    </w:p>
    <w:p w14:paraId="5CD992EF" w14:textId="47F230AE" w:rsidR="00704201" w:rsidRPr="00A008FF" w:rsidRDefault="00704201" w:rsidP="00976EA9">
      <w:pPr>
        <w:pStyle w:val="ListParagraph"/>
        <w:numPr>
          <w:ilvl w:val="0"/>
          <w:numId w:val="7"/>
        </w:numPr>
        <w:ind w:left="1800"/>
        <w:rPr>
          <w:b/>
          <w:bCs/>
          <w:sz w:val="24"/>
          <w:szCs w:val="24"/>
        </w:rPr>
      </w:pPr>
      <w:r w:rsidRPr="00A008FF">
        <w:rPr>
          <w:b/>
          <w:bCs/>
          <w:sz w:val="24"/>
          <w:szCs w:val="24"/>
        </w:rPr>
        <w:t xml:space="preserve">FIRST  WARNING LETTER - </w:t>
      </w:r>
      <w:r w:rsidR="00A008FF" w:rsidRPr="00A008FF">
        <w:rPr>
          <w:b/>
          <w:bCs/>
          <w:sz w:val="24"/>
          <w:szCs w:val="24"/>
        </w:rPr>
        <w:t>TWO-STRIKE WARNING LETTER SYSTEM</w:t>
      </w:r>
    </w:p>
    <w:p w14:paraId="7CF5DE43" w14:textId="5458EE2E" w:rsidR="00704201" w:rsidRDefault="00A008FF" w:rsidP="00976EA9">
      <w:pPr>
        <w:pStyle w:val="ListParagraph"/>
        <w:numPr>
          <w:ilvl w:val="1"/>
          <w:numId w:val="7"/>
        </w:numPr>
        <w:ind w:left="2520"/>
        <w:rPr>
          <w:b/>
          <w:bCs/>
          <w:sz w:val="24"/>
          <w:szCs w:val="24"/>
        </w:rPr>
      </w:pPr>
      <w:r>
        <w:rPr>
          <w:b/>
          <w:bCs/>
          <w:sz w:val="24"/>
          <w:szCs w:val="24"/>
        </w:rPr>
        <w:t>3</w:t>
      </w:r>
      <w:r w:rsidR="00704201" w:rsidRPr="00704201">
        <w:rPr>
          <w:b/>
          <w:bCs/>
          <w:sz w:val="24"/>
          <w:szCs w:val="24"/>
        </w:rPr>
        <w:t xml:space="preserve"> Versions</w:t>
      </w:r>
    </w:p>
    <w:p w14:paraId="2DAB752D" w14:textId="6BAF8EC5" w:rsidR="00761EA5" w:rsidRDefault="00761EA5" w:rsidP="00976EA9">
      <w:pPr>
        <w:pStyle w:val="ListParagraph"/>
        <w:ind w:left="2520"/>
        <w:rPr>
          <w:b/>
          <w:bCs/>
          <w:sz w:val="24"/>
          <w:szCs w:val="24"/>
        </w:rPr>
      </w:pPr>
    </w:p>
    <w:p w14:paraId="0FEC28D7" w14:textId="054601B7" w:rsidR="00761EA5" w:rsidRDefault="00761EA5" w:rsidP="00976EA9">
      <w:pPr>
        <w:pStyle w:val="ListParagraph"/>
        <w:numPr>
          <w:ilvl w:val="0"/>
          <w:numId w:val="7"/>
        </w:numPr>
        <w:ind w:left="1800"/>
        <w:rPr>
          <w:b/>
          <w:bCs/>
          <w:sz w:val="24"/>
          <w:szCs w:val="24"/>
        </w:rPr>
      </w:pPr>
      <w:r>
        <w:rPr>
          <w:b/>
          <w:bCs/>
          <w:sz w:val="24"/>
          <w:szCs w:val="24"/>
        </w:rPr>
        <w:t xml:space="preserve">SECOND </w:t>
      </w:r>
      <w:r w:rsidR="005A70BD">
        <w:rPr>
          <w:b/>
          <w:bCs/>
          <w:sz w:val="24"/>
          <w:szCs w:val="24"/>
        </w:rPr>
        <w:t xml:space="preserve">AND FINAL </w:t>
      </w:r>
      <w:r>
        <w:rPr>
          <w:b/>
          <w:bCs/>
          <w:sz w:val="24"/>
          <w:szCs w:val="24"/>
        </w:rPr>
        <w:t xml:space="preserve">WARNING LETTER </w:t>
      </w:r>
      <w:r w:rsidR="00A008FF" w:rsidRPr="00A008FF">
        <w:rPr>
          <w:b/>
          <w:bCs/>
          <w:sz w:val="24"/>
          <w:szCs w:val="24"/>
        </w:rPr>
        <w:t>- TWO-STRIKE WARNING LETTER SYSTEM</w:t>
      </w:r>
    </w:p>
    <w:p w14:paraId="51D8FFA2" w14:textId="3A689E5D" w:rsidR="005A70BD" w:rsidRDefault="004E4B6D" w:rsidP="00976EA9">
      <w:pPr>
        <w:pStyle w:val="ListParagraph"/>
        <w:numPr>
          <w:ilvl w:val="1"/>
          <w:numId w:val="7"/>
        </w:numPr>
        <w:ind w:left="2520"/>
        <w:rPr>
          <w:b/>
          <w:bCs/>
          <w:sz w:val="24"/>
          <w:szCs w:val="24"/>
        </w:rPr>
      </w:pPr>
      <w:r w:rsidRPr="00704201">
        <w:rPr>
          <w:b/>
          <w:bCs/>
          <w:sz w:val="24"/>
          <w:szCs w:val="24"/>
        </w:rPr>
        <w:t>2 Versions</w:t>
      </w:r>
    </w:p>
    <w:p w14:paraId="1D0CC6FE" w14:textId="77777777" w:rsidR="00FD2E44" w:rsidRDefault="00FD2E44" w:rsidP="00976EA9">
      <w:pPr>
        <w:pStyle w:val="ListParagraph"/>
        <w:ind w:left="2520"/>
        <w:rPr>
          <w:b/>
          <w:bCs/>
          <w:sz w:val="24"/>
          <w:szCs w:val="24"/>
        </w:rPr>
      </w:pPr>
    </w:p>
    <w:p w14:paraId="59DB2BDB" w14:textId="77777777" w:rsidR="00976EA9" w:rsidRDefault="00976EA9" w:rsidP="00976EA9">
      <w:pPr>
        <w:rPr>
          <w:b/>
          <w:bCs/>
          <w:sz w:val="24"/>
          <w:szCs w:val="24"/>
        </w:rPr>
      </w:pPr>
    </w:p>
    <w:p w14:paraId="1879CA19" w14:textId="2BF693EC" w:rsidR="005A70BD" w:rsidRDefault="005A70BD" w:rsidP="005A70BD">
      <w:pPr>
        <w:rPr>
          <w:b/>
          <w:bCs/>
          <w:sz w:val="24"/>
          <w:szCs w:val="24"/>
        </w:rPr>
      </w:pPr>
    </w:p>
    <w:p w14:paraId="2A8D7CA1" w14:textId="77777777" w:rsidR="00976EA9" w:rsidRPr="005A70BD" w:rsidRDefault="00976EA9" w:rsidP="005A70BD">
      <w:pPr>
        <w:rPr>
          <w:b/>
          <w:bCs/>
          <w:sz w:val="24"/>
          <w:szCs w:val="24"/>
        </w:rPr>
      </w:pPr>
    </w:p>
    <w:p w14:paraId="0480EA7E" w14:textId="4C8F4783" w:rsidR="005A70BD" w:rsidRDefault="00976EA9" w:rsidP="005A70BD">
      <w:pPr>
        <w:jc w:val="center"/>
        <w:rPr>
          <w:noProof/>
        </w:rPr>
      </w:pPr>
      <w:r>
        <w:rPr>
          <w:b/>
          <w:bCs/>
          <w:noProof/>
          <w:sz w:val="20"/>
          <w:szCs w:val="20"/>
        </w:rPr>
        <w:drawing>
          <wp:inline distT="0" distB="0" distL="0" distR="0" wp14:anchorId="2FB7423C" wp14:editId="2474C2E1">
            <wp:extent cx="1356118" cy="614150"/>
            <wp:effectExtent l="0" t="0" r="0" b="0"/>
            <wp:docPr id="312306032" name="Picture 1" descr="A green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06032" name="Picture 1" descr="A green and black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418" cy="620173"/>
                    </a:xfrm>
                    <a:prstGeom prst="rect">
                      <a:avLst/>
                    </a:prstGeom>
                  </pic:spPr>
                </pic:pic>
              </a:graphicData>
            </a:graphic>
          </wp:inline>
        </w:drawing>
      </w:r>
      <w:r>
        <w:rPr>
          <w:noProof/>
        </w:rPr>
        <w:t xml:space="preserve">      </w:t>
      </w:r>
      <w:r w:rsidR="00EA1D66">
        <w:rPr>
          <w:noProof/>
        </w:rPr>
        <w:drawing>
          <wp:inline distT="0" distB="0" distL="0" distR="0" wp14:anchorId="5C56229D" wp14:editId="5B4FDD41">
            <wp:extent cx="1428750" cy="649122"/>
            <wp:effectExtent l="0" t="0" r="0" b="0"/>
            <wp:docPr id="1418825916" name="Picture 3" descr="A green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25916" name="Picture 3" descr="A green and black logo&#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309" cy="657554"/>
                    </a:xfrm>
                    <a:prstGeom prst="rect">
                      <a:avLst/>
                    </a:prstGeom>
                    <a:noFill/>
                    <a:ln>
                      <a:noFill/>
                    </a:ln>
                  </pic:spPr>
                </pic:pic>
              </a:graphicData>
            </a:graphic>
          </wp:inline>
        </w:drawing>
      </w:r>
      <w:r w:rsidR="002E5E6F">
        <w:rPr>
          <w:noProof/>
        </w:rPr>
        <w:t xml:space="preserve">       </w:t>
      </w:r>
      <w:r w:rsidR="000F114C">
        <w:rPr>
          <w:noProof/>
        </w:rPr>
        <w:t xml:space="preserve"> </w:t>
      </w:r>
      <w:r w:rsidR="002E5E6F">
        <w:rPr>
          <w:noProof/>
        </w:rPr>
        <w:drawing>
          <wp:inline distT="0" distB="0" distL="0" distR="0" wp14:anchorId="4FC753BD" wp14:editId="2CE44809">
            <wp:extent cx="1504950" cy="618890"/>
            <wp:effectExtent l="0" t="0" r="0" b="0"/>
            <wp:docPr id="1006005713"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05713" name="Picture 2" descr="A picture containing text, font, graphics,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7511" cy="624055"/>
                    </a:xfrm>
                    <a:prstGeom prst="rect">
                      <a:avLst/>
                    </a:prstGeom>
                    <a:noFill/>
                    <a:ln>
                      <a:noFill/>
                    </a:ln>
                  </pic:spPr>
                </pic:pic>
              </a:graphicData>
            </a:graphic>
          </wp:inline>
        </w:drawing>
      </w:r>
      <w:r w:rsidR="002E5E6F">
        <w:rPr>
          <w:noProof/>
        </w:rPr>
        <w:t xml:space="preserve">   </w:t>
      </w:r>
      <w:r w:rsidR="000F114C">
        <w:rPr>
          <w:noProof/>
        </w:rPr>
        <w:t xml:space="preserve">    </w:t>
      </w:r>
      <w:r w:rsidR="000F114C">
        <w:rPr>
          <w:noProof/>
        </w:rPr>
        <w:drawing>
          <wp:inline distT="0" distB="0" distL="0" distR="0" wp14:anchorId="00F2144C" wp14:editId="33576974">
            <wp:extent cx="1487805" cy="585470"/>
            <wp:effectExtent l="0" t="0" r="0" b="5080"/>
            <wp:docPr id="802834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7805" cy="585470"/>
                    </a:xfrm>
                    <a:prstGeom prst="rect">
                      <a:avLst/>
                    </a:prstGeom>
                    <a:noFill/>
                  </pic:spPr>
                </pic:pic>
              </a:graphicData>
            </a:graphic>
          </wp:inline>
        </w:drawing>
      </w:r>
    </w:p>
    <w:p w14:paraId="54960865" w14:textId="6564ED7E" w:rsidR="000D635A" w:rsidRDefault="005A70BD" w:rsidP="005A70BD">
      <w:pPr>
        <w:jc w:val="center"/>
        <w:rPr>
          <w:noProof/>
        </w:rPr>
      </w:pPr>
      <w:r>
        <w:rPr>
          <w:noProof/>
        </w:rPr>
        <w:drawing>
          <wp:inline distT="0" distB="0" distL="0" distR="0" wp14:anchorId="713B300C" wp14:editId="27B6D226">
            <wp:extent cx="1341761" cy="609600"/>
            <wp:effectExtent l="0" t="0" r="0" b="0"/>
            <wp:docPr id="665253834" name="Picture 8" descr="A green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53834" name="Picture 8" descr="A green and black logo&#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5909" cy="620571"/>
                    </a:xfrm>
                    <a:prstGeom prst="rect">
                      <a:avLst/>
                    </a:prstGeom>
                    <a:noFill/>
                    <a:ln>
                      <a:noFill/>
                    </a:ln>
                  </pic:spPr>
                </pic:pic>
              </a:graphicData>
            </a:graphic>
          </wp:inline>
        </w:drawing>
      </w:r>
      <w:r>
        <w:rPr>
          <w:noProof/>
        </w:rPr>
        <w:t xml:space="preserve">    </w:t>
      </w:r>
      <w:r>
        <w:rPr>
          <w:noProof/>
        </w:rPr>
        <w:drawing>
          <wp:inline distT="0" distB="0" distL="0" distR="0" wp14:anchorId="7084F0FB" wp14:editId="372CEF27">
            <wp:extent cx="1414145" cy="591185"/>
            <wp:effectExtent l="0" t="0" r="0" b="0"/>
            <wp:docPr id="17712206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4145" cy="591185"/>
                    </a:xfrm>
                    <a:prstGeom prst="rect">
                      <a:avLst/>
                    </a:prstGeom>
                    <a:noFill/>
                  </pic:spPr>
                </pic:pic>
              </a:graphicData>
            </a:graphic>
          </wp:inline>
        </w:drawing>
      </w:r>
    </w:p>
    <w:p w14:paraId="0C75A9C6" w14:textId="6AC2A54E" w:rsidR="00803834" w:rsidRDefault="00803834">
      <w:pPr>
        <w:rPr>
          <w:b/>
          <w:bCs/>
          <w:sz w:val="20"/>
          <w:szCs w:val="20"/>
        </w:rPr>
      </w:pPr>
      <w:r>
        <w:rPr>
          <w:b/>
          <w:bCs/>
          <w:sz w:val="20"/>
          <w:szCs w:val="20"/>
        </w:rPr>
        <w:br w:type="page"/>
      </w:r>
    </w:p>
    <w:p w14:paraId="3311E6EB" w14:textId="55A1E59C" w:rsidR="00A008FF" w:rsidRPr="004E4B6D" w:rsidRDefault="00A008FF" w:rsidP="00A008FF">
      <w:pPr>
        <w:ind w:left="360"/>
        <w:jc w:val="center"/>
        <w:rPr>
          <w:sz w:val="28"/>
          <w:szCs w:val="28"/>
        </w:rPr>
      </w:pPr>
      <w:r w:rsidRPr="004E4B6D">
        <w:rPr>
          <w:b/>
          <w:bCs/>
          <w:sz w:val="28"/>
          <w:szCs w:val="28"/>
        </w:rPr>
        <w:lastRenderedPageBreak/>
        <w:t>FIRST  WARNING LETTER</w:t>
      </w:r>
      <w:r>
        <w:rPr>
          <w:b/>
          <w:bCs/>
          <w:sz w:val="28"/>
          <w:szCs w:val="28"/>
        </w:rPr>
        <w:t xml:space="preserve"> -</w:t>
      </w:r>
      <w:r w:rsidRPr="004E4B6D">
        <w:rPr>
          <w:b/>
          <w:bCs/>
          <w:sz w:val="28"/>
          <w:szCs w:val="28"/>
        </w:rPr>
        <w:t xml:space="preserve"> </w:t>
      </w:r>
      <w:r>
        <w:rPr>
          <w:b/>
          <w:bCs/>
          <w:sz w:val="28"/>
          <w:szCs w:val="28"/>
        </w:rPr>
        <w:t>TWO-</w:t>
      </w:r>
      <w:r w:rsidRPr="004E4B6D">
        <w:rPr>
          <w:b/>
          <w:bCs/>
          <w:sz w:val="28"/>
          <w:szCs w:val="28"/>
        </w:rPr>
        <w:t>STRIKE</w:t>
      </w:r>
      <w:r>
        <w:rPr>
          <w:b/>
          <w:bCs/>
          <w:sz w:val="28"/>
          <w:szCs w:val="28"/>
        </w:rPr>
        <w:t xml:space="preserve"> WARNING LETTER SYSTEM</w:t>
      </w:r>
      <w:r w:rsidRPr="004E4B6D">
        <w:rPr>
          <w:b/>
          <w:bCs/>
          <w:sz w:val="28"/>
          <w:szCs w:val="28"/>
        </w:rPr>
        <w:t xml:space="preserve"> (Version 1)</w:t>
      </w:r>
    </w:p>
    <w:p w14:paraId="1262D069" w14:textId="77777777" w:rsidR="00EA1D66" w:rsidRDefault="00EA1D66" w:rsidP="00EA1D66">
      <w:pPr>
        <w:spacing w:after="0" w:line="240" w:lineRule="auto"/>
        <w:ind w:right="-46"/>
        <w:jc w:val="both"/>
      </w:pPr>
    </w:p>
    <w:p w14:paraId="148D2E68" w14:textId="6B387A26" w:rsidR="00EA1D66" w:rsidRPr="00EA1D66" w:rsidRDefault="00EA1D66" w:rsidP="00EA1D66">
      <w:pPr>
        <w:spacing w:after="0" w:line="240" w:lineRule="auto"/>
        <w:ind w:right="-46"/>
        <w:jc w:val="both"/>
      </w:pPr>
      <w:r w:rsidRPr="00EA1D66">
        <w:t>[Date]</w:t>
      </w:r>
    </w:p>
    <w:p w14:paraId="073A0ACD" w14:textId="77777777" w:rsidR="00EA1D66" w:rsidRPr="00EA1D66" w:rsidRDefault="00EA1D66" w:rsidP="00EA1D66">
      <w:pPr>
        <w:spacing w:after="0" w:line="240" w:lineRule="auto"/>
        <w:ind w:right="-46"/>
        <w:jc w:val="both"/>
      </w:pPr>
      <w:r w:rsidRPr="00EA1D66">
        <w:t>[Recipient’s Address]</w:t>
      </w:r>
    </w:p>
    <w:p w14:paraId="58BD04BB" w14:textId="77777777" w:rsidR="00EA1D66" w:rsidRPr="00EA1D66" w:rsidRDefault="00EA1D66" w:rsidP="00EA1D66">
      <w:pPr>
        <w:spacing w:after="0" w:line="240" w:lineRule="auto"/>
        <w:ind w:right="-46"/>
        <w:jc w:val="both"/>
      </w:pPr>
    </w:p>
    <w:p w14:paraId="666B64DB" w14:textId="77777777" w:rsidR="00EA1D66" w:rsidRPr="00EA1D66" w:rsidRDefault="00EA1D66" w:rsidP="00EA1D66">
      <w:pPr>
        <w:spacing w:after="0" w:line="240" w:lineRule="auto"/>
        <w:ind w:right="-46"/>
        <w:jc w:val="both"/>
      </w:pPr>
      <w:r w:rsidRPr="00EA1D66">
        <w:t>Dear [Name],</w:t>
      </w:r>
    </w:p>
    <w:p w14:paraId="120A4DA3" w14:textId="77777777" w:rsidR="00C052E0" w:rsidRDefault="00C052E0" w:rsidP="00C052E0">
      <w:pPr>
        <w:rPr>
          <w:b/>
          <w:bCs/>
        </w:rPr>
      </w:pPr>
    </w:p>
    <w:p w14:paraId="7B7C0695" w14:textId="35BF96D6" w:rsidR="00C052E0" w:rsidRPr="00116226" w:rsidRDefault="00C052E0" w:rsidP="00C052E0">
      <w:pPr>
        <w:rPr>
          <w:b/>
          <w:bCs/>
        </w:rPr>
      </w:pPr>
      <w:r w:rsidRPr="00116226">
        <w:rPr>
          <w:b/>
          <w:bCs/>
        </w:rPr>
        <w:t xml:space="preserve">Subject: </w:t>
      </w:r>
      <w:r>
        <w:rPr>
          <w:b/>
          <w:bCs/>
        </w:rPr>
        <w:t xml:space="preserve">First Warning - </w:t>
      </w:r>
      <w:r w:rsidRPr="00116226">
        <w:rPr>
          <w:b/>
          <w:bCs/>
        </w:rPr>
        <w:t>Notice Regarding Recent Conduct</w:t>
      </w:r>
    </w:p>
    <w:p w14:paraId="4D9B668C" w14:textId="0D06C289" w:rsidR="001635C9" w:rsidRPr="00EA1D66" w:rsidRDefault="001635C9" w:rsidP="00802BBB">
      <w:pPr>
        <w:spacing w:after="0"/>
        <w:jc w:val="both"/>
      </w:pPr>
      <w:r w:rsidRPr="00EA1D66">
        <w:t xml:space="preserve">It has been reported to the Committee of the </w:t>
      </w:r>
      <w:r w:rsidR="00EC166B">
        <w:t>[</w:t>
      </w:r>
      <w:r w:rsidRPr="00EC166B">
        <w:rPr>
          <w:highlight w:val="lightGray"/>
        </w:rPr>
        <w:t>Club Name</w:t>
      </w:r>
      <w:r w:rsidR="00EC166B">
        <w:t>]</w:t>
      </w:r>
      <w:r w:rsidRPr="00EA1D66">
        <w:t xml:space="preserve"> (the </w:t>
      </w:r>
      <w:r w:rsidR="00EA65BA" w:rsidRPr="00EA1D66">
        <w:t>“</w:t>
      </w:r>
      <w:r w:rsidRPr="00EA1D66">
        <w:rPr>
          <w:b/>
          <w:bCs/>
        </w:rPr>
        <w:t>Club</w:t>
      </w:r>
      <w:r w:rsidR="00EA65BA" w:rsidRPr="00EA1D66">
        <w:t>”</w:t>
      </w:r>
      <w:r w:rsidRPr="00EA1D66">
        <w:t xml:space="preserve">) that on </w:t>
      </w:r>
      <w:r w:rsidR="00525133">
        <w:t>[</w:t>
      </w:r>
      <w:r w:rsidRPr="00EC166B">
        <w:rPr>
          <w:highlight w:val="lightGray"/>
        </w:rPr>
        <w:t>Date</w:t>
      </w:r>
      <w:r w:rsidR="00525133">
        <w:t>]</w:t>
      </w:r>
      <w:r w:rsidRPr="00EA1D66">
        <w:t xml:space="preserve"> you were involved in a minor incident at the Club</w:t>
      </w:r>
      <w:r w:rsidR="00452959" w:rsidRPr="00EA1D66">
        <w:t xml:space="preserve"> that fell outside of the behavioural standards that we as a Club, Karting &lt;&lt;State&gt;&gt; and Karting Australia have pledged to uphold for our sport</w:t>
      </w:r>
      <w:r w:rsidR="00802BBB" w:rsidRPr="00EA1D66">
        <w:t>:</w:t>
      </w:r>
    </w:p>
    <w:p w14:paraId="463C4B72" w14:textId="4FB70A93" w:rsidR="00452959" w:rsidRPr="00EA1D66" w:rsidRDefault="00452959" w:rsidP="004837F5">
      <w:pPr>
        <w:ind w:left="720" w:right="1088"/>
        <w:jc w:val="both"/>
        <w:rPr>
          <w:i/>
          <w:iCs/>
        </w:rPr>
      </w:pPr>
      <w:r w:rsidRPr="00EA1D66">
        <w:rPr>
          <w:i/>
          <w:iCs/>
        </w:rPr>
        <w:t xml:space="preserve">“On behalf of the </w:t>
      </w:r>
      <w:r w:rsidR="004837F5" w:rsidRPr="00EA1D66">
        <w:rPr>
          <w:i/>
          <w:iCs/>
        </w:rPr>
        <w:t>Club</w:t>
      </w:r>
      <w:r w:rsidRPr="00EA1D66">
        <w:rPr>
          <w:i/>
          <w:iCs/>
        </w:rPr>
        <w:t xml:space="preserve">, we will call out behaviour that undermines our commitment to drive a culture of </w:t>
      </w:r>
      <w:r w:rsidR="0052437B" w:rsidRPr="00EA1D66">
        <w:rPr>
          <w:i/>
          <w:iCs/>
        </w:rPr>
        <w:t xml:space="preserve">respect for karting and all who participate in our sport. </w:t>
      </w:r>
    </w:p>
    <w:p w14:paraId="45B0CDF9" w14:textId="41C068F6" w:rsidR="00452959" w:rsidRPr="00EA1D66" w:rsidRDefault="00452959" w:rsidP="004837F5">
      <w:pPr>
        <w:ind w:left="720" w:right="1088"/>
        <w:jc w:val="both"/>
        <w:rPr>
          <w:i/>
          <w:iCs/>
        </w:rPr>
      </w:pPr>
      <w:r w:rsidRPr="00EA1D66">
        <w:rPr>
          <w:i/>
          <w:iCs/>
        </w:rPr>
        <w:t>We will not tolerate abuse directed towards Drivers, Teams, Officials, Administrators or Volunteers, so that we can create a safe community, free of bad behaviour, where people want to participate and where fun is paramount.”</w:t>
      </w:r>
    </w:p>
    <w:p w14:paraId="0D878414" w14:textId="66E0A8BF" w:rsidR="004837F5" w:rsidRPr="00EA1D66" w:rsidRDefault="004837F5" w:rsidP="004837F5">
      <w:pPr>
        <w:ind w:right="-46"/>
        <w:jc w:val="both"/>
      </w:pPr>
      <w:r w:rsidRPr="00EA1D66">
        <w:t xml:space="preserve">As a Club we wholeheartedly support the principles of Karting Australia’s </w:t>
      </w:r>
      <w:r w:rsidRPr="00EA1D66">
        <w:rPr>
          <w:b/>
          <w:bCs/>
        </w:rPr>
        <w:t>Respect Karting</w:t>
      </w:r>
      <w:r w:rsidRPr="00EA1D66">
        <w:t xml:space="preserve"> initiative and the simple objective for everyone in our sport to </w:t>
      </w:r>
      <w:r w:rsidRPr="00EA1D66">
        <w:rPr>
          <w:u w:val="single"/>
        </w:rPr>
        <w:t>always treat others as they themselves would like to be treated</w:t>
      </w:r>
      <w:r w:rsidRPr="00EA1D66">
        <w:t>.</w:t>
      </w:r>
    </w:p>
    <w:p w14:paraId="792F2D92" w14:textId="113DE3C2" w:rsidR="00A06DFA" w:rsidRPr="00EA1D66" w:rsidRDefault="00A06DFA" w:rsidP="00EA65BA">
      <w:pPr>
        <w:ind w:right="-46"/>
        <w:jc w:val="both"/>
      </w:pPr>
      <w:r w:rsidRPr="00EA1D66">
        <w:t xml:space="preserve">It has been reported to us that </w:t>
      </w:r>
      <w:r w:rsidR="00E30B58">
        <w:t>[</w:t>
      </w:r>
      <w:r w:rsidR="0052437B" w:rsidRPr="00E30B58">
        <w:rPr>
          <w:highlight w:val="lightGray"/>
        </w:rPr>
        <w:t xml:space="preserve">include a </w:t>
      </w:r>
      <w:r w:rsidRPr="00E30B58">
        <w:rPr>
          <w:highlight w:val="lightGray"/>
        </w:rPr>
        <w:t>short sentence as to what took place</w:t>
      </w:r>
      <w:r w:rsidR="00E30B58">
        <w:t>]</w:t>
      </w:r>
      <w:r w:rsidRPr="00EA1D66">
        <w:t xml:space="preserve">. </w:t>
      </w:r>
      <w:r w:rsidR="00E4655A" w:rsidRPr="00EA1D66">
        <w:t>Unfortunately, that is not acceptable behaviour at our Club.</w:t>
      </w:r>
    </w:p>
    <w:p w14:paraId="34F1C268" w14:textId="3ECA7D0F" w:rsidR="004837F5" w:rsidRPr="00EA1D66" w:rsidRDefault="00EA65BA" w:rsidP="00EA65BA">
      <w:pPr>
        <w:ind w:right="-46"/>
        <w:jc w:val="both"/>
      </w:pPr>
      <w:r w:rsidRPr="00EA1D66">
        <w:t xml:space="preserve">We trust that what happened on </w:t>
      </w:r>
      <w:r w:rsidR="00E30B58">
        <w:t>[</w:t>
      </w:r>
      <w:r w:rsidRPr="00E30B58">
        <w:rPr>
          <w:highlight w:val="lightGray"/>
        </w:rPr>
        <w:t>day of the week or the date</w:t>
      </w:r>
      <w:r w:rsidR="00E30B58">
        <w:t>]</w:t>
      </w:r>
      <w:r w:rsidRPr="00EA1D66">
        <w:t xml:space="preserve"> is an isolated incident and won’t be repeated. Please take this letter as a </w:t>
      </w:r>
      <w:r w:rsidR="00D23E93" w:rsidRPr="00EA1D66">
        <w:rPr>
          <w:b/>
          <w:bCs/>
        </w:rPr>
        <w:t>F</w:t>
      </w:r>
      <w:r w:rsidRPr="00EA1D66">
        <w:rPr>
          <w:b/>
          <w:bCs/>
        </w:rPr>
        <w:t>irst</w:t>
      </w:r>
      <w:r w:rsidR="00C8210F" w:rsidRPr="00EA1D66">
        <w:rPr>
          <w:b/>
          <w:bCs/>
        </w:rPr>
        <w:t xml:space="preserve"> </w:t>
      </w:r>
      <w:r w:rsidR="00476399">
        <w:rPr>
          <w:b/>
          <w:bCs/>
        </w:rPr>
        <w:t>Formal</w:t>
      </w:r>
      <w:r w:rsidRPr="00EA1D66">
        <w:rPr>
          <w:b/>
          <w:bCs/>
        </w:rPr>
        <w:t xml:space="preserve"> </w:t>
      </w:r>
      <w:r w:rsidR="00D23E93" w:rsidRPr="00EA1D66">
        <w:rPr>
          <w:b/>
          <w:bCs/>
        </w:rPr>
        <w:t>W</w:t>
      </w:r>
      <w:r w:rsidRPr="00EA1D66">
        <w:rPr>
          <w:b/>
          <w:bCs/>
        </w:rPr>
        <w:t>arning</w:t>
      </w:r>
      <w:r w:rsidRPr="00EA1D66">
        <w:t xml:space="preserve">. Should there be any further transgressions, this could lead to disciplinary action </w:t>
      </w:r>
      <w:r w:rsidR="00D23E93" w:rsidRPr="00EA1D66">
        <w:t>being taken against you in accordance with</w:t>
      </w:r>
      <w:r w:rsidRPr="00EA1D66">
        <w:t xml:space="preserve"> the Rules or the Club Constitution.</w:t>
      </w:r>
    </w:p>
    <w:p w14:paraId="7109CB82" w14:textId="4651237D" w:rsidR="00D23E93" w:rsidRPr="00EA1D66" w:rsidRDefault="00D23E93" w:rsidP="00D23E93">
      <w:pPr>
        <w:ind w:right="-46"/>
        <w:jc w:val="both"/>
      </w:pPr>
      <w:r w:rsidRPr="00EA1D66">
        <w:t xml:space="preserve">We want our Club to be a friendly, welcoming and respectful place, with </w:t>
      </w:r>
      <w:r w:rsidR="00AF53A0" w:rsidRPr="00EA1D66">
        <w:t>all</w:t>
      </w:r>
      <w:r w:rsidR="0052437B" w:rsidRPr="00EA1D66">
        <w:t xml:space="preserve"> </w:t>
      </w:r>
      <w:r w:rsidRPr="00EA1D66">
        <w:t xml:space="preserve">our members and visitors knowing that </w:t>
      </w:r>
      <w:r w:rsidR="0052437B" w:rsidRPr="00EA1D66">
        <w:t>this is</w:t>
      </w:r>
      <w:r w:rsidRPr="00EA1D66">
        <w:t xml:space="preserve"> a place where people always try to respect our sport, </w:t>
      </w:r>
      <w:r w:rsidR="00EF6B5A" w:rsidRPr="00EA1D66">
        <w:t xml:space="preserve">our Club, </w:t>
      </w:r>
      <w:r w:rsidRPr="00EA1D66">
        <w:t>officials</w:t>
      </w:r>
      <w:r w:rsidR="00EF6B5A" w:rsidRPr="00EA1D66">
        <w:t xml:space="preserve"> and</w:t>
      </w:r>
      <w:r w:rsidRPr="00EA1D66">
        <w:t xml:space="preserve"> volunteers, fellow competitors and children.</w:t>
      </w:r>
      <w:r w:rsidR="00A06DFA" w:rsidRPr="00EA1D66">
        <w:t xml:space="preserve"> </w:t>
      </w:r>
    </w:p>
    <w:p w14:paraId="066D74C2" w14:textId="5D5CFB48" w:rsidR="00104EE2" w:rsidRPr="00EA1D66" w:rsidRDefault="00EF6B5A" w:rsidP="00104EE2">
      <w:pPr>
        <w:spacing w:after="0"/>
        <w:ind w:right="-46"/>
        <w:jc w:val="both"/>
      </w:pPr>
      <w:r w:rsidRPr="00EA1D66">
        <w:t xml:space="preserve">The </w:t>
      </w:r>
      <w:r w:rsidR="00E4655A" w:rsidRPr="00EA1D66">
        <w:t>Club</w:t>
      </w:r>
      <w:r w:rsidR="00104EE2" w:rsidRPr="00EA1D66">
        <w:t xml:space="preserve"> </w:t>
      </w:r>
      <w:r w:rsidRPr="00EA1D66">
        <w:t xml:space="preserve">has </w:t>
      </w:r>
      <w:r w:rsidR="00104EE2" w:rsidRPr="00EA1D66">
        <w:t xml:space="preserve">adopted the following </w:t>
      </w:r>
      <w:r w:rsidR="00E4655A" w:rsidRPr="00EA1D66">
        <w:t xml:space="preserve">positive behavioural </w:t>
      </w:r>
      <w:r w:rsidR="00104EE2" w:rsidRPr="00EA1D66">
        <w:t>principles</w:t>
      </w:r>
      <w:r w:rsidR="00E4655A" w:rsidRPr="00EA1D66">
        <w:t xml:space="preserve"> for participants in our sport</w:t>
      </w:r>
      <w:r w:rsidR="00104EE2" w:rsidRPr="00EA1D66">
        <w:t>:</w:t>
      </w:r>
    </w:p>
    <w:p w14:paraId="0EFE81A1" w14:textId="2F003EA7" w:rsidR="00104EE2" w:rsidRPr="00EA1D66" w:rsidRDefault="00EF6B5A" w:rsidP="00104EE2">
      <w:pPr>
        <w:pStyle w:val="ListParagraph"/>
        <w:numPr>
          <w:ilvl w:val="0"/>
          <w:numId w:val="1"/>
        </w:numPr>
        <w:ind w:right="-46"/>
        <w:jc w:val="both"/>
      </w:pPr>
      <w:r w:rsidRPr="00EA1D66">
        <w:t xml:space="preserve">Following </w:t>
      </w:r>
      <w:r w:rsidR="00104EE2" w:rsidRPr="00EA1D66">
        <w:t>the ideals of sportsmanship;</w:t>
      </w:r>
    </w:p>
    <w:p w14:paraId="451BA152" w14:textId="6C253166" w:rsidR="00104EE2" w:rsidRPr="00EA1D66" w:rsidRDefault="00EF6B5A" w:rsidP="00104EE2">
      <w:pPr>
        <w:pStyle w:val="ListParagraph"/>
        <w:numPr>
          <w:ilvl w:val="0"/>
          <w:numId w:val="1"/>
        </w:numPr>
        <w:ind w:right="-46"/>
        <w:jc w:val="both"/>
      </w:pPr>
      <w:r w:rsidRPr="00EA1D66">
        <w:t xml:space="preserve">Exercising </w:t>
      </w:r>
      <w:r w:rsidR="00104EE2" w:rsidRPr="00EA1D66">
        <w:t xml:space="preserve">self-control and </w:t>
      </w:r>
      <w:r w:rsidR="0052437B" w:rsidRPr="00EA1D66">
        <w:t>respect</w:t>
      </w:r>
      <w:r w:rsidR="00104EE2" w:rsidRPr="00EA1D66">
        <w:t>;</w:t>
      </w:r>
    </w:p>
    <w:p w14:paraId="5C058218" w14:textId="1DD26045" w:rsidR="00104EE2" w:rsidRPr="00EA1D66" w:rsidRDefault="00EF6B5A" w:rsidP="00104EE2">
      <w:pPr>
        <w:pStyle w:val="ListParagraph"/>
        <w:numPr>
          <w:ilvl w:val="0"/>
          <w:numId w:val="1"/>
        </w:numPr>
        <w:ind w:right="-46"/>
        <w:jc w:val="both"/>
      </w:pPr>
      <w:r w:rsidRPr="00EA1D66">
        <w:t xml:space="preserve">Keeping </w:t>
      </w:r>
      <w:r w:rsidR="00104EE2" w:rsidRPr="00EA1D66">
        <w:t>things in perspective</w:t>
      </w:r>
      <w:r w:rsidR="00E4655A" w:rsidRPr="00EA1D66">
        <w:t xml:space="preserve"> – remember it’s just a race that is meant to be fun</w:t>
      </w:r>
      <w:r w:rsidR="00104EE2" w:rsidRPr="00EA1D66">
        <w:t>;</w:t>
      </w:r>
    </w:p>
    <w:p w14:paraId="4CB78721" w14:textId="3CACFE44" w:rsidR="00104EE2" w:rsidRPr="00EA1D66" w:rsidRDefault="00EF6B5A" w:rsidP="00104EE2">
      <w:pPr>
        <w:pStyle w:val="ListParagraph"/>
        <w:numPr>
          <w:ilvl w:val="0"/>
          <w:numId w:val="1"/>
        </w:numPr>
        <w:ind w:right="-46"/>
        <w:jc w:val="both"/>
      </w:pPr>
      <w:r w:rsidRPr="00EA1D66">
        <w:t xml:space="preserve">Abiding </w:t>
      </w:r>
      <w:r w:rsidR="00104EE2" w:rsidRPr="00EA1D66">
        <w:t xml:space="preserve">by the Rules; </w:t>
      </w:r>
    </w:p>
    <w:p w14:paraId="0B7D52AE" w14:textId="2BE0D960" w:rsidR="00104EE2" w:rsidRPr="00EA1D66" w:rsidRDefault="00104EE2" w:rsidP="00104EE2">
      <w:pPr>
        <w:pStyle w:val="ListParagraph"/>
        <w:numPr>
          <w:ilvl w:val="0"/>
          <w:numId w:val="1"/>
        </w:numPr>
        <w:ind w:right="-46"/>
        <w:jc w:val="both"/>
      </w:pPr>
      <w:r w:rsidRPr="00EA1D66">
        <w:t xml:space="preserve"> </w:t>
      </w:r>
      <w:r w:rsidR="00EF6B5A" w:rsidRPr="00EA1D66">
        <w:t xml:space="preserve">Respecting </w:t>
      </w:r>
      <w:r w:rsidRPr="00EA1D66">
        <w:t>the integrity and judgment</w:t>
      </w:r>
      <w:r w:rsidR="00EF6B5A" w:rsidRPr="00EA1D66">
        <w:t xml:space="preserve"> of Officials and volunteers</w:t>
      </w:r>
      <w:r w:rsidRPr="00EA1D66">
        <w:t xml:space="preserve">; </w:t>
      </w:r>
    </w:p>
    <w:p w14:paraId="61D98692" w14:textId="3F9E205E" w:rsidR="00104EE2" w:rsidRPr="00EA1D66" w:rsidRDefault="00104EE2" w:rsidP="00104EE2">
      <w:pPr>
        <w:pStyle w:val="ListParagraph"/>
        <w:numPr>
          <w:ilvl w:val="0"/>
          <w:numId w:val="1"/>
        </w:numPr>
        <w:ind w:right="-46"/>
        <w:jc w:val="both"/>
      </w:pPr>
      <w:r w:rsidRPr="00EA1D66">
        <w:t>Not using foul language, and insulting remarks, threats and physical violence</w:t>
      </w:r>
      <w:r w:rsidR="0052437B" w:rsidRPr="00EA1D66">
        <w:t xml:space="preserve"> at any time</w:t>
      </w:r>
      <w:r w:rsidRPr="00EA1D66">
        <w:t>;</w:t>
      </w:r>
    </w:p>
    <w:p w14:paraId="710C7311" w14:textId="067C2DC0" w:rsidR="00104EE2" w:rsidRPr="00EA1D66" w:rsidRDefault="00104EE2" w:rsidP="00104EE2">
      <w:pPr>
        <w:pStyle w:val="ListParagraph"/>
        <w:numPr>
          <w:ilvl w:val="0"/>
          <w:numId w:val="1"/>
        </w:numPr>
        <w:ind w:right="-46"/>
        <w:jc w:val="both"/>
      </w:pPr>
      <w:r w:rsidRPr="00EA1D66">
        <w:t>Encouraging leadership, use of initiative and good judgment;</w:t>
      </w:r>
    </w:p>
    <w:p w14:paraId="1D743A1F" w14:textId="14036C27" w:rsidR="00104EE2" w:rsidRPr="00EA1D66" w:rsidRDefault="00104EE2" w:rsidP="00104EE2">
      <w:pPr>
        <w:pStyle w:val="ListParagraph"/>
        <w:numPr>
          <w:ilvl w:val="0"/>
          <w:numId w:val="1"/>
        </w:numPr>
        <w:ind w:right="-46"/>
        <w:jc w:val="both"/>
      </w:pPr>
      <w:r w:rsidRPr="00EA1D66">
        <w:t>Not intentionally violating the integrity of the sport.</w:t>
      </w:r>
    </w:p>
    <w:p w14:paraId="063F3770" w14:textId="627BB31B" w:rsidR="0052437B" w:rsidRPr="00EA1D66" w:rsidRDefault="00A06DFA" w:rsidP="00D23E93">
      <w:pPr>
        <w:ind w:right="-46"/>
        <w:jc w:val="both"/>
      </w:pPr>
      <w:r w:rsidRPr="00EA1D66">
        <w:t xml:space="preserve">We want you and your family to enjoy racing here and to help us ensure that unacceptable behaviour at our club and </w:t>
      </w:r>
      <w:r w:rsidR="0052437B" w:rsidRPr="00EA1D66">
        <w:t>racetrack</w:t>
      </w:r>
      <w:r w:rsidRPr="00EA1D66">
        <w:t xml:space="preserve"> is a thing of the past.</w:t>
      </w:r>
    </w:p>
    <w:p w14:paraId="3A1B038F" w14:textId="77777777" w:rsidR="00E4655A" w:rsidRPr="00EA1D66" w:rsidRDefault="00E4655A" w:rsidP="00E4655A">
      <w:pPr>
        <w:spacing w:after="0"/>
        <w:ind w:right="-46"/>
        <w:jc w:val="both"/>
      </w:pPr>
    </w:p>
    <w:p w14:paraId="3DAE828C" w14:textId="5D55A801" w:rsidR="00D23E93" w:rsidRPr="00EA1D66" w:rsidRDefault="00E4655A" w:rsidP="00E4655A">
      <w:pPr>
        <w:spacing w:after="0"/>
        <w:ind w:right="-46"/>
        <w:jc w:val="both"/>
      </w:pPr>
      <w:bookmarkStart w:id="0" w:name="_Hlk137224670"/>
      <w:r w:rsidRPr="00EA1D66">
        <w:t>Yours faithfully</w:t>
      </w:r>
    </w:p>
    <w:p w14:paraId="743C9B22" w14:textId="6A963EA7" w:rsidR="00E4655A" w:rsidRPr="00EA1D66" w:rsidRDefault="00E4655A" w:rsidP="00E4655A">
      <w:pPr>
        <w:spacing w:after="0"/>
        <w:ind w:right="-46"/>
        <w:jc w:val="both"/>
      </w:pPr>
      <w:r w:rsidRPr="00EA1D66">
        <w:t>&lt;&lt;Club Name&gt;&gt;</w:t>
      </w:r>
    </w:p>
    <w:p w14:paraId="41125A28" w14:textId="78198DF7" w:rsidR="00E4655A" w:rsidRPr="00EA1D66" w:rsidRDefault="00E4655A" w:rsidP="00D23E93">
      <w:pPr>
        <w:ind w:right="-46"/>
        <w:jc w:val="both"/>
      </w:pPr>
    </w:p>
    <w:p w14:paraId="076829FB" w14:textId="6734248C" w:rsidR="00E4655A" w:rsidRPr="00EA1D66" w:rsidRDefault="00E4655A" w:rsidP="00E4655A">
      <w:pPr>
        <w:spacing w:after="0" w:line="240" w:lineRule="auto"/>
        <w:ind w:right="-46"/>
        <w:jc w:val="both"/>
      </w:pPr>
      <w:r w:rsidRPr="00EA1D66">
        <w:t>&lt;&lt;Name of Person Writing the letter&gt;&gt;</w:t>
      </w:r>
    </w:p>
    <w:p w14:paraId="481DE9B4" w14:textId="147A0D88" w:rsidR="00E4655A" w:rsidRPr="00EA1D66" w:rsidRDefault="00E4655A" w:rsidP="00E4655A">
      <w:pPr>
        <w:spacing w:after="0" w:line="240" w:lineRule="auto"/>
        <w:ind w:right="-46"/>
        <w:jc w:val="both"/>
      </w:pPr>
      <w:r w:rsidRPr="00EA1D66">
        <w:t>&lt;&lt;Title&gt;&gt;</w:t>
      </w:r>
    </w:p>
    <w:bookmarkEnd w:id="0"/>
    <w:p w14:paraId="43B2ECA5" w14:textId="422D5C72" w:rsidR="0052437B" w:rsidRPr="00EA1D66" w:rsidRDefault="0052437B" w:rsidP="00E4655A">
      <w:pPr>
        <w:spacing w:after="0" w:line="240" w:lineRule="auto"/>
        <w:ind w:right="-46"/>
        <w:jc w:val="both"/>
      </w:pPr>
    </w:p>
    <w:p w14:paraId="61404778" w14:textId="774957B5" w:rsidR="00116226" w:rsidRPr="00EA1D66" w:rsidRDefault="0052437B" w:rsidP="00E4655A">
      <w:pPr>
        <w:spacing w:after="0" w:line="240" w:lineRule="auto"/>
        <w:ind w:right="-46"/>
        <w:jc w:val="both"/>
      </w:pPr>
      <w:r w:rsidRPr="00EA1D66">
        <w:t>cc: State Association</w:t>
      </w:r>
    </w:p>
    <w:p w14:paraId="5B66E38A" w14:textId="77777777" w:rsidR="000D635A" w:rsidRDefault="000D635A" w:rsidP="00116226"/>
    <w:p w14:paraId="1BB3D4D2" w14:textId="77777777" w:rsidR="001A41EE" w:rsidRDefault="001A41EE" w:rsidP="004E4B6D">
      <w:pPr>
        <w:ind w:left="360"/>
        <w:jc w:val="center"/>
        <w:rPr>
          <w:b/>
          <w:bCs/>
          <w:sz w:val="28"/>
          <w:szCs w:val="28"/>
        </w:rPr>
      </w:pPr>
      <w:bookmarkStart w:id="1" w:name="_Hlk137222454"/>
    </w:p>
    <w:bookmarkEnd w:id="1"/>
    <w:p w14:paraId="7BC3134F" w14:textId="763DCDE8" w:rsidR="00F06438" w:rsidRPr="004E4B6D" w:rsidRDefault="00F06438" w:rsidP="00F06438">
      <w:pPr>
        <w:ind w:left="360"/>
        <w:jc w:val="center"/>
        <w:rPr>
          <w:sz w:val="28"/>
          <w:szCs w:val="28"/>
        </w:rPr>
      </w:pPr>
      <w:r w:rsidRPr="004E4B6D">
        <w:rPr>
          <w:b/>
          <w:bCs/>
          <w:sz w:val="28"/>
          <w:szCs w:val="28"/>
        </w:rPr>
        <w:t>FIRST  WARNING LETTER</w:t>
      </w:r>
      <w:r>
        <w:rPr>
          <w:b/>
          <w:bCs/>
          <w:sz w:val="28"/>
          <w:szCs w:val="28"/>
        </w:rPr>
        <w:t xml:space="preserve"> -</w:t>
      </w:r>
      <w:r w:rsidRPr="004E4B6D">
        <w:rPr>
          <w:b/>
          <w:bCs/>
          <w:sz w:val="28"/>
          <w:szCs w:val="28"/>
        </w:rPr>
        <w:t xml:space="preserve"> </w:t>
      </w:r>
      <w:r>
        <w:rPr>
          <w:b/>
          <w:bCs/>
          <w:sz w:val="28"/>
          <w:szCs w:val="28"/>
        </w:rPr>
        <w:t>TWO-</w:t>
      </w:r>
      <w:r w:rsidRPr="004E4B6D">
        <w:rPr>
          <w:b/>
          <w:bCs/>
          <w:sz w:val="28"/>
          <w:szCs w:val="28"/>
        </w:rPr>
        <w:t>STRIKE</w:t>
      </w:r>
      <w:r>
        <w:rPr>
          <w:b/>
          <w:bCs/>
          <w:sz w:val="28"/>
          <w:szCs w:val="28"/>
        </w:rPr>
        <w:t xml:space="preserve"> WARNING LETTER SYSTEM</w:t>
      </w:r>
      <w:r w:rsidRPr="004E4B6D">
        <w:rPr>
          <w:b/>
          <w:bCs/>
          <w:sz w:val="28"/>
          <w:szCs w:val="28"/>
        </w:rPr>
        <w:t xml:space="preserve"> (Version </w:t>
      </w:r>
      <w:r>
        <w:rPr>
          <w:b/>
          <w:bCs/>
          <w:sz w:val="28"/>
          <w:szCs w:val="28"/>
        </w:rPr>
        <w:t>2</w:t>
      </w:r>
      <w:r w:rsidRPr="004E4B6D">
        <w:rPr>
          <w:b/>
          <w:bCs/>
          <w:sz w:val="28"/>
          <w:szCs w:val="28"/>
        </w:rPr>
        <w:t>)</w:t>
      </w:r>
    </w:p>
    <w:p w14:paraId="6ACB765D" w14:textId="33EE227D" w:rsidR="00761EA5" w:rsidRDefault="00761EA5" w:rsidP="00704201">
      <w:pPr>
        <w:spacing w:after="0" w:line="240" w:lineRule="auto"/>
        <w:ind w:right="-46"/>
        <w:jc w:val="both"/>
        <w:rPr>
          <w:sz w:val="20"/>
          <w:szCs w:val="20"/>
        </w:rPr>
      </w:pPr>
      <w:r>
        <w:rPr>
          <w:sz w:val="20"/>
          <w:szCs w:val="20"/>
        </w:rPr>
        <w:t>[Date]</w:t>
      </w:r>
    </w:p>
    <w:p w14:paraId="6EC31DE0" w14:textId="0CF07DD6" w:rsidR="00704201" w:rsidRDefault="00704201" w:rsidP="00761EA5">
      <w:pPr>
        <w:spacing w:after="0" w:line="240" w:lineRule="auto"/>
        <w:ind w:right="-46"/>
        <w:jc w:val="both"/>
        <w:rPr>
          <w:sz w:val="20"/>
          <w:szCs w:val="20"/>
        </w:rPr>
      </w:pPr>
      <w:r w:rsidRPr="00D150D7">
        <w:rPr>
          <w:sz w:val="20"/>
          <w:szCs w:val="20"/>
        </w:rPr>
        <w:t>[Recipient’s Address]</w:t>
      </w:r>
    </w:p>
    <w:p w14:paraId="173091D7" w14:textId="77777777" w:rsidR="00761EA5" w:rsidRPr="00761EA5" w:rsidRDefault="00761EA5" w:rsidP="00761EA5">
      <w:pPr>
        <w:spacing w:after="0" w:line="240" w:lineRule="auto"/>
        <w:ind w:right="-46"/>
        <w:jc w:val="both"/>
        <w:rPr>
          <w:sz w:val="20"/>
          <w:szCs w:val="20"/>
        </w:rPr>
      </w:pPr>
    </w:p>
    <w:p w14:paraId="05372321" w14:textId="0975296E" w:rsidR="000D635A" w:rsidRPr="00116226" w:rsidRDefault="00116226" w:rsidP="00116226">
      <w:r w:rsidRPr="00116226">
        <w:t>Dear [Name],</w:t>
      </w:r>
    </w:p>
    <w:p w14:paraId="53B795FC" w14:textId="43230A2A" w:rsidR="00116226" w:rsidRPr="00116226" w:rsidRDefault="00116226" w:rsidP="00116226">
      <w:pPr>
        <w:rPr>
          <w:b/>
          <w:bCs/>
        </w:rPr>
      </w:pPr>
      <w:r w:rsidRPr="00116226">
        <w:rPr>
          <w:b/>
          <w:bCs/>
        </w:rPr>
        <w:t xml:space="preserve">Subject: </w:t>
      </w:r>
      <w:r w:rsidR="00704201">
        <w:rPr>
          <w:b/>
          <w:bCs/>
        </w:rPr>
        <w:t xml:space="preserve">First Warning - </w:t>
      </w:r>
      <w:r w:rsidRPr="00116226">
        <w:rPr>
          <w:b/>
          <w:bCs/>
        </w:rPr>
        <w:t>Notice Regarding Recent Conduct</w:t>
      </w:r>
    </w:p>
    <w:p w14:paraId="6DD23A91" w14:textId="1CE7484D" w:rsidR="00116226" w:rsidRDefault="00116226" w:rsidP="00C36459">
      <w:pPr>
        <w:spacing w:after="0"/>
        <w:jc w:val="both"/>
      </w:pPr>
      <w:r w:rsidRPr="00116226">
        <w:t>The Committee of [</w:t>
      </w:r>
      <w:r w:rsidRPr="00447115">
        <w:rPr>
          <w:highlight w:val="lightGray"/>
        </w:rPr>
        <w:t>Club Name</w:t>
      </w:r>
      <w:r w:rsidRPr="00116226">
        <w:t>] (hereinafter referred to as the “</w:t>
      </w:r>
      <w:r w:rsidRPr="00207AAA">
        <w:rPr>
          <w:b/>
          <w:bCs/>
        </w:rPr>
        <w:t>Club</w:t>
      </w:r>
      <w:r w:rsidRPr="00116226">
        <w:t>”) has been informed of an incident involving you on [</w:t>
      </w:r>
      <w:r w:rsidRPr="00447115">
        <w:rPr>
          <w:highlight w:val="lightGray"/>
        </w:rPr>
        <w:t>Date</w:t>
      </w:r>
      <w:r w:rsidRPr="00116226">
        <w:t xml:space="preserve">], which is considered to be inconsistent with the </w:t>
      </w:r>
      <w:r w:rsidR="00D150D7" w:rsidRPr="00116226">
        <w:t>behavioural</w:t>
      </w:r>
      <w:r w:rsidRPr="00116226">
        <w:t xml:space="preserve"> standards that our Club, Karting [</w:t>
      </w:r>
      <w:r w:rsidRPr="00447115">
        <w:rPr>
          <w:highlight w:val="lightGray"/>
        </w:rPr>
        <w:t>State</w:t>
      </w:r>
      <w:r w:rsidRPr="00116226">
        <w:t xml:space="preserve">], and Karting Australia </w:t>
      </w:r>
      <w:r w:rsidR="000D635A">
        <w:t>have pledged</w:t>
      </w:r>
      <w:r w:rsidRPr="00116226">
        <w:t xml:space="preserve"> to maintain for the betterment of our sport.</w:t>
      </w:r>
    </w:p>
    <w:p w14:paraId="534C72EB" w14:textId="77777777" w:rsidR="000D635A" w:rsidRPr="000D635A" w:rsidRDefault="000D635A" w:rsidP="00C36459">
      <w:pPr>
        <w:ind w:left="720"/>
        <w:jc w:val="both"/>
        <w:rPr>
          <w:i/>
          <w:iCs/>
        </w:rPr>
      </w:pPr>
      <w:r w:rsidRPr="000D635A">
        <w:rPr>
          <w:i/>
          <w:iCs/>
        </w:rPr>
        <w:t xml:space="preserve">“On behalf of the Club, we will call out behaviour that undermines our commitment to drive a culture of respect for karting and all who participate in our sport. </w:t>
      </w:r>
    </w:p>
    <w:p w14:paraId="4950555C" w14:textId="36E17956" w:rsidR="000D635A" w:rsidRPr="000D635A" w:rsidRDefault="000D635A" w:rsidP="00C36459">
      <w:pPr>
        <w:ind w:left="720"/>
        <w:jc w:val="both"/>
        <w:rPr>
          <w:i/>
          <w:iCs/>
        </w:rPr>
      </w:pPr>
      <w:r w:rsidRPr="000D635A">
        <w:rPr>
          <w:i/>
          <w:iCs/>
        </w:rPr>
        <w:t>We will not tolerate abuse directed towards Drivers, Teams, Officials, Administrators or Volunteers, so that we can create a safe community, free of bad behaviour, where people want to participate and where fun is paramount.”</w:t>
      </w:r>
    </w:p>
    <w:p w14:paraId="51BCF755" w14:textId="42C8D7E3" w:rsidR="00116226" w:rsidRPr="00116226" w:rsidRDefault="00116226" w:rsidP="00C36459">
      <w:pPr>
        <w:jc w:val="both"/>
      </w:pPr>
      <w:r w:rsidRPr="00116226">
        <w:t>In alliance with Karting Australia's Respect Karting initiative, our Club strives to foster an environment where all participants uphold respect, integrity, and fairness. We are adamant in ensuring that no form of abuse or misconduct toward Drivers, Teams, Officials, Administrators, or Volunteers is tolerated, as we aim to cultivate a safe and enjoyable community for everyone involved.</w:t>
      </w:r>
    </w:p>
    <w:p w14:paraId="386831E8" w14:textId="48494B6A" w:rsidR="00116226" w:rsidRPr="00116226" w:rsidRDefault="00116226" w:rsidP="00C36459">
      <w:pPr>
        <w:jc w:val="both"/>
      </w:pPr>
      <w:r w:rsidRPr="00116226">
        <w:t xml:space="preserve">The report received by the Committee detailed the following incident: [include a brief description of the incident]. Such </w:t>
      </w:r>
      <w:r w:rsidR="00D150D7" w:rsidRPr="00116226">
        <w:t>behaviour</w:t>
      </w:r>
      <w:r w:rsidRPr="00116226">
        <w:t xml:space="preserve"> is not in alignment with the values and principles of our Club and the broader karting community.</w:t>
      </w:r>
    </w:p>
    <w:p w14:paraId="4DD6A396" w14:textId="5CBF5273" w:rsidR="00116226" w:rsidRPr="00116226" w:rsidRDefault="00116226" w:rsidP="00C36459">
      <w:pPr>
        <w:jc w:val="both"/>
      </w:pPr>
      <w:r w:rsidRPr="00116226">
        <w:t xml:space="preserve">We </w:t>
      </w:r>
      <w:r w:rsidR="002526FC">
        <w:t>hope</w:t>
      </w:r>
      <w:r w:rsidR="007A6F09">
        <w:t xml:space="preserve"> </w:t>
      </w:r>
      <w:r w:rsidR="00510ABF">
        <w:t xml:space="preserve">that what took place </w:t>
      </w:r>
      <w:r w:rsidRPr="00116226">
        <w:t>on [</w:t>
      </w:r>
      <w:r w:rsidRPr="00C36459">
        <w:rPr>
          <w:highlight w:val="lightGray"/>
        </w:rPr>
        <w:t>day of the week or the date</w:t>
      </w:r>
      <w:r w:rsidRPr="00116226">
        <w:t xml:space="preserve">] is an isolated event and that it will not recur. Please consider this letter as a First Formal </w:t>
      </w:r>
      <w:r w:rsidR="00D832A8">
        <w:t xml:space="preserve">Warning </w:t>
      </w:r>
      <w:r w:rsidRPr="00116226">
        <w:t>Notice. Be advised that any subsequent infractions may result in disciplinary action in accordance with the Club's Rules or Constitution.</w:t>
      </w:r>
    </w:p>
    <w:p w14:paraId="3E4E87CF" w14:textId="77777777" w:rsidR="00116226" w:rsidRPr="00116226" w:rsidRDefault="00116226" w:rsidP="00C36459">
      <w:pPr>
        <w:spacing w:after="0" w:line="276" w:lineRule="auto"/>
        <w:jc w:val="both"/>
      </w:pPr>
      <w:r w:rsidRPr="00116226">
        <w:t>Our Club aspires to be a haven of camaraderie, hospitality, and respect, where all members and guests feel valued and appreciated. We are dedicated to ensuring that everyone contributes positively by:</w:t>
      </w:r>
    </w:p>
    <w:p w14:paraId="25C62857" w14:textId="5CE3D7DE" w:rsidR="000D635A" w:rsidRDefault="00116226" w:rsidP="00C36459">
      <w:pPr>
        <w:pStyle w:val="ListParagraph"/>
        <w:numPr>
          <w:ilvl w:val="0"/>
          <w:numId w:val="6"/>
        </w:numPr>
        <w:spacing w:after="0" w:line="276" w:lineRule="auto"/>
        <w:jc w:val="both"/>
      </w:pPr>
      <w:r w:rsidRPr="00116226">
        <w:t>Embracing the spirit of sportsmanship;</w:t>
      </w:r>
    </w:p>
    <w:p w14:paraId="28F9BF88" w14:textId="77777777" w:rsidR="000D635A" w:rsidRDefault="00116226" w:rsidP="00C36459">
      <w:pPr>
        <w:pStyle w:val="ListParagraph"/>
        <w:numPr>
          <w:ilvl w:val="0"/>
          <w:numId w:val="5"/>
        </w:numPr>
        <w:spacing w:after="0" w:line="276" w:lineRule="auto"/>
        <w:jc w:val="both"/>
      </w:pPr>
      <w:r w:rsidRPr="00116226">
        <w:t>Exhibiting self-control and respect for others;</w:t>
      </w:r>
    </w:p>
    <w:p w14:paraId="0AEADF95" w14:textId="77777777" w:rsidR="000D635A" w:rsidRDefault="00116226" w:rsidP="00C36459">
      <w:pPr>
        <w:pStyle w:val="ListParagraph"/>
        <w:numPr>
          <w:ilvl w:val="0"/>
          <w:numId w:val="5"/>
        </w:numPr>
        <w:spacing w:after="0" w:line="276" w:lineRule="auto"/>
        <w:jc w:val="both"/>
      </w:pPr>
      <w:r w:rsidRPr="00116226">
        <w:t>Maintaining a balanced perspective – let’s not forget that it’s a race meant for enjoyment;</w:t>
      </w:r>
    </w:p>
    <w:p w14:paraId="2749A4D7" w14:textId="77777777" w:rsidR="000D635A" w:rsidRDefault="00116226" w:rsidP="00C36459">
      <w:pPr>
        <w:pStyle w:val="ListParagraph"/>
        <w:numPr>
          <w:ilvl w:val="0"/>
          <w:numId w:val="5"/>
        </w:numPr>
        <w:spacing w:after="0" w:line="276" w:lineRule="auto"/>
        <w:jc w:val="both"/>
      </w:pPr>
      <w:r w:rsidRPr="00116226">
        <w:t>Complying with the Rules;</w:t>
      </w:r>
    </w:p>
    <w:p w14:paraId="7A8DE5B5" w14:textId="77777777" w:rsidR="000D635A" w:rsidRDefault="00116226" w:rsidP="00C36459">
      <w:pPr>
        <w:pStyle w:val="ListParagraph"/>
        <w:numPr>
          <w:ilvl w:val="0"/>
          <w:numId w:val="5"/>
        </w:numPr>
        <w:spacing w:after="0" w:line="276" w:lineRule="auto"/>
        <w:jc w:val="both"/>
      </w:pPr>
      <w:r w:rsidRPr="00116226">
        <w:t>Valuing the dedication and decisions of Officials and Volunteers;</w:t>
      </w:r>
    </w:p>
    <w:p w14:paraId="087337AE" w14:textId="77777777" w:rsidR="000D635A" w:rsidRDefault="00116226" w:rsidP="00C36459">
      <w:pPr>
        <w:pStyle w:val="ListParagraph"/>
        <w:numPr>
          <w:ilvl w:val="0"/>
          <w:numId w:val="5"/>
        </w:numPr>
        <w:spacing w:after="0" w:line="276" w:lineRule="auto"/>
        <w:jc w:val="both"/>
      </w:pPr>
      <w:r w:rsidRPr="00116226">
        <w:t>Refraining from using offensive language, derogatory remarks, threats, or engaging in physical aggression;</w:t>
      </w:r>
    </w:p>
    <w:p w14:paraId="66734C3B" w14:textId="77777777" w:rsidR="000D635A" w:rsidRDefault="00116226" w:rsidP="00C36459">
      <w:pPr>
        <w:pStyle w:val="ListParagraph"/>
        <w:numPr>
          <w:ilvl w:val="0"/>
          <w:numId w:val="5"/>
        </w:numPr>
        <w:spacing w:after="0" w:line="276" w:lineRule="auto"/>
        <w:jc w:val="both"/>
      </w:pPr>
      <w:r w:rsidRPr="00116226">
        <w:t>Promoting leadership, initiative, and sound judgment;</w:t>
      </w:r>
    </w:p>
    <w:p w14:paraId="72DAAECF" w14:textId="048525B5" w:rsidR="000D635A" w:rsidRDefault="00D150D7" w:rsidP="00C36459">
      <w:pPr>
        <w:pStyle w:val="ListParagraph"/>
        <w:numPr>
          <w:ilvl w:val="0"/>
          <w:numId w:val="5"/>
        </w:numPr>
        <w:spacing w:after="0" w:line="276" w:lineRule="auto"/>
        <w:jc w:val="both"/>
      </w:pPr>
      <w:r>
        <w:t>Abstaining</w:t>
      </w:r>
      <w:r w:rsidR="00116226" w:rsidRPr="00116226">
        <w:t xml:space="preserve"> from deliberate acts that compromise the integrity of </w:t>
      </w:r>
      <w:r>
        <w:t>our</w:t>
      </w:r>
      <w:r w:rsidR="00116226" w:rsidRPr="00116226">
        <w:t xml:space="preserve"> sport.</w:t>
      </w:r>
    </w:p>
    <w:p w14:paraId="54478DCA" w14:textId="77777777" w:rsidR="00761EA5" w:rsidRDefault="00761EA5" w:rsidP="00C36459">
      <w:pPr>
        <w:spacing w:after="0" w:line="276" w:lineRule="auto"/>
        <w:jc w:val="both"/>
      </w:pPr>
    </w:p>
    <w:p w14:paraId="0B582D90" w14:textId="342B128E" w:rsidR="00116226" w:rsidRPr="00116226" w:rsidRDefault="00116226" w:rsidP="00C36459">
      <w:pPr>
        <w:jc w:val="both"/>
      </w:pPr>
      <w:r w:rsidRPr="00116226">
        <w:t xml:space="preserve">We invite you and your family to </w:t>
      </w:r>
      <w:r w:rsidR="000D635A">
        <w:t>enjoy</w:t>
      </w:r>
      <w:r w:rsidRPr="00116226">
        <w:t xml:space="preserve"> the racing experience and contribute positively to making our Club and racetrack exemplars of </w:t>
      </w:r>
      <w:r w:rsidR="00E70F28">
        <w:t xml:space="preserve">appropriate </w:t>
      </w:r>
      <w:r w:rsidRPr="00116226">
        <w:t>sporting conduct and community spirit.</w:t>
      </w:r>
    </w:p>
    <w:p w14:paraId="50D8B671" w14:textId="77777777" w:rsidR="00116226" w:rsidRPr="00116226" w:rsidRDefault="00116226" w:rsidP="00C36459">
      <w:pPr>
        <w:jc w:val="both"/>
      </w:pPr>
      <w:r w:rsidRPr="00116226">
        <w:t>We thank you for your attention to this matter and look forward to seeing you continue to participate with the utmost respect and sportsmanship.</w:t>
      </w:r>
    </w:p>
    <w:p w14:paraId="5FAABA25" w14:textId="02F8BB87" w:rsidR="00116226" w:rsidRPr="00116226" w:rsidRDefault="00116226" w:rsidP="00761EA5">
      <w:pPr>
        <w:spacing w:after="0"/>
      </w:pPr>
      <w:r w:rsidRPr="00116226">
        <w:t>Warm regards,</w:t>
      </w:r>
    </w:p>
    <w:p w14:paraId="557B7744" w14:textId="77777777" w:rsidR="00C36459" w:rsidRPr="00C36459" w:rsidRDefault="00C36459" w:rsidP="00C36459">
      <w:pPr>
        <w:spacing w:after="0"/>
        <w:ind w:right="-46"/>
        <w:jc w:val="both"/>
      </w:pPr>
      <w:r w:rsidRPr="00C36459">
        <w:t>&lt;&lt;Club Name&gt;&gt;</w:t>
      </w:r>
    </w:p>
    <w:p w14:paraId="7C9B537A" w14:textId="77777777" w:rsidR="00C36459" w:rsidRPr="00C36459" w:rsidRDefault="00C36459" w:rsidP="00C36459">
      <w:pPr>
        <w:ind w:right="-46"/>
        <w:jc w:val="both"/>
      </w:pPr>
    </w:p>
    <w:p w14:paraId="6DDE5F1C" w14:textId="77777777" w:rsidR="00C36459" w:rsidRPr="00C36459" w:rsidRDefault="00C36459" w:rsidP="00C36459">
      <w:pPr>
        <w:spacing w:after="0" w:line="240" w:lineRule="auto"/>
        <w:ind w:right="-46"/>
        <w:jc w:val="both"/>
      </w:pPr>
      <w:r w:rsidRPr="00C36459">
        <w:t>&lt;&lt;Name of Person Writing the letter&gt;&gt;</w:t>
      </w:r>
    </w:p>
    <w:p w14:paraId="53B6BE07" w14:textId="16583618" w:rsidR="00116226" w:rsidRPr="00EA1D66" w:rsidRDefault="00C36459" w:rsidP="00EA1D66">
      <w:pPr>
        <w:spacing w:after="0" w:line="240" w:lineRule="auto"/>
        <w:ind w:right="-46"/>
        <w:jc w:val="both"/>
      </w:pPr>
      <w:r w:rsidRPr="00C36459">
        <w:t>&lt;&lt;Title&gt;&gt;</w:t>
      </w:r>
    </w:p>
    <w:p w14:paraId="69E89BAB" w14:textId="77777777" w:rsidR="005A70BD" w:rsidRDefault="005A70BD" w:rsidP="004E4B6D">
      <w:pPr>
        <w:ind w:left="360"/>
        <w:jc w:val="center"/>
        <w:rPr>
          <w:b/>
          <w:bCs/>
          <w:sz w:val="28"/>
          <w:szCs w:val="28"/>
        </w:rPr>
      </w:pPr>
    </w:p>
    <w:p w14:paraId="4C4199C6" w14:textId="34C7BCAF" w:rsidR="00F06438" w:rsidRPr="004E4B6D" w:rsidRDefault="00F06438" w:rsidP="00F06438">
      <w:pPr>
        <w:ind w:left="360"/>
        <w:jc w:val="center"/>
        <w:rPr>
          <w:sz w:val="28"/>
          <w:szCs w:val="28"/>
        </w:rPr>
      </w:pPr>
      <w:r w:rsidRPr="004E4B6D">
        <w:rPr>
          <w:b/>
          <w:bCs/>
          <w:sz w:val="28"/>
          <w:szCs w:val="28"/>
        </w:rPr>
        <w:lastRenderedPageBreak/>
        <w:t>FIRST  WARNING LETTER</w:t>
      </w:r>
      <w:r>
        <w:rPr>
          <w:b/>
          <w:bCs/>
          <w:sz w:val="28"/>
          <w:szCs w:val="28"/>
        </w:rPr>
        <w:t xml:space="preserve"> -</w:t>
      </w:r>
      <w:r w:rsidRPr="004E4B6D">
        <w:rPr>
          <w:b/>
          <w:bCs/>
          <w:sz w:val="28"/>
          <w:szCs w:val="28"/>
        </w:rPr>
        <w:t xml:space="preserve"> </w:t>
      </w:r>
      <w:r>
        <w:rPr>
          <w:b/>
          <w:bCs/>
          <w:sz w:val="28"/>
          <w:szCs w:val="28"/>
        </w:rPr>
        <w:t>TWO-</w:t>
      </w:r>
      <w:r w:rsidRPr="004E4B6D">
        <w:rPr>
          <w:b/>
          <w:bCs/>
          <w:sz w:val="28"/>
          <w:szCs w:val="28"/>
        </w:rPr>
        <w:t>STRIKE</w:t>
      </w:r>
      <w:r>
        <w:rPr>
          <w:b/>
          <w:bCs/>
          <w:sz w:val="28"/>
          <w:szCs w:val="28"/>
        </w:rPr>
        <w:t xml:space="preserve"> WARNING LETTER SYSTEM</w:t>
      </w:r>
      <w:r w:rsidRPr="004E4B6D">
        <w:rPr>
          <w:b/>
          <w:bCs/>
          <w:sz w:val="28"/>
          <w:szCs w:val="28"/>
        </w:rPr>
        <w:t xml:space="preserve"> (Version </w:t>
      </w:r>
      <w:r>
        <w:rPr>
          <w:b/>
          <w:bCs/>
          <w:sz w:val="28"/>
          <w:szCs w:val="28"/>
        </w:rPr>
        <w:t>3</w:t>
      </w:r>
      <w:r w:rsidRPr="004E4B6D">
        <w:rPr>
          <w:b/>
          <w:bCs/>
          <w:sz w:val="28"/>
          <w:szCs w:val="28"/>
        </w:rPr>
        <w:t>)</w:t>
      </w:r>
    </w:p>
    <w:p w14:paraId="7C763A48" w14:textId="13A05771" w:rsidR="00D150D7" w:rsidRPr="00761EA5" w:rsidRDefault="00D150D7" w:rsidP="00D150D7">
      <w:pPr>
        <w:spacing w:after="0" w:line="240" w:lineRule="auto"/>
        <w:ind w:right="-46"/>
        <w:jc w:val="both"/>
      </w:pPr>
      <w:r w:rsidRPr="00761EA5">
        <w:t>[Date]</w:t>
      </w:r>
    </w:p>
    <w:p w14:paraId="2F31D88B" w14:textId="77777777" w:rsidR="00116226" w:rsidRPr="00761EA5" w:rsidRDefault="00116226" w:rsidP="00116226">
      <w:pPr>
        <w:spacing w:after="0" w:line="240" w:lineRule="auto"/>
        <w:ind w:right="-46"/>
        <w:jc w:val="both"/>
      </w:pPr>
      <w:r w:rsidRPr="00761EA5">
        <w:t>[Recipient’s Address]</w:t>
      </w:r>
    </w:p>
    <w:p w14:paraId="264D2211" w14:textId="77777777" w:rsidR="00116226" w:rsidRPr="00761EA5" w:rsidRDefault="00116226" w:rsidP="00116226">
      <w:pPr>
        <w:spacing w:after="0" w:line="240" w:lineRule="auto"/>
        <w:ind w:right="-46"/>
        <w:jc w:val="both"/>
      </w:pPr>
    </w:p>
    <w:p w14:paraId="7820AA48" w14:textId="370EC0B1" w:rsidR="00116226" w:rsidRPr="00761EA5" w:rsidRDefault="00116226" w:rsidP="00116226">
      <w:pPr>
        <w:spacing w:after="0" w:line="240" w:lineRule="auto"/>
        <w:ind w:right="-46"/>
        <w:jc w:val="both"/>
      </w:pPr>
      <w:r w:rsidRPr="00761EA5">
        <w:t>Dear [Name],</w:t>
      </w:r>
    </w:p>
    <w:p w14:paraId="183190A2" w14:textId="77777777" w:rsidR="00116226" w:rsidRPr="00761EA5" w:rsidRDefault="00116226" w:rsidP="00116226">
      <w:pPr>
        <w:spacing w:after="0" w:line="240" w:lineRule="auto"/>
        <w:ind w:right="-46"/>
        <w:jc w:val="both"/>
      </w:pPr>
    </w:p>
    <w:p w14:paraId="7BAD40DF" w14:textId="2570B3F7" w:rsidR="00116226" w:rsidRPr="00761EA5" w:rsidRDefault="00704201" w:rsidP="00704201">
      <w:pPr>
        <w:rPr>
          <w:b/>
          <w:bCs/>
        </w:rPr>
      </w:pPr>
      <w:r w:rsidRPr="00761EA5">
        <w:rPr>
          <w:b/>
          <w:bCs/>
        </w:rPr>
        <w:t>Subject: First Warning - Notice Regarding Recent Conduct</w:t>
      </w:r>
    </w:p>
    <w:p w14:paraId="409EB4F4" w14:textId="7373A86D" w:rsidR="00116226" w:rsidRPr="00761EA5" w:rsidRDefault="00116226" w:rsidP="00116226">
      <w:pPr>
        <w:spacing w:after="0" w:line="240" w:lineRule="auto"/>
        <w:ind w:right="-46"/>
        <w:jc w:val="both"/>
      </w:pPr>
      <w:r w:rsidRPr="00761EA5">
        <w:t>It is with concern that I write to address a recent incident involving you at the [</w:t>
      </w:r>
      <w:r w:rsidRPr="00447115">
        <w:rPr>
          <w:highlight w:val="lightGray"/>
        </w:rPr>
        <w:t>Club Name</w:t>
      </w:r>
      <w:r w:rsidRPr="00761EA5">
        <w:t>].</w:t>
      </w:r>
    </w:p>
    <w:p w14:paraId="2390DDEB" w14:textId="77777777" w:rsidR="00116226" w:rsidRPr="00761EA5" w:rsidRDefault="00116226" w:rsidP="00116226">
      <w:pPr>
        <w:spacing w:after="0" w:line="240" w:lineRule="auto"/>
        <w:ind w:right="-46"/>
        <w:jc w:val="both"/>
      </w:pPr>
    </w:p>
    <w:p w14:paraId="5C65AFEC" w14:textId="4C970225" w:rsidR="00116226" w:rsidRPr="00761EA5" w:rsidRDefault="00116226" w:rsidP="00116226">
      <w:pPr>
        <w:spacing w:after="0" w:line="240" w:lineRule="auto"/>
        <w:ind w:right="-46"/>
        <w:jc w:val="both"/>
      </w:pPr>
      <w:r w:rsidRPr="00761EA5">
        <w:t>On [</w:t>
      </w:r>
      <w:r w:rsidRPr="00C36459">
        <w:rPr>
          <w:highlight w:val="lightGray"/>
        </w:rPr>
        <w:t>Date</w:t>
      </w:r>
      <w:r w:rsidRPr="00761EA5">
        <w:t>], it was reported to the Committee of [</w:t>
      </w:r>
      <w:r w:rsidRPr="00C36459">
        <w:rPr>
          <w:highlight w:val="lightGray"/>
        </w:rPr>
        <w:t>Club Name</w:t>
      </w:r>
      <w:r w:rsidRPr="00761EA5">
        <w:t xml:space="preserve">] (hereinafter referred to as “the Club”) that you were engaged in an incident which did not align with the </w:t>
      </w:r>
      <w:r w:rsidR="00CF727F" w:rsidRPr="00761EA5">
        <w:t>behavioural</w:t>
      </w:r>
      <w:r w:rsidRPr="00761EA5">
        <w:t xml:space="preserve"> standards we, along with Karting [</w:t>
      </w:r>
      <w:r w:rsidRPr="00447115">
        <w:rPr>
          <w:highlight w:val="lightGray"/>
        </w:rPr>
        <w:t>State</w:t>
      </w:r>
      <w:r w:rsidRPr="00761EA5">
        <w:t xml:space="preserve">] and Karting Australia, </w:t>
      </w:r>
      <w:r w:rsidR="000D635A" w:rsidRPr="00761EA5">
        <w:t xml:space="preserve">have pledged </w:t>
      </w:r>
      <w:r w:rsidRPr="00761EA5">
        <w:t xml:space="preserve"> to maintain</w:t>
      </w:r>
      <w:r w:rsidR="000D635A" w:rsidRPr="00761EA5">
        <w:t>.</w:t>
      </w:r>
    </w:p>
    <w:p w14:paraId="3E7AC9A9" w14:textId="77777777" w:rsidR="00CF727F" w:rsidRPr="00761EA5" w:rsidRDefault="00CF727F" w:rsidP="00761EA5">
      <w:pPr>
        <w:spacing w:after="0" w:line="240" w:lineRule="auto"/>
        <w:ind w:left="284" w:right="-46"/>
        <w:jc w:val="both"/>
        <w:rPr>
          <w:i/>
          <w:iCs/>
        </w:rPr>
      </w:pPr>
      <w:r w:rsidRPr="00761EA5">
        <w:rPr>
          <w:i/>
          <w:iCs/>
        </w:rPr>
        <w:t xml:space="preserve">“On behalf of the Club, we will call out behaviour that undermines our commitment to drive a culture of respect for karting and all who participate in our sport. </w:t>
      </w:r>
    </w:p>
    <w:p w14:paraId="56EDAC21" w14:textId="07973C0E" w:rsidR="00116226" w:rsidRPr="00761EA5" w:rsidRDefault="00CF727F" w:rsidP="00761EA5">
      <w:pPr>
        <w:spacing w:after="0" w:line="240" w:lineRule="auto"/>
        <w:ind w:left="284" w:right="-46"/>
        <w:jc w:val="both"/>
        <w:rPr>
          <w:i/>
          <w:iCs/>
        </w:rPr>
      </w:pPr>
      <w:r w:rsidRPr="00761EA5">
        <w:rPr>
          <w:i/>
          <w:iCs/>
        </w:rPr>
        <w:t>We will not tolerate abuse directed towards Drivers, Teams, Officials, Administrators or Volunteers, so that we can create a safe community, free of bad behaviour, where people want to participate and where fun is paramount.”</w:t>
      </w:r>
    </w:p>
    <w:p w14:paraId="006D79AA" w14:textId="77777777" w:rsidR="00CF727F" w:rsidRPr="00761EA5" w:rsidRDefault="00CF727F" w:rsidP="00116226">
      <w:pPr>
        <w:spacing w:after="0" w:line="240" w:lineRule="auto"/>
        <w:ind w:right="-46"/>
        <w:jc w:val="both"/>
      </w:pPr>
    </w:p>
    <w:p w14:paraId="76F14799" w14:textId="4FE78887" w:rsidR="00116226" w:rsidRPr="00761EA5" w:rsidRDefault="00116226" w:rsidP="00116226">
      <w:pPr>
        <w:spacing w:after="0" w:line="240" w:lineRule="auto"/>
        <w:ind w:right="-46"/>
        <w:jc w:val="both"/>
      </w:pPr>
      <w:r w:rsidRPr="00761EA5">
        <w:t>The Club is firmly aligned with the values set forth by Karting Australia’s Respect Karting initiative, which encompasses the principle that everyone involved in our sport should exhibit the same level of respect and decency they would expect in return.</w:t>
      </w:r>
    </w:p>
    <w:p w14:paraId="2154C214" w14:textId="77777777" w:rsidR="00116226" w:rsidRPr="00761EA5" w:rsidRDefault="00116226" w:rsidP="00116226">
      <w:pPr>
        <w:spacing w:after="0" w:line="240" w:lineRule="auto"/>
        <w:ind w:right="-46"/>
        <w:jc w:val="both"/>
      </w:pPr>
    </w:p>
    <w:p w14:paraId="4BA638BB" w14:textId="36A48DC7" w:rsidR="00116226" w:rsidRPr="00761EA5" w:rsidRDefault="00116226" w:rsidP="00116226">
      <w:pPr>
        <w:spacing w:after="0" w:line="240" w:lineRule="auto"/>
        <w:ind w:right="-46"/>
        <w:jc w:val="both"/>
      </w:pPr>
      <w:r w:rsidRPr="00761EA5">
        <w:t xml:space="preserve">The Committee has received a report stating that [include a brief description of the incident]. Such </w:t>
      </w:r>
      <w:r w:rsidR="00CF727F" w:rsidRPr="00761EA5">
        <w:t>behaviour</w:t>
      </w:r>
      <w:r w:rsidRPr="00761EA5">
        <w:t xml:space="preserve"> does not comply with the standards of conduct we expect from our members.</w:t>
      </w:r>
    </w:p>
    <w:p w14:paraId="42DB3201" w14:textId="77777777" w:rsidR="00116226" w:rsidRPr="00761EA5" w:rsidRDefault="00116226" w:rsidP="00116226">
      <w:pPr>
        <w:spacing w:after="0" w:line="240" w:lineRule="auto"/>
        <w:ind w:right="-46"/>
        <w:jc w:val="both"/>
      </w:pPr>
    </w:p>
    <w:p w14:paraId="6E1A228F" w14:textId="627056F7" w:rsidR="00116226" w:rsidRPr="00761EA5" w:rsidRDefault="00116226" w:rsidP="00116226">
      <w:pPr>
        <w:spacing w:after="0" w:line="240" w:lineRule="auto"/>
        <w:ind w:right="-46"/>
        <w:jc w:val="both"/>
      </w:pPr>
      <w:r w:rsidRPr="00761EA5">
        <w:t xml:space="preserve">We </w:t>
      </w:r>
      <w:r w:rsidR="00CF727F" w:rsidRPr="00761EA5">
        <w:t>trust</w:t>
      </w:r>
      <w:r w:rsidRPr="00761EA5">
        <w:t xml:space="preserve"> that this was an isolated occurrence and expect that it will not recur. Please be informed that this letter serves as your </w:t>
      </w:r>
      <w:r w:rsidRPr="00761EA5">
        <w:rPr>
          <w:b/>
          <w:bCs/>
        </w:rPr>
        <w:t>First Warning</w:t>
      </w:r>
      <w:r w:rsidRPr="00761EA5">
        <w:t xml:space="preserve">. </w:t>
      </w:r>
      <w:r w:rsidR="00CF727F" w:rsidRPr="00761EA5">
        <w:t>Be advised that any subsequent infractions may result in disciplinary action in accordance with Karting Australia, Karting [</w:t>
      </w:r>
      <w:r w:rsidR="00CF727F" w:rsidRPr="00C36459">
        <w:rPr>
          <w:highlight w:val="lightGray"/>
        </w:rPr>
        <w:t>State</w:t>
      </w:r>
      <w:r w:rsidR="00CF727F" w:rsidRPr="00761EA5">
        <w:t xml:space="preserve">] and our Club's Policies, Rules and/or Constitution. </w:t>
      </w:r>
    </w:p>
    <w:p w14:paraId="2B57A7BE" w14:textId="77777777" w:rsidR="00CF727F" w:rsidRPr="00761EA5" w:rsidRDefault="00CF727F" w:rsidP="00116226">
      <w:pPr>
        <w:spacing w:after="0" w:line="240" w:lineRule="auto"/>
        <w:ind w:right="-46"/>
        <w:jc w:val="both"/>
      </w:pPr>
    </w:p>
    <w:p w14:paraId="2A45E2DB" w14:textId="726612E5" w:rsidR="00116226" w:rsidRPr="00761EA5" w:rsidRDefault="00D150D7" w:rsidP="00116226">
      <w:pPr>
        <w:spacing w:after="0" w:line="240" w:lineRule="auto"/>
        <w:ind w:right="-46"/>
        <w:jc w:val="both"/>
      </w:pPr>
      <w:r w:rsidRPr="00761EA5">
        <w:t>Our</w:t>
      </w:r>
      <w:r w:rsidR="00116226" w:rsidRPr="00761EA5">
        <w:t xml:space="preserve"> Club aspires to be a hub for amicable, welcoming, and respectful interactions, where members and guests alike can rely on an atmosphere of mutual respect towards the sport, Club, officials, volunteers, competitors, and young enthusiasts.</w:t>
      </w:r>
    </w:p>
    <w:p w14:paraId="561CBA02" w14:textId="77777777" w:rsidR="00116226" w:rsidRPr="00761EA5" w:rsidRDefault="00116226" w:rsidP="00116226">
      <w:pPr>
        <w:spacing w:after="0" w:line="240" w:lineRule="auto"/>
        <w:ind w:right="-46"/>
        <w:jc w:val="both"/>
      </w:pPr>
    </w:p>
    <w:p w14:paraId="2718BF63" w14:textId="19ED4B39" w:rsidR="00116226" w:rsidRPr="00761EA5" w:rsidRDefault="00116226" w:rsidP="00116226">
      <w:pPr>
        <w:spacing w:after="0" w:line="240" w:lineRule="auto"/>
        <w:ind w:right="-46"/>
        <w:jc w:val="both"/>
      </w:pPr>
      <w:r w:rsidRPr="00761EA5">
        <w:t xml:space="preserve">In striving to attain this, the Club has embraced the following </w:t>
      </w:r>
      <w:r w:rsidR="00CF727F" w:rsidRPr="00761EA5">
        <w:t>behavioural</w:t>
      </w:r>
      <w:r w:rsidRPr="00761EA5">
        <w:t xml:space="preserve"> principles for all participants:</w:t>
      </w:r>
    </w:p>
    <w:p w14:paraId="7B72F893" w14:textId="7F6859A3" w:rsidR="00116226" w:rsidRPr="00761EA5" w:rsidRDefault="00116226" w:rsidP="00CF727F">
      <w:pPr>
        <w:pStyle w:val="ListParagraph"/>
        <w:numPr>
          <w:ilvl w:val="0"/>
          <w:numId w:val="4"/>
        </w:numPr>
        <w:spacing w:after="0" w:line="240" w:lineRule="auto"/>
        <w:ind w:right="-46"/>
        <w:jc w:val="both"/>
      </w:pPr>
      <w:r w:rsidRPr="00761EA5">
        <w:t>Upholding the spirit of sportsmanship;</w:t>
      </w:r>
    </w:p>
    <w:p w14:paraId="04B727C7" w14:textId="73DC825B" w:rsidR="00116226" w:rsidRPr="00761EA5" w:rsidRDefault="00116226" w:rsidP="00CF727F">
      <w:pPr>
        <w:pStyle w:val="ListParagraph"/>
        <w:numPr>
          <w:ilvl w:val="0"/>
          <w:numId w:val="4"/>
        </w:numPr>
        <w:spacing w:after="0" w:line="240" w:lineRule="auto"/>
        <w:ind w:right="-46"/>
        <w:jc w:val="both"/>
      </w:pPr>
      <w:r w:rsidRPr="00761EA5">
        <w:t>Exercising self-control and mutual respect;</w:t>
      </w:r>
    </w:p>
    <w:p w14:paraId="017DA0E3" w14:textId="73F96D97" w:rsidR="00116226" w:rsidRPr="00761EA5" w:rsidRDefault="00116226" w:rsidP="00CF727F">
      <w:pPr>
        <w:pStyle w:val="ListParagraph"/>
        <w:numPr>
          <w:ilvl w:val="0"/>
          <w:numId w:val="4"/>
        </w:numPr>
        <w:spacing w:after="0" w:line="240" w:lineRule="auto"/>
        <w:ind w:right="-46"/>
        <w:jc w:val="both"/>
      </w:pPr>
      <w:r w:rsidRPr="00761EA5">
        <w:t>Maintaining perspective – remembering that at its core, karting is about enjoyment;</w:t>
      </w:r>
    </w:p>
    <w:p w14:paraId="4B91E2A8" w14:textId="7DB93F94" w:rsidR="00116226" w:rsidRPr="00761EA5" w:rsidRDefault="00116226" w:rsidP="00CF727F">
      <w:pPr>
        <w:pStyle w:val="ListParagraph"/>
        <w:numPr>
          <w:ilvl w:val="0"/>
          <w:numId w:val="4"/>
        </w:numPr>
        <w:spacing w:after="0" w:line="240" w:lineRule="auto"/>
        <w:ind w:right="-46"/>
        <w:jc w:val="both"/>
      </w:pPr>
      <w:r w:rsidRPr="00761EA5">
        <w:t>Compliance with the Rules;</w:t>
      </w:r>
    </w:p>
    <w:p w14:paraId="36B117BB" w14:textId="16C0ABA0" w:rsidR="00116226" w:rsidRPr="00761EA5" w:rsidRDefault="00116226" w:rsidP="00CF727F">
      <w:pPr>
        <w:pStyle w:val="ListParagraph"/>
        <w:numPr>
          <w:ilvl w:val="0"/>
          <w:numId w:val="4"/>
        </w:numPr>
        <w:spacing w:after="0" w:line="240" w:lineRule="auto"/>
        <w:ind w:right="-46"/>
        <w:jc w:val="both"/>
      </w:pPr>
      <w:r w:rsidRPr="00761EA5">
        <w:t>Respecting the expertise and decisions of Officials and volunteers;</w:t>
      </w:r>
    </w:p>
    <w:p w14:paraId="42E837ED" w14:textId="3B893E59" w:rsidR="00116226" w:rsidRPr="00761EA5" w:rsidRDefault="00D150D7" w:rsidP="00CF727F">
      <w:pPr>
        <w:pStyle w:val="ListParagraph"/>
        <w:numPr>
          <w:ilvl w:val="0"/>
          <w:numId w:val="4"/>
        </w:numPr>
        <w:spacing w:after="0" w:line="240" w:lineRule="auto"/>
        <w:ind w:right="-46"/>
        <w:jc w:val="both"/>
      </w:pPr>
      <w:r w:rsidRPr="00761EA5">
        <w:t>Refraining</w:t>
      </w:r>
      <w:r w:rsidR="00116226" w:rsidRPr="00761EA5">
        <w:t xml:space="preserve"> from the use of offensive language, derogatory comments, threats, or physical aggression;</w:t>
      </w:r>
    </w:p>
    <w:p w14:paraId="4CD6FA76" w14:textId="77777777" w:rsidR="00D150D7" w:rsidRPr="00761EA5" w:rsidRDefault="00116226" w:rsidP="00116226">
      <w:pPr>
        <w:pStyle w:val="ListParagraph"/>
        <w:numPr>
          <w:ilvl w:val="0"/>
          <w:numId w:val="4"/>
        </w:numPr>
        <w:spacing w:after="0" w:line="240" w:lineRule="auto"/>
        <w:ind w:right="-46"/>
        <w:jc w:val="both"/>
      </w:pPr>
      <w:r w:rsidRPr="00761EA5">
        <w:t>Encouraging leadership, initiative, and sound judgment;</w:t>
      </w:r>
    </w:p>
    <w:p w14:paraId="4E7F29C3" w14:textId="6E40F3D4" w:rsidR="00116226" w:rsidRPr="00761EA5" w:rsidRDefault="00D150D7" w:rsidP="00116226">
      <w:pPr>
        <w:pStyle w:val="ListParagraph"/>
        <w:numPr>
          <w:ilvl w:val="0"/>
          <w:numId w:val="4"/>
        </w:numPr>
        <w:spacing w:after="0" w:line="240" w:lineRule="auto"/>
        <w:ind w:right="-46"/>
        <w:jc w:val="both"/>
      </w:pPr>
      <w:r w:rsidRPr="00761EA5">
        <w:t>Refraining from deliberate acts that compromise the integrity of the sport.</w:t>
      </w:r>
    </w:p>
    <w:p w14:paraId="0D503480" w14:textId="77777777" w:rsidR="00D150D7" w:rsidRPr="00761EA5" w:rsidRDefault="00D150D7" w:rsidP="00116226">
      <w:pPr>
        <w:spacing w:after="0" w:line="240" w:lineRule="auto"/>
        <w:ind w:right="-46"/>
        <w:jc w:val="both"/>
      </w:pPr>
    </w:p>
    <w:p w14:paraId="7F71FC52" w14:textId="6E5350D0" w:rsidR="00116226" w:rsidRPr="00761EA5" w:rsidRDefault="00116226" w:rsidP="00116226">
      <w:pPr>
        <w:spacing w:after="0" w:line="240" w:lineRule="auto"/>
        <w:ind w:right="-46"/>
        <w:jc w:val="both"/>
      </w:pPr>
      <w:r w:rsidRPr="00761EA5">
        <w:t xml:space="preserve">We warmly invite you and your family to partake in and relish the racing experience at our Club. Your cooperation is essential in helping us create an environment free from detrimental </w:t>
      </w:r>
      <w:r w:rsidR="00CF727F" w:rsidRPr="00761EA5">
        <w:t>behaviour</w:t>
      </w:r>
      <w:r w:rsidRPr="00761EA5">
        <w:t>.</w:t>
      </w:r>
    </w:p>
    <w:p w14:paraId="52E9D7DD" w14:textId="77777777" w:rsidR="00116226" w:rsidRPr="00761EA5" w:rsidRDefault="00116226" w:rsidP="00116226">
      <w:pPr>
        <w:spacing w:after="0" w:line="240" w:lineRule="auto"/>
        <w:ind w:right="-46"/>
        <w:jc w:val="both"/>
      </w:pPr>
    </w:p>
    <w:p w14:paraId="7B233318" w14:textId="6EB86F59" w:rsidR="004E4B6D" w:rsidRDefault="00CF727F" w:rsidP="00A31611">
      <w:r w:rsidRPr="00761EA5">
        <w:t>We thank you for your attention to this matter and look forward to seeing you continue to participate with the utmost respect and sportsmanship.</w:t>
      </w:r>
      <w:r w:rsidR="00761EA5">
        <w:t xml:space="preserve"> </w:t>
      </w:r>
      <w:r w:rsidR="00116226" w:rsidRPr="00761EA5">
        <w:t>Should you have any questions or wish to discuss this further, please don't hesitate to contact the Club.</w:t>
      </w:r>
    </w:p>
    <w:p w14:paraId="79EE72C4" w14:textId="1F0E1AB4" w:rsidR="00C36459" w:rsidRPr="00C36459" w:rsidRDefault="00C36459" w:rsidP="00C36459">
      <w:pPr>
        <w:spacing w:after="0"/>
        <w:ind w:right="-46"/>
        <w:jc w:val="both"/>
      </w:pPr>
      <w:r w:rsidRPr="00C36459">
        <w:t>Yours faithfully</w:t>
      </w:r>
      <w:r>
        <w:t>,</w:t>
      </w:r>
    </w:p>
    <w:p w14:paraId="4BB5C150" w14:textId="77777777" w:rsidR="00C36459" w:rsidRPr="00C36459" w:rsidRDefault="00C36459" w:rsidP="00C36459">
      <w:pPr>
        <w:spacing w:after="0"/>
        <w:ind w:right="-46"/>
        <w:jc w:val="both"/>
      </w:pPr>
      <w:r w:rsidRPr="00C36459">
        <w:t>&lt;&lt;Club Name&gt;&gt;</w:t>
      </w:r>
    </w:p>
    <w:p w14:paraId="4427AB36" w14:textId="77777777" w:rsidR="00C36459" w:rsidRPr="00C36459" w:rsidRDefault="00C36459" w:rsidP="00C36459">
      <w:pPr>
        <w:spacing w:after="0" w:line="240" w:lineRule="auto"/>
        <w:ind w:right="-46"/>
        <w:jc w:val="both"/>
      </w:pPr>
      <w:r w:rsidRPr="00C36459">
        <w:t>&lt;&lt;Name of Person Writing the letter&gt;&gt;</w:t>
      </w:r>
    </w:p>
    <w:p w14:paraId="40DFFEA0" w14:textId="77777777" w:rsidR="00C36459" w:rsidRPr="00C36459" w:rsidRDefault="00C36459" w:rsidP="00C36459">
      <w:pPr>
        <w:spacing w:after="0" w:line="240" w:lineRule="auto"/>
        <w:ind w:right="-46"/>
        <w:jc w:val="both"/>
      </w:pPr>
      <w:r w:rsidRPr="00C36459">
        <w:t>&lt;&lt;Title&gt;&gt;</w:t>
      </w:r>
    </w:p>
    <w:p w14:paraId="65ADA34C" w14:textId="54AF5B08" w:rsidR="00F06438" w:rsidRPr="004E4B6D" w:rsidRDefault="00D150D7" w:rsidP="00F06438">
      <w:pPr>
        <w:jc w:val="center"/>
        <w:rPr>
          <w:sz w:val="28"/>
          <w:szCs w:val="28"/>
        </w:rPr>
      </w:pPr>
      <w:r>
        <w:rPr>
          <w:sz w:val="20"/>
          <w:szCs w:val="20"/>
        </w:rPr>
        <w:br w:type="page"/>
      </w:r>
      <w:bookmarkStart w:id="2" w:name="_Hlk137223695"/>
      <w:r w:rsidR="00F06438">
        <w:rPr>
          <w:b/>
          <w:bCs/>
          <w:sz w:val="28"/>
          <w:szCs w:val="28"/>
        </w:rPr>
        <w:lastRenderedPageBreak/>
        <w:t>SECOND &amp; FINAL</w:t>
      </w:r>
      <w:r w:rsidR="00F06438" w:rsidRPr="004E4B6D">
        <w:rPr>
          <w:b/>
          <w:bCs/>
          <w:sz w:val="28"/>
          <w:szCs w:val="28"/>
        </w:rPr>
        <w:t xml:space="preserve"> WARNING LETTER</w:t>
      </w:r>
      <w:r w:rsidR="00F06438">
        <w:rPr>
          <w:b/>
          <w:bCs/>
          <w:sz w:val="28"/>
          <w:szCs w:val="28"/>
        </w:rPr>
        <w:t xml:space="preserve"> -</w:t>
      </w:r>
      <w:r w:rsidR="00F06438" w:rsidRPr="004E4B6D">
        <w:rPr>
          <w:b/>
          <w:bCs/>
          <w:sz w:val="28"/>
          <w:szCs w:val="28"/>
        </w:rPr>
        <w:t xml:space="preserve"> </w:t>
      </w:r>
      <w:r w:rsidR="00F06438">
        <w:rPr>
          <w:b/>
          <w:bCs/>
          <w:sz w:val="28"/>
          <w:szCs w:val="28"/>
        </w:rPr>
        <w:t>TWO-</w:t>
      </w:r>
      <w:r w:rsidR="00F06438" w:rsidRPr="004E4B6D">
        <w:rPr>
          <w:b/>
          <w:bCs/>
          <w:sz w:val="28"/>
          <w:szCs w:val="28"/>
        </w:rPr>
        <w:t>STRIKE</w:t>
      </w:r>
      <w:r w:rsidR="00F06438">
        <w:rPr>
          <w:b/>
          <w:bCs/>
          <w:sz w:val="28"/>
          <w:szCs w:val="28"/>
        </w:rPr>
        <w:t xml:space="preserve"> WARNING LETTER SYSTEM</w:t>
      </w:r>
      <w:r w:rsidR="00F06438" w:rsidRPr="004E4B6D">
        <w:rPr>
          <w:b/>
          <w:bCs/>
          <w:sz w:val="28"/>
          <w:szCs w:val="28"/>
        </w:rPr>
        <w:t xml:space="preserve"> (Version </w:t>
      </w:r>
      <w:r w:rsidR="00F06438">
        <w:rPr>
          <w:b/>
          <w:bCs/>
          <w:sz w:val="28"/>
          <w:szCs w:val="28"/>
        </w:rPr>
        <w:t>1</w:t>
      </w:r>
      <w:r w:rsidR="00F06438" w:rsidRPr="004E4B6D">
        <w:rPr>
          <w:b/>
          <w:bCs/>
          <w:sz w:val="28"/>
          <w:szCs w:val="28"/>
        </w:rPr>
        <w:t>)</w:t>
      </w:r>
    </w:p>
    <w:p w14:paraId="67CABF9D" w14:textId="515E91BF" w:rsidR="004E4B6D" w:rsidRDefault="004E4B6D" w:rsidP="00F06438">
      <w:pPr>
        <w:spacing w:after="0" w:line="240" w:lineRule="auto"/>
        <w:ind w:right="-46"/>
        <w:jc w:val="center"/>
      </w:pPr>
    </w:p>
    <w:p w14:paraId="51CB8C71" w14:textId="169185E7" w:rsidR="00761EA5" w:rsidRPr="00761EA5" w:rsidRDefault="00761EA5" w:rsidP="00761EA5">
      <w:pPr>
        <w:spacing w:after="0" w:line="240" w:lineRule="auto"/>
        <w:ind w:right="-46"/>
        <w:jc w:val="both"/>
      </w:pPr>
      <w:r w:rsidRPr="00761EA5">
        <w:t>[Date]</w:t>
      </w:r>
    </w:p>
    <w:p w14:paraId="08D79E86" w14:textId="77777777" w:rsidR="00761EA5" w:rsidRPr="00761EA5" w:rsidRDefault="00761EA5" w:rsidP="00761EA5">
      <w:pPr>
        <w:spacing w:after="0" w:line="240" w:lineRule="auto"/>
        <w:ind w:right="-46"/>
        <w:jc w:val="both"/>
      </w:pPr>
      <w:r w:rsidRPr="00761EA5">
        <w:t>[Recipient’s Address]</w:t>
      </w:r>
    </w:p>
    <w:bookmarkEnd w:id="2"/>
    <w:p w14:paraId="37F875CA" w14:textId="77777777" w:rsidR="00761EA5" w:rsidRDefault="00761EA5" w:rsidP="00761EA5"/>
    <w:p w14:paraId="67124509" w14:textId="77777777" w:rsidR="003A1C02" w:rsidRDefault="003A1C02" w:rsidP="00761EA5"/>
    <w:p w14:paraId="1018A90B" w14:textId="7F2134ED" w:rsidR="00761EA5" w:rsidRPr="00761EA5" w:rsidRDefault="00761EA5" w:rsidP="00761EA5">
      <w:r w:rsidRPr="00761EA5">
        <w:t>Dear [Name],</w:t>
      </w:r>
    </w:p>
    <w:p w14:paraId="001FF476" w14:textId="77777777" w:rsidR="00761EA5" w:rsidRPr="00761EA5" w:rsidRDefault="00761EA5" w:rsidP="003A1C02">
      <w:pPr>
        <w:spacing w:after="0"/>
        <w:rPr>
          <w:b/>
          <w:bCs/>
        </w:rPr>
      </w:pPr>
      <w:r w:rsidRPr="00761EA5">
        <w:rPr>
          <w:b/>
          <w:bCs/>
        </w:rPr>
        <w:t>Subject: Second and Final Warning - Continued Behavioural Breach</w:t>
      </w:r>
    </w:p>
    <w:p w14:paraId="7084D2CC" w14:textId="77777777" w:rsidR="003A1C02" w:rsidRDefault="003A1C02" w:rsidP="003A1C02">
      <w:pPr>
        <w:spacing w:after="0"/>
        <w:jc w:val="both"/>
      </w:pPr>
    </w:p>
    <w:p w14:paraId="32240414" w14:textId="1E0D8778" w:rsidR="00761EA5" w:rsidRPr="00761EA5" w:rsidRDefault="00FE7A6B" w:rsidP="00447115">
      <w:pPr>
        <w:jc w:val="both"/>
      </w:pPr>
      <w:r>
        <w:t>It</w:t>
      </w:r>
      <w:r w:rsidR="00761EA5" w:rsidRPr="00761EA5">
        <w:t xml:space="preserve"> is with grave concern and disappointment that I write to address a continued breach of the Club's behavioural standards involving you.</w:t>
      </w:r>
    </w:p>
    <w:p w14:paraId="043D7FC8" w14:textId="6E56DAF8" w:rsidR="00FE7A6B" w:rsidRDefault="00FE7A6B" w:rsidP="00447115">
      <w:pPr>
        <w:jc w:val="both"/>
      </w:pPr>
      <w:r>
        <w:t>As you may recall, a First Warning was issued to you on [</w:t>
      </w:r>
      <w:r w:rsidRPr="00447115">
        <w:rPr>
          <w:highlight w:val="lightGray"/>
        </w:rPr>
        <w:t>Date of First Warning</w:t>
      </w:r>
      <w:r>
        <w:t>] concerning an incident that was in violation of the Club’s behavioural standards.</w:t>
      </w:r>
    </w:p>
    <w:p w14:paraId="37728274" w14:textId="02A80E69" w:rsidR="00761EA5" w:rsidRPr="00761EA5" w:rsidRDefault="00761EA5" w:rsidP="00447115">
      <w:pPr>
        <w:jc w:val="both"/>
      </w:pPr>
      <w:r w:rsidRPr="00761EA5">
        <w:t>On [</w:t>
      </w:r>
      <w:r w:rsidRPr="00447115">
        <w:rPr>
          <w:highlight w:val="lightGray"/>
        </w:rPr>
        <w:t>Date</w:t>
      </w:r>
      <w:r w:rsidRPr="00761EA5">
        <w:t>], an incident was reported to the Committee of [</w:t>
      </w:r>
      <w:r w:rsidRPr="00447115">
        <w:rPr>
          <w:highlight w:val="lightGray"/>
        </w:rPr>
        <w:t>Club Name</w:t>
      </w:r>
      <w:r w:rsidRPr="00761EA5">
        <w:t>] (hereinafter referred to as "the Club") that indicates your conduct still falls outside of the behavioural norms we, in association with Karting [</w:t>
      </w:r>
      <w:r w:rsidRPr="00447115">
        <w:rPr>
          <w:highlight w:val="lightGray"/>
        </w:rPr>
        <w:t>State</w:t>
      </w:r>
      <w:r w:rsidRPr="00761EA5">
        <w:t>] and Karting Australia, are committed to enforcing.</w:t>
      </w:r>
    </w:p>
    <w:p w14:paraId="00035031" w14:textId="56D22679" w:rsidR="00761EA5" w:rsidRPr="00761EA5" w:rsidRDefault="00761EA5" w:rsidP="00447115">
      <w:pPr>
        <w:jc w:val="both"/>
      </w:pPr>
      <w:r w:rsidRPr="00761EA5">
        <w:t>Despite the previous warning</w:t>
      </w:r>
      <w:bookmarkStart w:id="3" w:name="_Hlk137232043"/>
      <w:r w:rsidRPr="00761EA5">
        <w:t>, the Club has received a report stating that [</w:t>
      </w:r>
      <w:r w:rsidRPr="00447115">
        <w:rPr>
          <w:highlight w:val="lightGray"/>
        </w:rPr>
        <w:t>include a brief description of the second incident</w:t>
      </w:r>
      <w:r w:rsidRPr="00761EA5">
        <w:t>]. Such behaviour is entirely unacceptable and contradicts the fundamental principles we uphold as an organi</w:t>
      </w:r>
      <w:r>
        <w:t>s</w:t>
      </w:r>
      <w:r w:rsidRPr="00761EA5">
        <w:t>ation.</w:t>
      </w:r>
      <w:bookmarkEnd w:id="3"/>
    </w:p>
    <w:p w14:paraId="0EC54ED1" w14:textId="77777777" w:rsidR="00761EA5" w:rsidRPr="00761EA5" w:rsidRDefault="00761EA5" w:rsidP="00447115">
      <w:pPr>
        <w:jc w:val="both"/>
      </w:pPr>
      <w:r w:rsidRPr="00761EA5">
        <w:t>The Club is unwavering in our commitment to Karting Australia’s Respect Karting initiative and to nurturing an environment where respect, fair play, and the spirit of sportsmanship are paramount.</w:t>
      </w:r>
    </w:p>
    <w:p w14:paraId="780383E7" w14:textId="4CF27F32" w:rsidR="00761EA5" w:rsidRPr="00761EA5" w:rsidRDefault="00761EA5" w:rsidP="00447115">
      <w:pPr>
        <w:jc w:val="both"/>
      </w:pPr>
      <w:r w:rsidRPr="00761EA5">
        <w:t>This continued disregard for our established codes of conduct, despite the prior warning, is deeply disconcer</w:t>
      </w:r>
      <w:r>
        <w:t>t</w:t>
      </w:r>
      <w:r w:rsidRPr="00761EA5">
        <w:t xml:space="preserve">ing. </w:t>
      </w:r>
      <w:r w:rsidRPr="00761EA5">
        <w:rPr>
          <w:b/>
          <w:bCs/>
        </w:rPr>
        <w:t>Please treat this communication as your Second and Final Warning</w:t>
      </w:r>
      <w:r w:rsidRPr="00761EA5">
        <w:t xml:space="preserve">. Further infractions, if any, may lead to stringent disciplinary action, up to and including possible </w:t>
      </w:r>
      <w:r>
        <w:t xml:space="preserve">suspension or </w:t>
      </w:r>
      <w:r w:rsidRPr="00761EA5">
        <w:t>expulsion from the Club, in accordance with Karting Australia, Karting [State], and our Club's Policies, Rules, and/or Constitution.</w:t>
      </w:r>
    </w:p>
    <w:p w14:paraId="41CEB5F0" w14:textId="327755AC" w:rsidR="00A84584" w:rsidRDefault="00A84584" w:rsidP="00A84584">
      <w:pPr>
        <w:spacing w:after="0"/>
        <w:jc w:val="both"/>
      </w:pPr>
      <w:r>
        <w:t>In light of these events, and in an effort to resolve this situation, you are required to undertake the following corrective measures:</w:t>
      </w:r>
      <w:r w:rsidR="005F006C" w:rsidRPr="005F006C">
        <w:t xml:space="preserve"> </w:t>
      </w:r>
      <w:r w:rsidR="005F006C" w:rsidRPr="005F006C">
        <w:rPr>
          <w:highlight w:val="lightGray"/>
        </w:rPr>
        <w:t>[only include the rectification directions that the State/Club wants to impose]:</w:t>
      </w:r>
    </w:p>
    <w:p w14:paraId="1D2A78D6" w14:textId="22933CC5" w:rsidR="00EB3383" w:rsidRDefault="00EB3383" w:rsidP="00A84584">
      <w:pPr>
        <w:pStyle w:val="ListParagraph"/>
        <w:numPr>
          <w:ilvl w:val="0"/>
          <w:numId w:val="19"/>
        </w:numPr>
        <w:jc w:val="both"/>
      </w:pPr>
      <w:bookmarkStart w:id="4" w:name="_Hlk137308329"/>
      <w:r>
        <w:t>[</w:t>
      </w:r>
      <w:r w:rsidRPr="003A1C02">
        <w:rPr>
          <w:highlight w:val="lightGray"/>
        </w:rPr>
        <w:t xml:space="preserve">If the conduct complained of </w:t>
      </w:r>
      <w:r w:rsidR="00CA4384" w:rsidRPr="003A1C02">
        <w:rPr>
          <w:highlight w:val="lightGray"/>
        </w:rPr>
        <w:t>includes alleged breache</w:t>
      </w:r>
      <w:r w:rsidR="006922BF" w:rsidRPr="003A1C02">
        <w:rPr>
          <w:highlight w:val="lightGray"/>
        </w:rPr>
        <w:t>s</w:t>
      </w:r>
      <w:r w:rsidR="00CA4384" w:rsidRPr="003A1C02">
        <w:rPr>
          <w:highlight w:val="lightGray"/>
        </w:rPr>
        <w:t xml:space="preserve"> of Karting Australia’s Social </w:t>
      </w:r>
      <w:r w:rsidR="006922BF" w:rsidRPr="003A1C02">
        <w:rPr>
          <w:highlight w:val="lightGray"/>
        </w:rPr>
        <w:t>M</w:t>
      </w:r>
      <w:r w:rsidR="00CA4384" w:rsidRPr="003A1C02">
        <w:rPr>
          <w:highlight w:val="lightGray"/>
        </w:rPr>
        <w:t xml:space="preserve">edia and </w:t>
      </w:r>
      <w:r w:rsidR="006922BF" w:rsidRPr="003A1C02">
        <w:rPr>
          <w:highlight w:val="lightGray"/>
        </w:rPr>
        <w:t>Acceptable</w:t>
      </w:r>
      <w:r w:rsidR="00CA4384" w:rsidRPr="003A1C02">
        <w:rPr>
          <w:highlight w:val="lightGray"/>
        </w:rPr>
        <w:t xml:space="preserve"> use of </w:t>
      </w:r>
      <w:r w:rsidR="006922BF" w:rsidRPr="003A1C02">
        <w:rPr>
          <w:highlight w:val="lightGray"/>
        </w:rPr>
        <w:t>Social</w:t>
      </w:r>
      <w:r w:rsidR="00CA4384" w:rsidRPr="003A1C02">
        <w:rPr>
          <w:highlight w:val="lightGray"/>
        </w:rPr>
        <w:t xml:space="preserve"> </w:t>
      </w:r>
      <w:r w:rsidR="006922BF" w:rsidRPr="003A1C02">
        <w:rPr>
          <w:highlight w:val="lightGray"/>
        </w:rPr>
        <w:t>M</w:t>
      </w:r>
      <w:r w:rsidR="00CA4384" w:rsidRPr="003A1C02">
        <w:rPr>
          <w:highlight w:val="lightGray"/>
        </w:rPr>
        <w:t xml:space="preserve">edia </w:t>
      </w:r>
      <w:r w:rsidR="006922BF" w:rsidRPr="003A1C02">
        <w:rPr>
          <w:highlight w:val="lightGray"/>
        </w:rPr>
        <w:t>Policy</w:t>
      </w:r>
      <w:r w:rsidR="008C7733" w:rsidRPr="003A1C02">
        <w:rPr>
          <w:highlight w:val="lightGray"/>
        </w:rPr>
        <w:t>, include the following</w:t>
      </w:r>
      <w:r w:rsidR="003A1C02" w:rsidRPr="003A1C02">
        <w:rPr>
          <w:highlight w:val="lightGray"/>
        </w:rPr>
        <w:t>.</w:t>
      </w:r>
      <w:r w:rsidR="008C7733" w:rsidRPr="003A1C02">
        <w:rPr>
          <w:highlight w:val="lightGray"/>
        </w:rPr>
        <w:t>]</w:t>
      </w:r>
      <w:r w:rsidR="008C7733">
        <w:t xml:space="preserve"> Immediatel</w:t>
      </w:r>
      <w:r w:rsidR="00F14B50">
        <w:t xml:space="preserve">y </w:t>
      </w:r>
      <w:r w:rsidR="003A1C02">
        <w:t>delete</w:t>
      </w:r>
      <w:r w:rsidR="00F14B50">
        <w:t xml:space="preserve"> the post/s </w:t>
      </w:r>
      <w:r w:rsidR="003A1C02">
        <w:t>and all comments from</w:t>
      </w:r>
      <w:r w:rsidR="00F14B50">
        <w:t xml:space="preserve"> all of your social media platforms</w:t>
      </w:r>
      <w:r w:rsidR="003A1C02">
        <w:t>.</w:t>
      </w:r>
      <w:r w:rsidR="006922BF">
        <w:t xml:space="preserve"> </w:t>
      </w:r>
    </w:p>
    <w:bookmarkEnd w:id="4"/>
    <w:p w14:paraId="0E6C14D2" w14:textId="7AA202B4" w:rsidR="00A84584" w:rsidRDefault="00A84584" w:rsidP="00A84584">
      <w:pPr>
        <w:pStyle w:val="ListParagraph"/>
        <w:numPr>
          <w:ilvl w:val="0"/>
          <w:numId w:val="19"/>
        </w:numPr>
        <w:jc w:val="both"/>
      </w:pPr>
      <w:r>
        <w:t>Submit a formal written apology to those affected by your actions, which should also include a commitment to improved behaviour</w:t>
      </w:r>
      <w:r w:rsidR="00904475">
        <w:rPr>
          <w:rStyle w:val="FootnoteReference"/>
        </w:rPr>
        <w:footnoteReference w:id="1"/>
      </w:r>
      <w:r>
        <w:t>.</w:t>
      </w:r>
    </w:p>
    <w:p w14:paraId="63676AF8" w14:textId="77777777" w:rsidR="00A84584" w:rsidRDefault="00A84584" w:rsidP="00A84584">
      <w:pPr>
        <w:pStyle w:val="ListParagraph"/>
        <w:numPr>
          <w:ilvl w:val="0"/>
          <w:numId w:val="19"/>
        </w:numPr>
        <w:jc w:val="both"/>
      </w:pPr>
      <w:r>
        <w:lastRenderedPageBreak/>
        <w:t>Attend a scheduled meeting with the Club Committee on [</w:t>
      </w:r>
      <w:r w:rsidRPr="00A84584">
        <w:rPr>
          <w:highlight w:val="lightGray"/>
        </w:rPr>
        <w:t>Specify Date</w:t>
      </w:r>
      <w:r>
        <w:t>], to discuss your actions and the measures you will take to ensure they are not repeated.</w:t>
      </w:r>
    </w:p>
    <w:p w14:paraId="117F8C28" w14:textId="0D434A19" w:rsidR="00A84584" w:rsidRDefault="00A84584" w:rsidP="00A84584">
      <w:pPr>
        <w:pStyle w:val="ListParagraph"/>
        <w:numPr>
          <w:ilvl w:val="0"/>
          <w:numId w:val="19"/>
        </w:numPr>
        <w:jc w:val="both"/>
      </w:pPr>
      <w:r>
        <w:t>Participate in, and complete, a Club-approved behaviour modification program.</w:t>
      </w:r>
    </w:p>
    <w:p w14:paraId="653088C3" w14:textId="77777777" w:rsidR="00A84584" w:rsidRDefault="00A84584" w:rsidP="00A84584">
      <w:pPr>
        <w:pStyle w:val="ListParagraph"/>
        <w:numPr>
          <w:ilvl w:val="0"/>
          <w:numId w:val="19"/>
        </w:numPr>
        <w:jc w:val="both"/>
      </w:pPr>
      <w:r>
        <w:t>Contribute to the Club community through volunteer work, to be coordinated with Club officials.</w:t>
      </w:r>
    </w:p>
    <w:p w14:paraId="11FB7D74" w14:textId="77777777" w:rsidR="00A84584" w:rsidRDefault="00A84584" w:rsidP="00A84584">
      <w:pPr>
        <w:jc w:val="both"/>
      </w:pPr>
      <w:r>
        <w:t>These measures must be completed no later than [</w:t>
      </w:r>
      <w:r w:rsidRPr="00A84584">
        <w:rPr>
          <w:highlight w:val="lightGray"/>
        </w:rPr>
        <w:t>Specify Date</w:t>
      </w:r>
      <w:r>
        <w:t>]. Non-compliance will be viewed as a continued disregard for the Club's values and will result in additional repercussions.</w:t>
      </w:r>
    </w:p>
    <w:p w14:paraId="1A53AE91" w14:textId="3E6FEE62" w:rsidR="00761EA5" w:rsidRPr="00761EA5" w:rsidRDefault="00761EA5" w:rsidP="00447115">
      <w:pPr>
        <w:jc w:val="both"/>
      </w:pPr>
      <w:r w:rsidRPr="00761EA5">
        <w:t>Our Club aspires to be an inclusive, welcoming, and respectful platform where members and guests can enjoy the sport in a harmonious atmosphere. We expect all participants to contribute positively to this environment by:</w:t>
      </w:r>
    </w:p>
    <w:p w14:paraId="20E0651C" w14:textId="77777777" w:rsidR="00761EA5" w:rsidRDefault="00761EA5" w:rsidP="00447115">
      <w:pPr>
        <w:pStyle w:val="ListParagraph"/>
        <w:numPr>
          <w:ilvl w:val="0"/>
          <w:numId w:val="6"/>
        </w:numPr>
        <w:jc w:val="both"/>
      </w:pPr>
      <w:r w:rsidRPr="00761EA5">
        <w:t>Upholding the ethos of sportsmanship;</w:t>
      </w:r>
    </w:p>
    <w:p w14:paraId="4351F365" w14:textId="77777777" w:rsidR="00761EA5" w:rsidRDefault="00761EA5" w:rsidP="00447115">
      <w:pPr>
        <w:pStyle w:val="ListParagraph"/>
        <w:numPr>
          <w:ilvl w:val="0"/>
          <w:numId w:val="6"/>
        </w:numPr>
        <w:jc w:val="both"/>
      </w:pPr>
      <w:r w:rsidRPr="00761EA5">
        <w:t>Demonstrating self-control and mutual respect;</w:t>
      </w:r>
    </w:p>
    <w:p w14:paraId="6D0565B8" w14:textId="77777777" w:rsidR="00761EA5" w:rsidRDefault="00761EA5" w:rsidP="00447115">
      <w:pPr>
        <w:pStyle w:val="ListParagraph"/>
        <w:numPr>
          <w:ilvl w:val="0"/>
          <w:numId w:val="6"/>
        </w:numPr>
        <w:jc w:val="both"/>
      </w:pPr>
      <w:r w:rsidRPr="00761EA5">
        <w:t>Maintaining perspective – remembering that, ultimately, karting is about enjoyment;</w:t>
      </w:r>
    </w:p>
    <w:p w14:paraId="74C09A87" w14:textId="77777777" w:rsidR="00761EA5" w:rsidRDefault="00761EA5" w:rsidP="00447115">
      <w:pPr>
        <w:pStyle w:val="ListParagraph"/>
        <w:numPr>
          <w:ilvl w:val="0"/>
          <w:numId w:val="6"/>
        </w:numPr>
        <w:jc w:val="both"/>
      </w:pPr>
      <w:r w:rsidRPr="00761EA5">
        <w:t>Strictly adhering to the Rules;</w:t>
      </w:r>
    </w:p>
    <w:p w14:paraId="2D2B2705" w14:textId="77777777" w:rsidR="00761EA5" w:rsidRDefault="00761EA5" w:rsidP="00447115">
      <w:pPr>
        <w:pStyle w:val="ListParagraph"/>
        <w:numPr>
          <w:ilvl w:val="0"/>
          <w:numId w:val="6"/>
        </w:numPr>
        <w:jc w:val="both"/>
      </w:pPr>
      <w:r w:rsidRPr="00761EA5">
        <w:t>Respecting the expertise, decisions, and efforts of Officials and volunteers;</w:t>
      </w:r>
    </w:p>
    <w:p w14:paraId="3C93F1B3" w14:textId="77777777" w:rsidR="00761EA5" w:rsidRDefault="00761EA5" w:rsidP="00447115">
      <w:pPr>
        <w:pStyle w:val="ListParagraph"/>
        <w:numPr>
          <w:ilvl w:val="0"/>
          <w:numId w:val="6"/>
        </w:numPr>
        <w:jc w:val="both"/>
      </w:pPr>
      <w:r w:rsidRPr="00761EA5">
        <w:t>Abstaining from the use of offensive language, derogatory comments, threats, or physical aggression;</w:t>
      </w:r>
    </w:p>
    <w:p w14:paraId="35050338" w14:textId="77777777" w:rsidR="00761EA5" w:rsidRDefault="00761EA5" w:rsidP="00447115">
      <w:pPr>
        <w:pStyle w:val="ListParagraph"/>
        <w:numPr>
          <w:ilvl w:val="0"/>
          <w:numId w:val="6"/>
        </w:numPr>
        <w:jc w:val="both"/>
      </w:pPr>
      <w:r w:rsidRPr="00761EA5">
        <w:t>Encouraging leadership, initiative, and sound judgment;</w:t>
      </w:r>
    </w:p>
    <w:p w14:paraId="753A099F" w14:textId="6FE165A3" w:rsidR="00761EA5" w:rsidRPr="00761EA5" w:rsidRDefault="00761EA5" w:rsidP="00447115">
      <w:pPr>
        <w:pStyle w:val="ListParagraph"/>
        <w:numPr>
          <w:ilvl w:val="0"/>
          <w:numId w:val="6"/>
        </w:numPr>
        <w:jc w:val="both"/>
      </w:pPr>
      <w:r w:rsidRPr="00761EA5">
        <w:t>Unwaveringly maintaining the integrity of the sport through fair play.</w:t>
      </w:r>
    </w:p>
    <w:p w14:paraId="06D5E79B" w14:textId="77777777" w:rsidR="00761EA5" w:rsidRPr="00761EA5" w:rsidRDefault="00761EA5" w:rsidP="00447115">
      <w:pPr>
        <w:jc w:val="both"/>
      </w:pPr>
      <w:r w:rsidRPr="00761EA5">
        <w:t>Your understanding, immediate attention, and rectification of this issue are crucial. We value your participation and encourage you to adhere to the behavioural standards to continue enjoying the shared passion for karting at our Club.</w:t>
      </w:r>
    </w:p>
    <w:p w14:paraId="6E22D15B" w14:textId="77777777" w:rsidR="00761EA5" w:rsidRPr="00761EA5" w:rsidRDefault="00761EA5" w:rsidP="00447115">
      <w:pPr>
        <w:jc w:val="both"/>
      </w:pPr>
      <w:r w:rsidRPr="00761EA5">
        <w:t>Please consider this matter with utmost gravity. Should you have any questions or require further clarification, feel free to contact the Club at your earliest convenience.</w:t>
      </w:r>
    </w:p>
    <w:p w14:paraId="00A959DA" w14:textId="5DC3091D" w:rsidR="00447115" w:rsidRDefault="00761EA5" w:rsidP="00C36459">
      <w:pPr>
        <w:jc w:val="both"/>
      </w:pPr>
      <w:r w:rsidRPr="00761EA5">
        <w:t>With hope for improved conduct</w:t>
      </w:r>
      <w:r w:rsidR="003A2FBB">
        <w:t>.</w:t>
      </w:r>
    </w:p>
    <w:p w14:paraId="7441A00F" w14:textId="77777777" w:rsidR="004E4B6D" w:rsidRDefault="004E4B6D" w:rsidP="00C36459">
      <w:pPr>
        <w:spacing w:after="0"/>
        <w:ind w:right="-46"/>
        <w:jc w:val="both"/>
      </w:pPr>
    </w:p>
    <w:p w14:paraId="0201F399" w14:textId="47827EA7" w:rsidR="00C36459" w:rsidRPr="00C36459" w:rsidRDefault="00C36459" w:rsidP="00C36459">
      <w:pPr>
        <w:spacing w:after="0"/>
        <w:ind w:right="-46"/>
        <w:jc w:val="both"/>
      </w:pPr>
      <w:r w:rsidRPr="00C36459">
        <w:t>Yours faithfully</w:t>
      </w:r>
      <w:r>
        <w:t>,</w:t>
      </w:r>
    </w:p>
    <w:p w14:paraId="1FEAD866" w14:textId="77777777" w:rsidR="00C36459" w:rsidRPr="00C36459" w:rsidRDefault="00C36459" w:rsidP="00C36459">
      <w:pPr>
        <w:spacing w:after="0"/>
        <w:ind w:right="-46"/>
        <w:jc w:val="both"/>
      </w:pPr>
      <w:r w:rsidRPr="00C36459">
        <w:t>&lt;&lt;Club Name&gt;&gt;</w:t>
      </w:r>
    </w:p>
    <w:p w14:paraId="26A97F83" w14:textId="77777777" w:rsidR="00C36459" w:rsidRDefault="00C36459" w:rsidP="00C36459">
      <w:pPr>
        <w:spacing w:after="0" w:line="240" w:lineRule="auto"/>
        <w:ind w:right="-46"/>
        <w:jc w:val="both"/>
      </w:pPr>
    </w:p>
    <w:p w14:paraId="0382DBFD" w14:textId="77777777" w:rsidR="00C36459" w:rsidRDefault="00C36459" w:rsidP="00C36459">
      <w:pPr>
        <w:spacing w:after="0" w:line="240" w:lineRule="auto"/>
        <w:ind w:right="-46"/>
        <w:jc w:val="both"/>
      </w:pPr>
    </w:p>
    <w:p w14:paraId="0F7C9428" w14:textId="4F8D870D" w:rsidR="00C36459" w:rsidRPr="00C36459" w:rsidRDefault="00C36459" w:rsidP="00C36459">
      <w:pPr>
        <w:spacing w:after="0" w:line="240" w:lineRule="auto"/>
        <w:ind w:right="-46"/>
        <w:jc w:val="both"/>
      </w:pPr>
      <w:r w:rsidRPr="00C36459">
        <w:t>&lt;&lt;Name of Person Writing the letter&gt;&gt;</w:t>
      </w:r>
    </w:p>
    <w:p w14:paraId="394C7782" w14:textId="77777777" w:rsidR="00C36459" w:rsidRPr="00C36459" w:rsidRDefault="00C36459" w:rsidP="00C36459">
      <w:pPr>
        <w:spacing w:after="0" w:line="240" w:lineRule="auto"/>
        <w:ind w:right="-46"/>
        <w:jc w:val="both"/>
      </w:pPr>
      <w:r w:rsidRPr="00C36459">
        <w:t>&lt;&lt;Title&gt;&gt;</w:t>
      </w:r>
    </w:p>
    <w:p w14:paraId="29641D9B" w14:textId="00D09D27" w:rsidR="00447115" w:rsidRDefault="00447115">
      <w:r>
        <w:br w:type="page"/>
      </w:r>
    </w:p>
    <w:p w14:paraId="0E747978" w14:textId="16C0627E" w:rsidR="00F06438" w:rsidRPr="004E4B6D" w:rsidRDefault="00F06438" w:rsidP="00F06438">
      <w:pPr>
        <w:jc w:val="center"/>
        <w:rPr>
          <w:sz w:val="28"/>
          <w:szCs w:val="28"/>
        </w:rPr>
      </w:pPr>
      <w:r>
        <w:rPr>
          <w:b/>
          <w:bCs/>
          <w:sz w:val="28"/>
          <w:szCs w:val="28"/>
        </w:rPr>
        <w:lastRenderedPageBreak/>
        <w:t>SECOND &amp; FINAL</w:t>
      </w:r>
      <w:r w:rsidRPr="004E4B6D">
        <w:rPr>
          <w:b/>
          <w:bCs/>
          <w:sz w:val="28"/>
          <w:szCs w:val="28"/>
        </w:rPr>
        <w:t xml:space="preserve"> WARNING LETTER</w:t>
      </w:r>
      <w:r>
        <w:rPr>
          <w:b/>
          <w:bCs/>
          <w:sz w:val="28"/>
          <w:szCs w:val="28"/>
        </w:rPr>
        <w:t xml:space="preserve"> -</w:t>
      </w:r>
      <w:r w:rsidRPr="004E4B6D">
        <w:rPr>
          <w:b/>
          <w:bCs/>
          <w:sz w:val="28"/>
          <w:szCs w:val="28"/>
        </w:rPr>
        <w:t xml:space="preserve"> </w:t>
      </w:r>
      <w:r>
        <w:rPr>
          <w:b/>
          <w:bCs/>
          <w:sz w:val="28"/>
          <w:szCs w:val="28"/>
        </w:rPr>
        <w:t>TWO-</w:t>
      </w:r>
      <w:r w:rsidRPr="004E4B6D">
        <w:rPr>
          <w:b/>
          <w:bCs/>
          <w:sz w:val="28"/>
          <w:szCs w:val="28"/>
        </w:rPr>
        <w:t>STRIKE</w:t>
      </w:r>
      <w:r>
        <w:rPr>
          <w:b/>
          <w:bCs/>
          <w:sz w:val="28"/>
          <w:szCs w:val="28"/>
        </w:rPr>
        <w:t xml:space="preserve"> WARNING LETTER SYSTEM</w:t>
      </w:r>
      <w:r w:rsidRPr="004E4B6D">
        <w:rPr>
          <w:b/>
          <w:bCs/>
          <w:sz w:val="28"/>
          <w:szCs w:val="28"/>
        </w:rPr>
        <w:t xml:space="preserve"> (Version </w:t>
      </w:r>
      <w:r>
        <w:rPr>
          <w:b/>
          <w:bCs/>
          <w:sz w:val="28"/>
          <w:szCs w:val="28"/>
        </w:rPr>
        <w:t>2</w:t>
      </w:r>
      <w:r w:rsidRPr="004E4B6D">
        <w:rPr>
          <w:b/>
          <w:bCs/>
          <w:sz w:val="28"/>
          <w:szCs w:val="28"/>
        </w:rPr>
        <w:t>)</w:t>
      </w:r>
    </w:p>
    <w:p w14:paraId="0F72F089" w14:textId="77777777" w:rsidR="004E4B6D" w:rsidRDefault="004E4B6D" w:rsidP="00447115">
      <w:pPr>
        <w:spacing w:after="0" w:line="240" w:lineRule="auto"/>
        <w:ind w:right="-46"/>
        <w:jc w:val="both"/>
      </w:pPr>
    </w:p>
    <w:p w14:paraId="1EB4CC28" w14:textId="6F11B547" w:rsidR="00447115" w:rsidRPr="00761EA5" w:rsidRDefault="00447115" w:rsidP="00447115">
      <w:pPr>
        <w:spacing w:after="0" w:line="240" w:lineRule="auto"/>
        <w:ind w:right="-46"/>
        <w:jc w:val="both"/>
      </w:pPr>
      <w:r w:rsidRPr="00761EA5">
        <w:t>[Date]</w:t>
      </w:r>
    </w:p>
    <w:p w14:paraId="1908CF5C" w14:textId="77777777" w:rsidR="00447115" w:rsidRPr="00761EA5" w:rsidRDefault="00447115" w:rsidP="00447115">
      <w:pPr>
        <w:spacing w:after="0" w:line="240" w:lineRule="auto"/>
        <w:ind w:right="-46"/>
        <w:jc w:val="both"/>
      </w:pPr>
      <w:r w:rsidRPr="00761EA5">
        <w:t>[Recipient’s Address]</w:t>
      </w:r>
    </w:p>
    <w:p w14:paraId="50D2AF19" w14:textId="77777777" w:rsidR="003A1C02" w:rsidRDefault="003A1C02" w:rsidP="00761EA5"/>
    <w:p w14:paraId="37E13378" w14:textId="77777777" w:rsidR="00F06438" w:rsidRDefault="00F06438" w:rsidP="00761EA5"/>
    <w:p w14:paraId="1B0A9E12" w14:textId="77777777" w:rsidR="00447115" w:rsidRDefault="00447115" w:rsidP="00447115">
      <w:r>
        <w:t>Dear [Name],</w:t>
      </w:r>
    </w:p>
    <w:p w14:paraId="30B9599B" w14:textId="6798F20D" w:rsidR="00447115" w:rsidRPr="00447115" w:rsidRDefault="00447115" w:rsidP="003A1C02">
      <w:pPr>
        <w:spacing w:after="0"/>
        <w:jc w:val="both"/>
        <w:rPr>
          <w:b/>
          <w:bCs/>
        </w:rPr>
      </w:pPr>
      <w:r w:rsidRPr="00447115">
        <w:rPr>
          <w:b/>
          <w:bCs/>
        </w:rPr>
        <w:t>Subject: Second and Final Warning – Further Breach of Behavioural Standards</w:t>
      </w:r>
    </w:p>
    <w:p w14:paraId="05C3A80F" w14:textId="77777777" w:rsidR="003A1C02" w:rsidRDefault="003A1C02" w:rsidP="003A1C02">
      <w:pPr>
        <w:spacing w:after="0"/>
        <w:jc w:val="both"/>
      </w:pPr>
    </w:p>
    <w:p w14:paraId="4CA4AA8E" w14:textId="3297D498" w:rsidR="00447115" w:rsidRDefault="00447115" w:rsidP="00447115">
      <w:pPr>
        <w:jc w:val="both"/>
      </w:pPr>
      <w:r>
        <w:t>I write this letter with grave concern and disappointment regarding your recent conduct at [</w:t>
      </w:r>
      <w:r w:rsidRPr="00447115">
        <w:rPr>
          <w:highlight w:val="lightGray"/>
        </w:rPr>
        <w:t>Club Name</w:t>
      </w:r>
      <w:r>
        <w:t>].</w:t>
      </w:r>
    </w:p>
    <w:p w14:paraId="1A7CD20F" w14:textId="7715DDD4" w:rsidR="00447115" w:rsidRDefault="00447115" w:rsidP="00447115">
      <w:pPr>
        <w:jc w:val="both"/>
      </w:pPr>
      <w:r>
        <w:t>As you may recall, a First Warning was issued to you on [</w:t>
      </w:r>
      <w:r w:rsidRPr="00447115">
        <w:rPr>
          <w:highlight w:val="lightGray"/>
        </w:rPr>
        <w:t>Date of First Warning</w:t>
      </w:r>
      <w:r>
        <w:t>] concerning an incident that was in violation of the Club’s behavioural standards. It was our expectation that the matter would be resolved, and no further incidents would occur. However, it has come to the Committee’s attention that on [</w:t>
      </w:r>
      <w:r w:rsidRPr="00447115">
        <w:rPr>
          <w:highlight w:val="lightGray"/>
        </w:rPr>
        <w:t>Date of Second Incident</w:t>
      </w:r>
      <w:r>
        <w:t>], you were involved in another incident. Details of the incident are as follows: [</w:t>
      </w:r>
      <w:r w:rsidRPr="00447115">
        <w:rPr>
          <w:highlight w:val="lightGray"/>
        </w:rPr>
        <w:t>include a brief description of the incident</w:t>
      </w:r>
      <w:r>
        <w:t>].</w:t>
      </w:r>
    </w:p>
    <w:p w14:paraId="4B04E5B5" w14:textId="242BF84E" w:rsidR="00447115" w:rsidRDefault="00447115" w:rsidP="00447115">
      <w:pPr>
        <w:jc w:val="both"/>
      </w:pPr>
      <w:r>
        <w:t>This continued behaviour is absolutely unacceptable and goes against the very fabric of what our Club, Karting [</w:t>
      </w:r>
      <w:r w:rsidRPr="00447115">
        <w:rPr>
          <w:highlight w:val="lightGray"/>
        </w:rPr>
        <w:t>State</w:t>
      </w:r>
      <w:r>
        <w:t>], and Karting Australia stand for. As emphasised in your First Warning, we are committed to fostering an environment of respect, sportsmanship, and camaraderie. Your actions have not only shown disregard for this commitment but have also adversely affected the sense of community and safety that we strive to provide for all participants and members.</w:t>
      </w:r>
    </w:p>
    <w:p w14:paraId="44AD903B" w14:textId="3D8726EA" w:rsidR="00447115" w:rsidRDefault="00447115" w:rsidP="00447115">
      <w:pPr>
        <w:jc w:val="both"/>
      </w:pPr>
      <w:r w:rsidRPr="00447115">
        <w:rPr>
          <w:b/>
          <w:bCs/>
        </w:rPr>
        <w:t>This letter serves as your Second and Final Warning</w:t>
      </w:r>
      <w:r>
        <w:t xml:space="preserve">. We implore you to take this communication extremely seriously. Be advised that any further transgressions will not be tolerated and will result in immediate and stern disciplinary action, which may include, but is not limited to, suspension or termination of membership, in accordance with </w:t>
      </w:r>
      <w:r w:rsidRPr="00761EA5">
        <w:t>Karting Australia, Karting [State], and our Club's Policies, Rules, and/or Constitution</w:t>
      </w:r>
      <w:r>
        <w:t>.</w:t>
      </w:r>
    </w:p>
    <w:p w14:paraId="505AF8CC" w14:textId="0EC753A1" w:rsidR="009F3FE2" w:rsidRDefault="009F3FE2" w:rsidP="009F3FE2">
      <w:pPr>
        <w:spacing w:after="0"/>
        <w:jc w:val="both"/>
      </w:pPr>
      <w:bookmarkStart w:id="5" w:name="_Hlk138259604"/>
      <w:r>
        <w:t>In order to rectify this situation and regain the trust of the Club and its members, you are required to</w:t>
      </w:r>
      <w:r w:rsidR="00091A1D">
        <w:t xml:space="preserve"> [</w:t>
      </w:r>
      <w:r w:rsidR="00091A1D" w:rsidRPr="00BB399C">
        <w:rPr>
          <w:highlight w:val="lightGray"/>
        </w:rPr>
        <w:t xml:space="preserve">only include the rectification directions that the </w:t>
      </w:r>
      <w:r w:rsidR="00BB399C" w:rsidRPr="00BB399C">
        <w:rPr>
          <w:highlight w:val="lightGray"/>
        </w:rPr>
        <w:t>State/Club wants to impose</w:t>
      </w:r>
      <w:r w:rsidR="00BB399C">
        <w:t>]</w:t>
      </w:r>
      <w:r>
        <w:t>:</w:t>
      </w:r>
    </w:p>
    <w:bookmarkEnd w:id="5"/>
    <w:p w14:paraId="2F8CDF26" w14:textId="2788F953" w:rsidR="003A1C02" w:rsidRDefault="003A1C02" w:rsidP="003A1C02">
      <w:pPr>
        <w:pStyle w:val="ListParagraph"/>
        <w:numPr>
          <w:ilvl w:val="0"/>
          <w:numId w:val="18"/>
        </w:numPr>
      </w:pPr>
      <w:r w:rsidRPr="003A1C02">
        <w:t>[</w:t>
      </w:r>
      <w:r w:rsidRPr="003A1C02">
        <w:rPr>
          <w:highlight w:val="lightGray"/>
        </w:rPr>
        <w:t>If the conduct complained of includes alleged breaches of Karting Australia’s Social Media and Acceptable use of Social Media Policy, include the following.]</w:t>
      </w:r>
      <w:r w:rsidRPr="003A1C02">
        <w:t xml:space="preserve"> Immediately delete the post/s and all comments from all of your social media platforms. </w:t>
      </w:r>
    </w:p>
    <w:p w14:paraId="4D079315" w14:textId="228B4EC0" w:rsidR="009F3FE2" w:rsidRDefault="009F3FE2" w:rsidP="009F3FE2">
      <w:pPr>
        <w:pStyle w:val="ListParagraph"/>
        <w:numPr>
          <w:ilvl w:val="0"/>
          <w:numId w:val="18"/>
        </w:numPr>
        <w:jc w:val="both"/>
      </w:pPr>
      <w:r>
        <w:t xml:space="preserve">Issue a </w:t>
      </w:r>
      <w:hyperlink r:id="rId20" w:history="1">
        <w:r w:rsidRPr="005F006C">
          <w:rPr>
            <w:rStyle w:val="Hyperlink"/>
            <w:color w:val="auto"/>
          </w:rPr>
          <w:t>written apology</w:t>
        </w:r>
      </w:hyperlink>
      <w:r>
        <w:t xml:space="preserve"> to the concerned parties involved in the incident, acknowledging the impact of your actions</w:t>
      </w:r>
      <w:r w:rsidR="001D0790">
        <w:t xml:space="preserve">, </w:t>
      </w:r>
      <w:r w:rsidR="0096789F">
        <w:t xml:space="preserve">expressing regret for </w:t>
      </w:r>
      <w:r w:rsidR="00787BAD">
        <w:t xml:space="preserve">having caused hurt or damage, accepting responsibility for your actions and providing a statement </w:t>
      </w:r>
      <w:r w:rsidR="004D25A9">
        <w:t>of willingness to remedy the situation</w:t>
      </w:r>
      <w:r w:rsidR="00F2611C">
        <w:t>.</w:t>
      </w:r>
    </w:p>
    <w:p w14:paraId="36A278D4" w14:textId="1B8035B2" w:rsidR="009F3FE2" w:rsidRDefault="009F3FE2" w:rsidP="009F3FE2">
      <w:pPr>
        <w:pStyle w:val="ListParagraph"/>
        <w:numPr>
          <w:ilvl w:val="0"/>
          <w:numId w:val="18"/>
        </w:numPr>
        <w:jc w:val="both"/>
      </w:pPr>
      <w:r>
        <w:t xml:space="preserve">Attend a mandatory meeting with the Club Committee to discuss your </w:t>
      </w:r>
      <w:r w:rsidR="003A1C02">
        <w:t>behaviour</w:t>
      </w:r>
      <w:r>
        <w:t xml:space="preserve"> and commitment to upholding the values of the Club.</w:t>
      </w:r>
    </w:p>
    <w:p w14:paraId="12021B95" w14:textId="77777777" w:rsidR="009F3FE2" w:rsidRDefault="009F3FE2" w:rsidP="009F3FE2">
      <w:pPr>
        <w:pStyle w:val="ListParagraph"/>
        <w:numPr>
          <w:ilvl w:val="0"/>
          <w:numId w:val="18"/>
        </w:numPr>
        <w:jc w:val="both"/>
      </w:pPr>
      <w:r>
        <w:t>Complete a set number of volunteer hours within the Club to contribute positively to the community.</w:t>
      </w:r>
    </w:p>
    <w:p w14:paraId="75E8F04D" w14:textId="680D9916" w:rsidR="009F3FE2" w:rsidRDefault="009F3FE2" w:rsidP="009F3FE2">
      <w:pPr>
        <w:pStyle w:val="ListParagraph"/>
        <w:numPr>
          <w:ilvl w:val="0"/>
          <w:numId w:val="18"/>
        </w:numPr>
        <w:jc w:val="both"/>
      </w:pPr>
      <w:r>
        <w:t xml:space="preserve">Engage in a </w:t>
      </w:r>
      <w:r w:rsidR="003A1C02">
        <w:t>behaviour</w:t>
      </w:r>
      <w:r>
        <w:t xml:space="preserve"> awareness program, </w:t>
      </w:r>
      <w:r w:rsidR="00CB50E6">
        <w:t>[</w:t>
      </w:r>
      <w:r w:rsidRPr="00CB50E6">
        <w:rPr>
          <w:highlight w:val="lightGray"/>
        </w:rPr>
        <w:t>if deemed necessary by the Committee</w:t>
      </w:r>
      <w:r>
        <w:t>.</w:t>
      </w:r>
      <w:r w:rsidR="00CB50E6">
        <w:t>]</w:t>
      </w:r>
    </w:p>
    <w:p w14:paraId="354CC002" w14:textId="2B16A89F" w:rsidR="009F3FE2" w:rsidRDefault="009F3FE2" w:rsidP="00447115">
      <w:pPr>
        <w:jc w:val="both"/>
      </w:pPr>
      <w:r>
        <w:t>We expect these corrective actions to be completed by [Date]. Failure to meet these requirements will be considered as non-compliance and will have further consequences.</w:t>
      </w:r>
    </w:p>
    <w:p w14:paraId="282E1F1D" w14:textId="0B5775BE" w:rsidR="00447115" w:rsidRDefault="00447115" w:rsidP="00447115">
      <w:pPr>
        <w:jc w:val="both"/>
      </w:pPr>
      <w:r>
        <w:t>At this juncture, it is imperative that you reflect upon your actions and make a conscientious effort to align your behaviour with the values and principles of our Club and the greater karting community. We encourage you to:</w:t>
      </w:r>
    </w:p>
    <w:p w14:paraId="369AE429" w14:textId="1E4230AA" w:rsidR="00447115" w:rsidRDefault="00447115" w:rsidP="00447115">
      <w:pPr>
        <w:pStyle w:val="ListParagraph"/>
        <w:numPr>
          <w:ilvl w:val="0"/>
          <w:numId w:val="12"/>
        </w:numPr>
        <w:jc w:val="both"/>
      </w:pPr>
      <w:r>
        <w:t>Exhibit exemplary sportsmanship;</w:t>
      </w:r>
    </w:p>
    <w:p w14:paraId="6F2FD79A" w14:textId="326AFF15" w:rsidR="00447115" w:rsidRDefault="00447115" w:rsidP="00447115">
      <w:pPr>
        <w:pStyle w:val="ListParagraph"/>
        <w:numPr>
          <w:ilvl w:val="0"/>
          <w:numId w:val="12"/>
        </w:numPr>
        <w:jc w:val="both"/>
      </w:pPr>
      <w:r>
        <w:t>Exercise restraint and demonstrate respect toward all individuals;</w:t>
      </w:r>
    </w:p>
    <w:p w14:paraId="196F1F91" w14:textId="252F2DA7" w:rsidR="00447115" w:rsidRDefault="00447115" w:rsidP="00447115">
      <w:pPr>
        <w:pStyle w:val="ListParagraph"/>
        <w:numPr>
          <w:ilvl w:val="0"/>
          <w:numId w:val="12"/>
        </w:numPr>
        <w:jc w:val="both"/>
      </w:pPr>
      <w:r>
        <w:t>Abide by Club rules and guidelines;</w:t>
      </w:r>
    </w:p>
    <w:p w14:paraId="571AB173" w14:textId="05F3C1E1" w:rsidR="00447115" w:rsidRDefault="00447115" w:rsidP="00447115">
      <w:pPr>
        <w:pStyle w:val="ListParagraph"/>
        <w:numPr>
          <w:ilvl w:val="0"/>
          <w:numId w:val="12"/>
        </w:numPr>
        <w:jc w:val="both"/>
      </w:pPr>
      <w:r>
        <w:t>Respect the authority and decisions of Officials and volunteers;</w:t>
      </w:r>
    </w:p>
    <w:p w14:paraId="36167653" w14:textId="1A3A9299" w:rsidR="00447115" w:rsidRDefault="00447115" w:rsidP="00447115">
      <w:pPr>
        <w:pStyle w:val="ListParagraph"/>
        <w:numPr>
          <w:ilvl w:val="0"/>
          <w:numId w:val="12"/>
        </w:numPr>
        <w:jc w:val="both"/>
      </w:pPr>
      <w:r>
        <w:t>Engage in positive, constructive communication without recourse to offensive language or derogatory remarks;</w:t>
      </w:r>
    </w:p>
    <w:p w14:paraId="486F6A2C" w14:textId="46AB3DB1" w:rsidR="00447115" w:rsidRDefault="00447115" w:rsidP="00447115">
      <w:pPr>
        <w:pStyle w:val="ListParagraph"/>
        <w:numPr>
          <w:ilvl w:val="0"/>
          <w:numId w:val="12"/>
        </w:numPr>
        <w:jc w:val="both"/>
      </w:pPr>
      <w:r>
        <w:t>Contribute to creating an atmosphere that is welcoming, safe, and conducive to enjoyment for all.</w:t>
      </w:r>
    </w:p>
    <w:p w14:paraId="0C45A5BD" w14:textId="326A94C1" w:rsidR="00447115" w:rsidRDefault="00447115" w:rsidP="00447115">
      <w:pPr>
        <w:jc w:val="both"/>
      </w:pPr>
      <w:r>
        <w:lastRenderedPageBreak/>
        <w:t>We urge you to make a decisive change in your conduct. This is your final opportunity to demonstrate that you are capable of being a valued and respectful member of our community.</w:t>
      </w:r>
    </w:p>
    <w:p w14:paraId="3A90320A" w14:textId="3DD987B4" w:rsidR="00447115" w:rsidRDefault="00447115" w:rsidP="00447115">
      <w:pPr>
        <w:jc w:val="both"/>
      </w:pPr>
      <w:r>
        <w:t>Should you have any questions or if you would like to discuss this matter further, please do not hesitate to contact the Club.</w:t>
      </w:r>
    </w:p>
    <w:p w14:paraId="4EA4B059" w14:textId="77777777" w:rsidR="004E4B6D" w:rsidRDefault="004E4B6D" w:rsidP="00C36459">
      <w:pPr>
        <w:spacing w:after="0"/>
        <w:ind w:right="-46"/>
        <w:jc w:val="both"/>
      </w:pPr>
    </w:p>
    <w:p w14:paraId="459179D0" w14:textId="14A66606" w:rsidR="00C36459" w:rsidRPr="00C36459" w:rsidRDefault="00C36459" w:rsidP="00C36459">
      <w:pPr>
        <w:spacing w:after="0"/>
        <w:ind w:right="-46"/>
        <w:jc w:val="both"/>
      </w:pPr>
      <w:r w:rsidRPr="00C36459">
        <w:t>Yours faithfully</w:t>
      </w:r>
      <w:r>
        <w:t>,</w:t>
      </w:r>
    </w:p>
    <w:p w14:paraId="78FAF441" w14:textId="77777777" w:rsidR="00C36459" w:rsidRPr="00C36459" w:rsidRDefault="00C36459" w:rsidP="00C36459">
      <w:pPr>
        <w:spacing w:after="0"/>
        <w:ind w:right="-46"/>
        <w:jc w:val="both"/>
      </w:pPr>
      <w:r w:rsidRPr="00C36459">
        <w:t>&lt;&lt;Club Name&gt;&gt;</w:t>
      </w:r>
    </w:p>
    <w:p w14:paraId="68D53187" w14:textId="77777777" w:rsidR="00C36459" w:rsidRDefault="00C36459" w:rsidP="00C36459">
      <w:pPr>
        <w:spacing w:after="0" w:line="240" w:lineRule="auto"/>
        <w:ind w:right="-46"/>
        <w:jc w:val="both"/>
      </w:pPr>
    </w:p>
    <w:p w14:paraId="3F5F847C" w14:textId="77777777" w:rsidR="00C36459" w:rsidRDefault="00C36459" w:rsidP="00C36459">
      <w:pPr>
        <w:spacing w:after="0" w:line="240" w:lineRule="auto"/>
        <w:ind w:right="-46"/>
        <w:jc w:val="both"/>
      </w:pPr>
    </w:p>
    <w:p w14:paraId="4E795DB2" w14:textId="4E3E195B" w:rsidR="00C36459" w:rsidRPr="00C36459" w:rsidRDefault="00C36459" w:rsidP="00C36459">
      <w:pPr>
        <w:spacing w:after="0" w:line="240" w:lineRule="auto"/>
        <w:ind w:right="-46"/>
        <w:jc w:val="both"/>
      </w:pPr>
      <w:r w:rsidRPr="00C36459">
        <w:t>&lt;&lt;Name of Person Writing the letter&gt;&gt;</w:t>
      </w:r>
    </w:p>
    <w:p w14:paraId="062126B6" w14:textId="6EAAF999" w:rsidR="00A32EEC" w:rsidRPr="002E1564" w:rsidRDefault="00C36459" w:rsidP="002E1564">
      <w:pPr>
        <w:spacing w:after="0" w:line="240" w:lineRule="auto"/>
        <w:ind w:right="-46"/>
        <w:jc w:val="both"/>
      </w:pPr>
      <w:r w:rsidRPr="00C36459">
        <w:t>&lt;&lt;Title&gt;&gt;</w:t>
      </w:r>
    </w:p>
    <w:sectPr w:rsidR="00A32EEC" w:rsidRPr="002E1564" w:rsidSect="00792242">
      <w:footerReference w:type="default" r:id="rId21"/>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95CC" w14:textId="77777777" w:rsidR="00925F61" w:rsidRDefault="00925F61" w:rsidP="00904475">
      <w:pPr>
        <w:spacing w:after="0" w:line="240" w:lineRule="auto"/>
      </w:pPr>
      <w:r>
        <w:separator/>
      </w:r>
    </w:p>
  </w:endnote>
  <w:endnote w:type="continuationSeparator" w:id="0">
    <w:p w14:paraId="300518FC" w14:textId="77777777" w:rsidR="00925F61" w:rsidRDefault="00925F61" w:rsidP="0090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23A3" w14:textId="069FFE04" w:rsidR="00940D22" w:rsidRPr="00792242" w:rsidRDefault="00940D22">
    <w:pPr>
      <w:pStyle w:val="Footer"/>
      <w:rPr>
        <w:sz w:val="12"/>
        <w:szCs w:val="12"/>
      </w:rPr>
    </w:pPr>
    <w:r w:rsidRPr="00792242">
      <w:rPr>
        <w:sz w:val="12"/>
        <w:szCs w:val="12"/>
      </w:rPr>
      <w:t xml:space="preserve">"Karting Australia\KA DOCUMENTS\Integrity Unit\GUIDE TO SIMPLIFIED COMPLAINTS HANDLING\BREACH OF BEHAVIOURAL STANDARDS TEMPLATE LETTERS\1st 2nd Warning and Commencement Templates.docx"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2709" w14:textId="77777777" w:rsidR="00925F61" w:rsidRDefault="00925F61" w:rsidP="00904475">
      <w:pPr>
        <w:spacing w:after="0" w:line="240" w:lineRule="auto"/>
      </w:pPr>
      <w:r>
        <w:separator/>
      </w:r>
    </w:p>
  </w:footnote>
  <w:footnote w:type="continuationSeparator" w:id="0">
    <w:p w14:paraId="41A1E784" w14:textId="77777777" w:rsidR="00925F61" w:rsidRDefault="00925F61" w:rsidP="00904475">
      <w:pPr>
        <w:spacing w:after="0" w:line="240" w:lineRule="auto"/>
      </w:pPr>
      <w:r>
        <w:continuationSeparator/>
      </w:r>
    </w:p>
  </w:footnote>
  <w:footnote w:id="1">
    <w:p w14:paraId="44E5A41A" w14:textId="688C6347" w:rsidR="008D3FBD" w:rsidRDefault="00904475">
      <w:pPr>
        <w:pStyle w:val="FootnoteText"/>
      </w:pPr>
      <w:r>
        <w:rPr>
          <w:rStyle w:val="FootnoteReference"/>
        </w:rPr>
        <w:footnoteRef/>
      </w:r>
      <w:r>
        <w:t xml:space="preserve"> </w:t>
      </w:r>
      <w:hyperlink r:id="rId1" w:history="1">
        <w:r w:rsidRPr="00FA45DD">
          <w:rPr>
            <w:rStyle w:val="Hyperlink"/>
            <w:b/>
            <w:bCs/>
          </w:rPr>
          <w:t>The Power of Apologies</w:t>
        </w:r>
      </w:hyperlink>
    </w:p>
    <w:p w14:paraId="33235ACB" w14:textId="77777777" w:rsidR="008D3FBD" w:rsidRDefault="008D3FBD">
      <w:pPr>
        <w:pStyle w:val="FootnoteText"/>
      </w:pPr>
      <w:r>
        <w:t>A</w:t>
      </w:r>
      <w:r w:rsidR="00904475" w:rsidRPr="00904475">
        <w:t xml:space="preserve"> thoughtful apology can mend a relationship while a thoughtless one may cause further conflict.   </w:t>
      </w:r>
    </w:p>
    <w:p w14:paraId="4B169522" w14:textId="77777777" w:rsidR="008D3FBD" w:rsidRPr="008D3FBD" w:rsidRDefault="00904475">
      <w:pPr>
        <w:pStyle w:val="FootnoteText"/>
        <w:rPr>
          <w:b/>
          <w:bCs/>
        </w:rPr>
      </w:pPr>
      <w:r w:rsidRPr="008D3FBD">
        <w:rPr>
          <w:b/>
          <w:bCs/>
        </w:rPr>
        <w:t xml:space="preserve">What makes an effective apology?  </w:t>
      </w:r>
    </w:p>
    <w:p w14:paraId="63EB2B5F" w14:textId="05CF98B4" w:rsidR="008D3FBD" w:rsidRDefault="00904475">
      <w:pPr>
        <w:pStyle w:val="FootnoteText"/>
      </w:pPr>
      <w:r w:rsidRPr="00AF01AA">
        <w:rPr>
          <w:b/>
          <w:bCs/>
          <w:i/>
          <w:iCs/>
        </w:rPr>
        <w:t>1. A specific definition of the perceived offen</w:t>
      </w:r>
      <w:r w:rsidR="00966826">
        <w:rPr>
          <w:b/>
          <w:bCs/>
          <w:i/>
          <w:iCs/>
        </w:rPr>
        <w:t>c</w:t>
      </w:r>
      <w:r w:rsidRPr="00AF01AA">
        <w:rPr>
          <w:b/>
          <w:bCs/>
          <w:i/>
          <w:iCs/>
        </w:rPr>
        <w:t>e</w:t>
      </w:r>
      <w:r w:rsidRPr="00904475">
        <w:t xml:space="preserve">.  The person offended and the perceived offender need a clear shared understanding of the </w:t>
      </w:r>
      <w:r w:rsidR="00AF01AA" w:rsidRPr="00904475">
        <w:t>behaviours</w:t>
      </w:r>
      <w:r w:rsidRPr="00904475">
        <w:t xml:space="preserve"> (or omissions) that felt hurtful, rude, or wrong. </w:t>
      </w:r>
    </w:p>
    <w:p w14:paraId="2281B962" w14:textId="16D77003" w:rsidR="008D3FBD" w:rsidRDefault="00904475">
      <w:pPr>
        <w:pStyle w:val="FootnoteText"/>
      </w:pPr>
      <w:r w:rsidRPr="00AF01AA">
        <w:rPr>
          <w:b/>
          <w:bCs/>
          <w:i/>
          <w:iCs/>
        </w:rPr>
        <w:t>2. Acknowledging that the perceived offen</w:t>
      </w:r>
      <w:r w:rsidR="00966826">
        <w:rPr>
          <w:b/>
          <w:bCs/>
          <w:i/>
          <w:iCs/>
        </w:rPr>
        <w:t>c</w:t>
      </w:r>
      <w:r w:rsidRPr="00AF01AA">
        <w:rPr>
          <w:b/>
          <w:bCs/>
          <w:i/>
          <w:iCs/>
        </w:rPr>
        <w:t>e caused harm.</w:t>
      </w:r>
      <w:r w:rsidRPr="00904475">
        <w:t xml:space="preserve">  The person offended needs recognition that their pain or embarrassment was legitimate, even if others might have felt differently. </w:t>
      </w:r>
    </w:p>
    <w:p w14:paraId="6D5158D3" w14:textId="77777777" w:rsidR="008D3FBD" w:rsidRDefault="00904475">
      <w:pPr>
        <w:pStyle w:val="FootnoteText"/>
      </w:pPr>
      <w:r w:rsidRPr="00BD16F8">
        <w:rPr>
          <w:b/>
          <w:bCs/>
          <w:i/>
          <w:iCs/>
        </w:rPr>
        <w:t>3. Taking responsibility.</w:t>
      </w:r>
      <w:r w:rsidRPr="00904475">
        <w:t xml:space="preserve">  Offenders should acknowledge that, whether or not the offense was intentional, they were accountable for causing harm. </w:t>
      </w:r>
    </w:p>
    <w:p w14:paraId="4BC374C4" w14:textId="77777777" w:rsidR="006A27BC" w:rsidRDefault="00904475">
      <w:pPr>
        <w:pStyle w:val="FootnoteText"/>
      </w:pPr>
      <w:r w:rsidRPr="00BD16F8">
        <w:rPr>
          <w:b/>
          <w:bCs/>
          <w:i/>
          <w:iCs/>
        </w:rPr>
        <w:t>4. Recognition of wrongdoing.</w:t>
      </w:r>
      <w:r w:rsidRPr="00904475">
        <w:t xml:space="preserve">  Offenders need to agree that they were insensitive and made a mistake. </w:t>
      </w:r>
    </w:p>
    <w:p w14:paraId="24D55F7F" w14:textId="12727371" w:rsidR="008D3FBD" w:rsidRDefault="00904475">
      <w:pPr>
        <w:pStyle w:val="FootnoteText"/>
      </w:pPr>
      <w:r w:rsidRPr="006A27BC">
        <w:rPr>
          <w:b/>
          <w:bCs/>
          <w:i/>
          <w:iCs/>
        </w:rPr>
        <w:t>5. A statement of regret.</w:t>
      </w:r>
      <w:r w:rsidRPr="00904475">
        <w:t xml:space="preserve">  While “I’m sorry” is generally not enough for a complete apology, it is a necessary part of any apology and is imperative for re-building trust. </w:t>
      </w:r>
    </w:p>
    <w:p w14:paraId="7977D541" w14:textId="73805B03" w:rsidR="00D82ACC" w:rsidRDefault="00904475">
      <w:pPr>
        <w:pStyle w:val="FootnoteText"/>
      </w:pPr>
      <w:r w:rsidRPr="00BD16F8">
        <w:rPr>
          <w:b/>
          <w:bCs/>
          <w:i/>
          <w:iCs/>
        </w:rPr>
        <w:t>6. A promise not to repeat the offen</w:t>
      </w:r>
      <w:r w:rsidR="00966826">
        <w:rPr>
          <w:b/>
          <w:bCs/>
          <w:i/>
          <w:iCs/>
        </w:rPr>
        <w:t>c</w:t>
      </w:r>
      <w:r w:rsidRPr="00BD16F8">
        <w:rPr>
          <w:b/>
          <w:bCs/>
          <w:i/>
          <w:iCs/>
        </w:rPr>
        <w:t>e.</w:t>
      </w:r>
      <w:r w:rsidRPr="00904475">
        <w:t xml:space="preserve">  The offender needs to offer a clear plan for self-restraint, improved </w:t>
      </w:r>
      <w:r w:rsidR="00BD16F8" w:rsidRPr="00904475">
        <w:t>behaviour</w:t>
      </w:r>
      <w:r w:rsidRPr="00904475">
        <w:t xml:space="preserve">, and how to work with the offended person to address possible future misunderstandings. </w:t>
      </w:r>
    </w:p>
    <w:p w14:paraId="344EA402" w14:textId="053D1BAC" w:rsidR="00904475" w:rsidRDefault="009044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59C"/>
    <w:multiLevelType w:val="hybridMultilevel"/>
    <w:tmpl w:val="4104C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00D56"/>
    <w:multiLevelType w:val="hybridMultilevel"/>
    <w:tmpl w:val="C11CDC3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E63882"/>
    <w:multiLevelType w:val="hybridMultilevel"/>
    <w:tmpl w:val="0EB6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42952"/>
    <w:multiLevelType w:val="hybridMultilevel"/>
    <w:tmpl w:val="1A8E0690"/>
    <w:lvl w:ilvl="0" w:tplc="0C090001">
      <w:start w:val="1"/>
      <w:numFmt w:val="bullet"/>
      <w:lvlText w:val=""/>
      <w:lvlJc w:val="left"/>
      <w:pPr>
        <w:ind w:left="633" w:hanging="360"/>
      </w:pPr>
      <w:rPr>
        <w:rFonts w:ascii="Symbol" w:hAnsi="Symbol" w:hint="default"/>
      </w:rPr>
    </w:lvl>
    <w:lvl w:ilvl="1" w:tplc="FCFACC46">
      <w:numFmt w:val="bullet"/>
      <w:lvlText w:val="•"/>
      <w:lvlJc w:val="left"/>
      <w:pPr>
        <w:ind w:left="1353" w:hanging="360"/>
      </w:pPr>
      <w:rPr>
        <w:rFonts w:ascii="Calibri" w:eastAsiaTheme="minorHAnsi" w:hAnsi="Calibri" w:cs="Calibri" w:hint="default"/>
      </w:rPr>
    </w:lvl>
    <w:lvl w:ilvl="2" w:tplc="0C090005" w:tentative="1">
      <w:start w:val="1"/>
      <w:numFmt w:val="bullet"/>
      <w:lvlText w:val=""/>
      <w:lvlJc w:val="left"/>
      <w:pPr>
        <w:ind w:left="2073" w:hanging="360"/>
      </w:pPr>
      <w:rPr>
        <w:rFonts w:ascii="Wingdings" w:hAnsi="Wingdings" w:hint="default"/>
      </w:rPr>
    </w:lvl>
    <w:lvl w:ilvl="3" w:tplc="0C090001" w:tentative="1">
      <w:start w:val="1"/>
      <w:numFmt w:val="bullet"/>
      <w:lvlText w:val=""/>
      <w:lvlJc w:val="left"/>
      <w:pPr>
        <w:ind w:left="2793" w:hanging="360"/>
      </w:pPr>
      <w:rPr>
        <w:rFonts w:ascii="Symbol" w:hAnsi="Symbol" w:hint="default"/>
      </w:rPr>
    </w:lvl>
    <w:lvl w:ilvl="4" w:tplc="0C090003" w:tentative="1">
      <w:start w:val="1"/>
      <w:numFmt w:val="bullet"/>
      <w:lvlText w:val="o"/>
      <w:lvlJc w:val="left"/>
      <w:pPr>
        <w:ind w:left="3513" w:hanging="360"/>
      </w:pPr>
      <w:rPr>
        <w:rFonts w:ascii="Courier New" w:hAnsi="Courier New" w:cs="Courier New" w:hint="default"/>
      </w:rPr>
    </w:lvl>
    <w:lvl w:ilvl="5" w:tplc="0C090005" w:tentative="1">
      <w:start w:val="1"/>
      <w:numFmt w:val="bullet"/>
      <w:lvlText w:val=""/>
      <w:lvlJc w:val="left"/>
      <w:pPr>
        <w:ind w:left="4233" w:hanging="360"/>
      </w:pPr>
      <w:rPr>
        <w:rFonts w:ascii="Wingdings" w:hAnsi="Wingdings" w:hint="default"/>
      </w:rPr>
    </w:lvl>
    <w:lvl w:ilvl="6" w:tplc="0C090001" w:tentative="1">
      <w:start w:val="1"/>
      <w:numFmt w:val="bullet"/>
      <w:lvlText w:val=""/>
      <w:lvlJc w:val="left"/>
      <w:pPr>
        <w:ind w:left="4953" w:hanging="360"/>
      </w:pPr>
      <w:rPr>
        <w:rFonts w:ascii="Symbol" w:hAnsi="Symbol" w:hint="default"/>
      </w:rPr>
    </w:lvl>
    <w:lvl w:ilvl="7" w:tplc="0C090003" w:tentative="1">
      <w:start w:val="1"/>
      <w:numFmt w:val="bullet"/>
      <w:lvlText w:val="o"/>
      <w:lvlJc w:val="left"/>
      <w:pPr>
        <w:ind w:left="5673" w:hanging="360"/>
      </w:pPr>
      <w:rPr>
        <w:rFonts w:ascii="Courier New" w:hAnsi="Courier New" w:cs="Courier New" w:hint="default"/>
      </w:rPr>
    </w:lvl>
    <w:lvl w:ilvl="8" w:tplc="0C090005" w:tentative="1">
      <w:start w:val="1"/>
      <w:numFmt w:val="bullet"/>
      <w:lvlText w:val=""/>
      <w:lvlJc w:val="left"/>
      <w:pPr>
        <w:ind w:left="6393" w:hanging="360"/>
      </w:pPr>
      <w:rPr>
        <w:rFonts w:ascii="Wingdings" w:hAnsi="Wingdings" w:hint="default"/>
      </w:rPr>
    </w:lvl>
  </w:abstractNum>
  <w:abstractNum w:abstractNumId="4" w15:restartNumberingAfterBreak="0">
    <w:nsid w:val="23E6586C"/>
    <w:multiLevelType w:val="hybridMultilevel"/>
    <w:tmpl w:val="0798CF3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EB0EE5"/>
    <w:multiLevelType w:val="hybridMultilevel"/>
    <w:tmpl w:val="3B10511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700" w:hanging="72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90185"/>
    <w:multiLevelType w:val="multilevel"/>
    <w:tmpl w:val="E5DCCDB8"/>
    <w:lvl w:ilvl="0">
      <w:start w:val="1"/>
      <w:numFmt w:val="bullet"/>
      <w:lvlText w:val=""/>
      <w:lvlJc w:val="left"/>
      <w:pPr>
        <w:ind w:left="673" w:hanging="572"/>
      </w:pPr>
      <w:rPr>
        <w:rFonts w:ascii="Wingdings" w:hAnsi="Wingdings" w:hint="default"/>
        <w:b/>
        <w:bCs/>
        <w:spacing w:val="-1"/>
        <w:w w:val="99"/>
        <w:sz w:val="20"/>
        <w:szCs w:val="20"/>
      </w:rPr>
    </w:lvl>
    <w:lvl w:ilvl="1">
      <w:start w:val="1"/>
      <w:numFmt w:val="bullet"/>
      <w:lvlText w:val=""/>
      <w:lvlJc w:val="left"/>
      <w:pPr>
        <w:ind w:left="1234" w:hanging="509"/>
      </w:pPr>
      <w:rPr>
        <w:rFonts w:ascii="Symbol" w:hAnsi="Symbol" w:hint="default"/>
        <w:b/>
        <w:bCs/>
        <w:spacing w:val="-1"/>
        <w:w w:val="99"/>
        <w:sz w:val="20"/>
        <w:szCs w:val="20"/>
      </w:rPr>
    </w:lvl>
    <w:lvl w:ilvl="2">
      <w:numFmt w:val="bullet"/>
      <w:lvlText w:val="•"/>
      <w:lvlJc w:val="left"/>
      <w:pPr>
        <w:ind w:left="2062" w:hanging="509"/>
      </w:pPr>
    </w:lvl>
    <w:lvl w:ilvl="3">
      <w:numFmt w:val="bullet"/>
      <w:lvlText w:val="•"/>
      <w:lvlJc w:val="left"/>
      <w:pPr>
        <w:ind w:left="2890" w:hanging="509"/>
      </w:pPr>
    </w:lvl>
    <w:lvl w:ilvl="4">
      <w:numFmt w:val="bullet"/>
      <w:lvlText w:val="•"/>
      <w:lvlJc w:val="left"/>
      <w:pPr>
        <w:ind w:left="3718" w:hanging="509"/>
      </w:pPr>
    </w:lvl>
    <w:lvl w:ilvl="5">
      <w:numFmt w:val="bullet"/>
      <w:lvlText w:val="•"/>
      <w:lvlJc w:val="left"/>
      <w:pPr>
        <w:ind w:left="4546" w:hanging="509"/>
      </w:pPr>
    </w:lvl>
    <w:lvl w:ilvl="6">
      <w:numFmt w:val="bullet"/>
      <w:lvlText w:val="•"/>
      <w:lvlJc w:val="left"/>
      <w:pPr>
        <w:ind w:left="5374" w:hanging="509"/>
      </w:pPr>
    </w:lvl>
    <w:lvl w:ilvl="7">
      <w:numFmt w:val="bullet"/>
      <w:lvlText w:val="•"/>
      <w:lvlJc w:val="left"/>
      <w:pPr>
        <w:ind w:left="6202" w:hanging="509"/>
      </w:pPr>
    </w:lvl>
    <w:lvl w:ilvl="8">
      <w:numFmt w:val="bullet"/>
      <w:lvlText w:val="•"/>
      <w:lvlJc w:val="left"/>
      <w:pPr>
        <w:ind w:left="7030" w:hanging="509"/>
      </w:pPr>
    </w:lvl>
  </w:abstractNum>
  <w:abstractNum w:abstractNumId="7" w15:restartNumberingAfterBreak="0">
    <w:nsid w:val="3AE701A1"/>
    <w:multiLevelType w:val="hybridMultilevel"/>
    <w:tmpl w:val="65144D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8BE70FC"/>
    <w:multiLevelType w:val="hybridMultilevel"/>
    <w:tmpl w:val="869A3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D707F1"/>
    <w:multiLevelType w:val="hybridMultilevel"/>
    <w:tmpl w:val="ABEC06F4"/>
    <w:lvl w:ilvl="0" w:tplc="0C090001">
      <w:start w:val="1"/>
      <w:numFmt w:val="bullet"/>
      <w:lvlText w:val=""/>
      <w:lvlJc w:val="left"/>
      <w:pPr>
        <w:ind w:left="633" w:hanging="360"/>
      </w:pPr>
      <w:rPr>
        <w:rFonts w:ascii="Symbol" w:hAnsi="Symbol" w:hint="default"/>
      </w:rPr>
    </w:lvl>
    <w:lvl w:ilvl="1" w:tplc="0C090003" w:tentative="1">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073" w:hanging="360"/>
      </w:pPr>
      <w:rPr>
        <w:rFonts w:ascii="Wingdings" w:hAnsi="Wingdings" w:hint="default"/>
      </w:rPr>
    </w:lvl>
    <w:lvl w:ilvl="3" w:tplc="0C090001" w:tentative="1">
      <w:start w:val="1"/>
      <w:numFmt w:val="bullet"/>
      <w:lvlText w:val=""/>
      <w:lvlJc w:val="left"/>
      <w:pPr>
        <w:ind w:left="2793" w:hanging="360"/>
      </w:pPr>
      <w:rPr>
        <w:rFonts w:ascii="Symbol" w:hAnsi="Symbol" w:hint="default"/>
      </w:rPr>
    </w:lvl>
    <w:lvl w:ilvl="4" w:tplc="0C090003" w:tentative="1">
      <w:start w:val="1"/>
      <w:numFmt w:val="bullet"/>
      <w:lvlText w:val="o"/>
      <w:lvlJc w:val="left"/>
      <w:pPr>
        <w:ind w:left="3513" w:hanging="360"/>
      </w:pPr>
      <w:rPr>
        <w:rFonts w:ascii="Courier New" w:hAnsi="Courier New" w:cs="Courier New" w:hint="default"/>
      </w:rPr>
    </w:lvl>
    <w:lvl w:ilvl="5" w:tplc="0C090005" w:tentative="1">
      <w:start w:val="1"/>
      <w:numFmt w:val="bullet"/>
      <w:lvlText w:val=""/>
      <w:lvlJc w:val="left"/>
      <w:pPr>
        <w:ind w:left="4233" w:hanging="360"/>
      </w:pPr>
      <w:rPr>
        <w:rFonts w:ascii="Wingdings" w:hAnsi="Wingdings" w:hint="default"/>
      </w:rPr>
    </w:lvl>
    <w:lvl w:ilvl="6" w:tplc="0C090001" w:tentative="1">
      <w:start w:val="1"/>
      <w:numFmt w:val="bullet"/>
      <w:lvlText w:val=""/>
      <w:lvlJc w:val="left"/>
      <w:pPr>
        <w:ind w:left="4953" w:hanging="360"/>
      </w:pPr>
      <w:rPr>
        <w:rFonts w:ascii="Symbol" w:hAnsi="Symbol" w:hint="default"/>
      </w:rPr>
    </w:lvl>
    <w:lvl w:ilvl="7" w:tplc="0C090003" w:tentative="1">
      <w:start w:val="1"/>
      <w:numFmt w:val="bullet"/>
      <w:lvlText w:val="o"/>
      <w:lvlJc w:val="left"/>
      <w:pPr>
        <w:ind w:left="5673" w:hanging="360"/>
      </w:pPr>
      <w:rPr>
        <w:rFonts w:ascii="Courier New" w:hAnsi="Courier New" w:cs="Courier New" w:hint="default"/>
      </w:rPr>
    </w:lvl>
    <w:lvl w:ilvl="8" w:tplc="0C090005" w:tentative="1">
      <w:start w:val="1"/>
      <w:numFmt w:val="bullet"/>
      <w:lvlText w:val=""/>
      <w:lvlJc w:val="left"/>
      <w:pPr>
        <w:ind w:left="6393" w:hanging="360"/>
      </w:pPr>
      <w:rPr>
        <w:rFonts w:ascii="Wingdings" w:hAnsi="Wingdings" w:hint="default"/>
      </w:rPr>
    </w:lvl>
  </w:abstractNum>
  <w:abstractNum w:abstractNumId="10" w15:restartNumberingAfterBreak="0">
    <w:nsid w:val="56DE3C44"/>
    <w:multiLevelType w:val="hybridMultilevel"/>
    <w:tmpl w:val="19D2F75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DDFA6972">
      <w:numFmt w:val="bullet"/>
      <w:lvlText w:val="•"/>
      <w:lvlJc w:val="left"/>
      <w:pPr>
        <w:ind w:left="2700" w:hanging="72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76171A"/>
    <w:multiLevelType w:val="hybridMultilevel"/>
    <w:tmpl w:val="E5384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0A1D6A"/>
    <w:multiLevelType w:val="hybridMultilevel"/>
    <w:tmpl w:val="4104C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47421"/>
    <w:multiLevelType w:val="hybridMultilevel"/>
    <w:tmpl w:val="F1981F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7D7A48"/>
    <w:multiLevelType w:val="hybridMultilevel"/>
    <w:tmpl w:val="D218585A"/>
    <w:lvl w:ilvl="0" w:tplc="DB9223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02AAC"/>
    <w:multiLevelType w:val="hybridMultilevel"/>
    <w:tmpl w:val="8FD0BA66"/>
    <w:lvl w:ilvl="0" w:tplc="D132EB9E">
      <w:start w:val="1"/>
      <w:numFmt w:val="decimal"/>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527921"/>
    <w:multiLevelType w:val="hybridMultilevel"/>
    <w:tmpl w:val="A378CD5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700" w:hanging="72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FA7EB5"/>
    <w:multiLevelType w:val="hybridMultilevel"/>
    <w:tmpl w:val="5282C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0828CF"/>
    <w:multiLevelType w:val="hybridMultilevel"/>
    <w:tmpl w:val="71067290"/>
    <w:lvl w:ilvl="0" w:tplc="0C09000F">
      <w:start w:val="1"/>
      <w:numFmt w:val="decimal"/>
      <w:lvlText w:val="%1."/>
      <w:lvlJc w:val="left"/>
      <w:pPr>
        <w:ind w:left="821" w:hanging="360"/>
      </w:p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9" w15:restartNumberingAfterBreak="0">
    <w:nsid w:val="75EF1C72"/>
    <w:multiLevelType w:val="hybridMultilevel"/>
    <w:tmpl w:val="1C72827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4D0472"/>
    <w:multiLevelType w:val="hybridMultilevel"/>
    <w:tmpl w:val="8B92F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8600790">
    <w:abstractNumId w:val="2"/>
  </w:num>
  <w:num w:numId="2" w16cid:durableId="1220434205">
    <w:abstractNumId w:val="17"/>
  </w:num>
  <w:num w:numId="3" w16cid:durableId="297029329">
    <w:abstractNumId w:val="14"/>
  </w:num>
  <w:num w:numId="4" w16cid:durableId="1788507717">
    <w:abstractNumId w:val="19"/>
  </w:num>
  <w:num w:numId="5" w16cid:durableId="196552140">
    <w:abstractNumId w:val="9"/>
  </w:num>
  <w:num w:numId="6" w16cid:durableId="1864443759">
    <w:abstractNumId w:val="3"/>
  </w:num>
  <w:num w:numId="7" w16cid:durableId="941497444">
    <w:abstractNumId w:val="10"/>
  </w:num>
  <w:num w:numId="8" w16cid:durableId="1828131846">
    <w:abstractNumId w:val="4"/>
  </w:num>
  <w:num w:numId="9" w16cid:durableId="1304193107">
    <w:abstractNumId w:val="1"/>
  </w:num>
  <w:num w:numId="10" w16cid:durableId="1877044095">
    <w:abstractNumId w:val="7"/>
  </w:num>
  <w:num w:numId="11" w16cid:durableId="1201629006">
    <w:abstractNumId w:val="11"/>
  </w:num>
  <w:num w:numId="12" w16cid:durableId="615217127">
    <w:abstractNumId w:val="5"/>
  </w:num>
  <w:num w:numId="13" w16cid:durableId="727219277">
    <w:abstractNumId w:val="16"/>
  </w:num>
  <w:num w:numId="14" w16cid:durableId="730543644">
    <w:abstractNumId w:val="6"/>
  </w:num>
  <w:num w:numId="15" w16cid:durableId="565267127">
    <w:abstractNumId w:val="18"/>
  </w:num>
  <w:num w:numId="16" w16cid:durableId="1092092849">
    <w:abstractNumId w:val="12"/>
  </w:num>
  <w:num w:numId="17" w16cid:durableId="1778065742">
    <w:abstractNumId w:val="15"/>
  </w:num>
  <w:num w:numId="18" w16cid:durableId="1083798642">
    <w:abstractNumId w:val="20"/>
  </w:num>
  <w:num w:numId="19" w16cid:durableId="2108503238">
    <w:abstractNumId w:val="8"/>
  </w:num>
  <w:num w:numId="20" w16cid:durableId="632100003">
    <w:abstractNumId w:val="13"/>
  </w:num>
  <w:num w:numId="21" w16cid:durableId="187395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9"/>
    <w:rsid w:val="00010617"/>
    <w:rsid w:val="000139A0"/>
    <w:rsid w:val="00024D35"/>
    <w:rsid w:val="00033D50"/>
    <w:rsid w:val="00061FE9"/>
    <w:rsid w:val="00091A1D"/>
    <w:rsid w:val="000D06FF"/>
    <w:rsid w:val="000D635A"/>
    <w:rsid w:val="000F114C"/>
    <w:rsid w:val="000F5B87"/>
    <w:rsid w:val="00104EE2"/>
    <w:rsid w:val="00106F5A"/>
    <w:rsid w:val="00116226"/>
    <w:rsid w:val="001435F7"/>
    <w:rsid w:val="001635C9"/>
    <w:rsid w:val="00182105"/>
    <w:rsid w:val="00197AEF"/>
    <w:rsid w:val="001A0A74"/>
    <w:rsid w:val="001A41EE"/>
    <w:rsid w:val="001D0790"/>
    <w:rsid w:val="00204E74"/>
    <w:rsid w:val="00207AAA"/>
    <w:rsid w:val="00212235"/>
    <w:rsid w:val="002208E6"/>
    <w:rsid w:val="00222D07"/>
    <w:rsid w:val="002232FD"/>
    <w:rsid w:val="00241255"/>
    <w:rsid w:val="002526FC"/>
    <w:rsid w:val="00256CD5"/>
    <w:rsid w:val="00262526"/>
    <w:rsid w:val="00292A0D"/>
    <w:rsid w:val="00294F58"/>
    <w:rsid w:val="002B693B"/>
    <w:rsid w:val="002C5475"/>
    <w:rsid w:val="002E1564"/>
    <w:rsid w:val="002E3563"/>
    <w:rsid w:val="002E3C80"/>
    <w:rsid w:val="002E5E6F"/>
    <w:rsid w:val="00314CE5"/>
    <w:rsid w:val="00346390"/>
    <w:rsid w:val="00347F1C"/>
    <w:rsid w:val="003516B3"/>
    <w:rsid w:val="0036557F"/>
    <w:rsid w:val="00373E45"/>
    <w:rsid w:val="003A1C02"/>
    <w:rsid w:val="003A2FBB"/>
    <w:rsid w:val="003A36E1"/>
    <w:rsid w:val="003A4EAD"/>
    <w:rsid w:val="003D31A4"/>
    <w:rsid w:val="003E5C49"/>
    <w:rsid w:val="00432656"/>
    <w:rsid w:val="00441CDD"/>
    <w:rsid w:val="004429F9"/>
    <w:rsid w:val="00447115"/>
    <w:rsid w:val="0045214C"/>
    <w:rsid w:val="00452959"/>
    <w:rsid w:val="00463D2E"/>
    <w:rsid w:val="00466CD3"/>
    <w:rsid w:val="004709ED"/>
    <w:rsid w:val="00476399"/>
    <w:rsid w:val="0048218B"/>
    <w:rsid w:val="004837F5"/>
    <w:rsid w:val="0049025C"/>
    <w:rsid w:val="004970B6"/>
    <w:rsid w:val="004A33A6"/>
    <w:rsid w:val="004A6AA2"/>
    <w:rsid w:val="004B2E02"/>
    <w:rsid w:val="004C4529"/>
    <w:rsid w:val="004D087F"/>
    <w:rsid w:val="004D25A9"/>
    <w:rsid w:val="004D2B1A"/>
    <w:rsid w:val="004E4B6D"/>
    <w:rsid w:val="00510ABF"/>
    <w:rsid w:val="005121F8"/>
    <w:rsid w:val="00516C41"/>
    <w:rsid w:val="0052437B"/>
    <w:rsid w:val="00525133"/>
    <w:rsid w:val="00537DFF"/>
    <w:rsid w:val="0054731D"/>
    <w:rsid w:val="00571244"/>
    <w:rsid w:val="00576549"/>
    <w:rsid w:val="005811FC"/>
    <w:rsid w:val="005930FE"/>
    <w:rsid w:val="005A4989"/>
    <w:rsid w:val="005A70BD"/>
    <w:rsid w:val="005B1807"/>
    <w:rsid w:val="005C3DFB"/>
    <w:rsid w:val="005E78C9"/>
    <w:rsid w:val="005F006C"/>
    <w:rsid w:val="0061359B"/>
    <w:rsid w:val="00635E24"/>
    <w:rsid w:val="00647A3A"/>
    <w:rsid w:val="00666590"/>
    <w:rsid w:val="006706AF"/>
    <w:rsid w:val="006922BF"/>
    <w:rsid w:val="006A27BC"/>
    <w:rsid w:val="006B1DB5"/>
    <w:rsid w:val="006C070B"/>
    <w:rsid w:val="006D12B5"/>
    <w:rsid w:val="006D236E"/>
    <w:rsid w:val="00704201"/>
    <w:rsid w:val="00750908"/>
    <w:rsid w:val="00761EA5"/>
    <w:rsid w:val="00787BAD"/>
    <w:rsid w:val="00792242"/>
    <w:rsid w:val="007A497B"/>
    <w:rsid w:val="007A6F09"/>
    <w:rsid w:val="007D3E5D"/>
    <w:rsid w:val="007D5D47"/>
    <w:rsid w:val="007D7D53"/>
    <w:rsid w:val="007F3E62"/>
    <w:rsid w:val="007F4555"/>
    <w:rsid w:val="00800149"/>
    <w:rsid w:val="00802BBB"/>
    <w:rsid w:val="00803834"/>
    <w:rsid w:val="00807868"/>
    <w:rsid w:val="008215F7"/>
    <w:rsid w:val="00835EBA"/>
    <w:rsid w:val="00844FFD"/>
    <w:rsid w:val="008C2BDC"/>
    <w:rsid w:val="008C7733"/>
    <w:rsid w:val="008D3FBD"/>
    <w:rsid w:val="008D6F67"/>
    <w:rsid w:val="008E508F"/>
    <w:rsid w:val="008F6ACB"/>
    <w:rsid w:val="009011C5"/>
    <w:rsid w:val="00904475"/>
    <w:rsid w:val="009114C7"/>
    <w:rsid w:val="00925F61"/>
    <w:rsid w:val="00940D22"/>
    <w:rsid w:val="00966826"/>
    <w:rsid w:val="0096789F"/>
    <w:rsid w:val="00976094"/>
    <w:rsid w:val="00976EA9"/>
    <w:rsid w:val="009918BE"/>
    <w:rsid w:val="009B2336"/>
    <w:rsid w:val="009B2C13"/>
    <w:rsid w:val="009D1529"/>
    <w:rsid w:val="009F3FE2"/>
    <w:rsid w:val="00A008FF"/>
    <w:rsid w:val="00A06DFA"/>
    <w:rsid w:val="00A152C1"/>
    <w:rsid w:val="00A31611"/>
    <w:rsid w:val="00A32EEC"/>
    <w:rsid w:val="00A537D5"/>
    <w:rsid w:val="00A53B4F"/>
    <w:rsid w:val="00A65200"/>
    <w:rsid w:val="00A84584"/>
    <w:rsid w:val="00A86EAF"/>
    <w:rsid w:val="00A95A68"/>
    <w:rsid w:val="00AE147E"/>
    <w:rsid w:val="00AF01AA"/>
    <w:rsid w:val="00AF53A0"/>
    <w:rsid w:val="00B0012B"/>
    <w:rsid w:val="00B65769"/>
    <w:rsid w:val="00B93EE7"/>
    <w:rsid w:val="00BB399C"/>
    <w:rsid w:val="00BC130E"/>
    <w:rsid w:val="00BC579C"/>
    <w:rsid w:val="00BD16F8"/>
    <w:rsid w:val="00BE3D77"/>
    <w:rsid w:val="00C052E0"/>
    <w:rsid w:val="00C1106D"/>
    <w:rsid w:val="00C12BA6"/>
    <w:rsid w:val="00C23CF4"/>
    <w:rsid w:val="00C36459"/>
    <w:rsid w:val="00C52252"/>
    <w:rsid w:val="00C52D41"/>
    <w:rsid w:val="00C62ADF"/>
    <w:rsid w:val="00C64AF8"/>
    <w:rsid w:val="00C8210F"/>
    <w:rsid w:val="00C9475C"/>
    <w:rsid w:val="00CA4384"/>
    <w:rsid w:val="00CB50E6"/>
    <w:rsid w:val="00CC0B66"/>
    <w:rsid w:val="00CC37D7"/>
    <w:rsid w:val="00CC68DD"/>
    <w:rsid w:val="00CF2AE9"/>
    <w:rsid w:val="00CF30A5"/>
    <w:rsid w:val="00CF727F"/>
    <w:rsid w:val="00D029E9"/>
    <w:rsid w:val="00D03F9E"/>
    <w:rsid w:val="00D150D7"/>
    <w:rsid w:val="00D23E93"/>
    <w:rsid w:val="00D43452"/>
    <w:rsid w:val="00D5460A"/>
    <w:rsid w:val="00D67B03"/>
    <w:rsid w:val="00D70BE5"/>
    <w:rsid w:val="00D73765"/>
    <w:rsid w:val="00D80CC2"/>
    <w:rsid w:val="00D82ACC"/>
    <w:rsid w:val="00D832A8"/>
    <w:rsid w:val="00D91A60"/>
    <w:rsid w:val="00DD337E"/>
    <w:rsid w:val="00DF13BF"/>
    <w:rsid w:val="00DF3B22"/>
    <w:rsid w:val="00E01D96"/>
    <w:rsid w:val="00E30772"/>
    <w:rsid w:val="00E30B58"/>
    <w:rsid w:val="00E4655A"/>
    <w:rsid w:val="00E51ED6"/>
    <w:rsid w:val="00E520D3"/>
    <w:rsid w:val="00E70F28"/>
    <w:rsid w:val="00E718D7"/>
    <w:rsid w:val="00E74E8A"/>
    <w:rsid w:val="00E755E6"/>
    <w:rsid w:val="00EA1D66"/>
    <w:rsid w:val="00EA65BA"/>
    <w:rsid w:val="00EB3383"/>
    <w:rsid w:val="00EB6F84"/>
    <w:rsid w:val="00EC166B"/>
    <w:rsid w:val="00ED16C1"/>
    <w:rsid w:val="00ED7413"/>
    <w:rsid w:val="00EE60EC"/>
    <w:rsid w:val="00EF6B5A"/>
    <w:rsid w:val="00F06438"/>
    <w:rsid w:val="00F0702C"/>
    <w:rsid w:val="00F14B50"/>
    <w:rsid w:val="00F2611C"/>
    <w:rsid w:val="00F35F47"/>
    <w:rsid w:val="00F4388B"/>
    <w:rsid w:val="00F651BF"/>
    <w:rsid w:val="00F70E5A"/>
    <w:rsid w:val="00F735E2"/>
    <w:rsid w:val="00F80C25"/>
    <w:rsid w:val="00FA45DD"/>
    <w:rsid w:val="00FA721B"/>
    <w:rsid w:val="00FB5695"/>
    <w:rsid w:val="00FB79A6"/>
    <w:rsid w:val="00FC58D2"/>
    <w:rsid w:val="00FD2E44"/>
    <w:rsid w:val="00FE7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6081"/>
  <w15:chartTrackingRefBased/>
  <w15:docId w15:val="{ACD141AF-3E58-4633-ACB3-2B81DD17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EE2"/>
    <w:pPr>
      <w:ind w:left="720"/>
      <w:contextualSpacing/>
    </w:pPr>
  </w:style>
  <w:style w:type="paragraph" w:styleId="Revision">
    <w:name w:val="Revision"/>
    <w:hidden/>
    <w:uiPriority w:val="99"/>
    <w:semiHidden/>
    <w:rsid w:val="006D12B5"/>
    <w:pPr>
      <w:spacing w:after="0" w:line="240" w:lineRule="auto"/>
    </w:pPr>
  </w:style>
  <w:style w:type="character" w:styleId="Hyperlink">
    <w:name w:val="Hyperlink"/>
    <w:basedOn w:val="DefaultParagraphFont"/>
    <w:uiPriority w:val="99"/>
    <w:unhideWhenUsed/>
    <w:rsid w:val="00EA1D66"/>
    <w:rPr>
      <w:color w:val="0563C1" w:themeColor="hyperlink"/>
      <w:u w:val="single"/>
    </w:rPr>
  </w:style>
  <w:style w:type="character" w:styleId="UnresolvedMention">
    <w:name w:val="Unresolved Mention"/>
    <w:basedOn w:val="DefaultParagraphFont"/>
    <w:uiPriority w:val="99"/>
    <w:semiHidden/>
    <w:unhideWhenUsed/>
    <w:rsid w:val="00EA1D66"/>
    <w:rPr>
      <w:color w:val="605E5C"/>
      <w:shd w:val="clear" w:color="auto" w:fill="E1DFDD"/>
    </w:rPr>
  </w:style>
  <w:style w:type="paragraph" w:styleId="EndnoteText">
    <w:name w:val="endnote text"/>
    <w:basedOn w:val="Normal"/>
    <w:link w:val="EndnoteTextChar"/>
    <w:uiPriority w:val="99"/>
    <w:semiHidden/>
    <w:unhideWhenUsed/>
    <w:rsid w:val="009044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4475"/>
    <w:rPr>
      <w:sz w:val="20"/>
      <w:szCs w:val="20"/>
    </w:rPr>
  </w:style>
  <w:style w:type="character" w:styleId="EndnoteReference">
    <w:name w:val="endnote reference"/>
    <w:basedOn w:val="DefaultParagraphFont"/>
    <w:uiPriority w:val="99"/>
    <w:semiHidden/>
    <w:unhideWhenUsed/>
    <w:rsid w:val="00904475"/>
    <w:rPr>
      <w:vertAlign w:val="superscript"/>
    </w:rPr>
  </w:style>
  <w:style w:type="paragraph" w:styleId="FootnoteText">
    <w:name w:val="footnote text"/>
    <w:basedOn w:val="Normal"/>
    <w:link w:val="FootnoteTextChar"/>
    <w:uiPriority w:val="99"/>
    <w:semiHidden/>
    <w:unhideWhenUsed/>
    <w:rsid w:val="00904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475"/>
    <w:rPr>
      <w:sz w:val="20"/>
      <w:szCs w:val="20"/>
    </w:rPr>
  </w:style>
  <w:style w:type="character" w:styleId="FootnoteReference">
    <w:name w:val="footnote reference"/>
    <w:basedOn w:val="DefaultParagraphFont"/>
    <w:uiPriority w:val="99"/>
    <w:semiHidden/>
    <w:unhideWhenUsed/>
    <w:rsid w:val="00904475"/>
    <w:rPr>
      <w:vertAlign w:val="superscript"/>
    </w:rPr>
  </w:style>
  <w:style w:type="paragraph" w:styleId="Header">
    <w:name w:val="header"/>
    <w:basedOn w:val="Normal"/>
    <w:link w:val="HeaderChar"/>
    <w:uiPriority w:val="99"/>
    <w:unhideWhenUsed/>
    <w:rsid w:val="00940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D22"/>
  </w:style>
  <w:style w:type="paragraph" w:styleId="Footer">
    <w:name w:val="footer"/>
    <w:basedOn w:val="Normal"/>
    <w:link w:val="FooterChar"/>
    <w:uiPriority w:val="99"/>
    <w:unhideWhenUsed/>
    <w:rsid w:val="00940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ting.net.au"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psychologytoday.com/au/articles/200207/the-power-ap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ms.harvard.edu/sites/default/files/Departments/Ombuds%20Office/files/M.Wagner.ColumbiaUniversity.OmbudsOffice.ThePowerofApolo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9ACDD924A0E646B63A8022707BDE11" ma:contentTypeVersion="11" ma:contentTypeDescription="Create a new document." ma:contentTypeScope="" ma:versionID="eddc45afa5280d1bde8b085fac25f50b">
  <xsd:schema xmlns:xsd="http://www.w3.org/2001/XMLSchema" xmlns:xs="http://www.w3.org/2001/XMLSchema" xmlns:p="http://schemas.microsoft.com/office/2006/metadata/properties" xmlns:ns3="f92061e3-01cf-4419-bbc7-dbed005ce042" xmlns:ns4="2bb4404f-a8c5-4d87-bf51-8c26770aa1de" targetNamespace="http://schemas.microsoft.com/office/2006/metadata/properties" ma:root="true" ma:fieldsID="98977d06b1225f3a51bcfbdbf8bc7d10" ns3:_="" ns4:_="">
    <xsd:import namespace="f92061e3-01cf-4419-bbc7-dbed005ce042"/>
    <xsd:import namespace="2bb4404f-a8c5-4d87-bf51-8c26770aa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061e3-01cf-4419-bbc7-dbed005ce0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4404f-a8c5-4d87-bf51-8c26770aa1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E4E4F-8AEC-4548-9AF4-1BFF09A22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6A206-D3C2-405F-9E45-2AB84168010E}">
  <ds:schemaRefs>
    <ds:schemaRef ds:uri="http://schemas.openxmlformats.org/officeDocument/2006/bibliography"/>
  </ds:schemaRefs>
</ds:datastoreItem>
</file>

<file path=customXml/itemProps3.xml><?xml version="1.0" encoding="utf-8"?>
<ds:datastoreItem xmlns:ds="http://schemas.openxmlformats.org/officeDocument/2006/customXml" ds:itemID="{8F02D2B5-2E85-4EA3-ABFB-579674979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061e3-01cf-4419-bbc7-dbed005ce042"/>
    <ds:schemaRef ds:uri="2bb4404f-a8c5-4d87-bf51-8c26770aa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ADA53-8ECD-444C-A6DD-B16C6D7EB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O'Reilly</dc:creator>
  <cp:keywords/>
  <dc:description/>
  <cp:lastModifiedBy>Kelvin O'Reilly</cp:lastModifiedBy>
  <cp:revision>35</cp:revision>
  <dcterms:created xsi:type="dcterms:W3CDTF">2023-06-13T00:21:00Z</dcterms:created>
  <dcterms:modified xsi:type="dcterms:W3CDTF">2023-06-23T06:44:00Z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0x0101000D9ACDD924A0E646B63A8022707BDE11</vt:lpwstr>
  </property>
</Properties>
</file>