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DA2F" w14:textId="17D06111" w:rsidR="00C70297" w:rsidRDefault="00C70297" w:rsidP="00C70297">
      <w:pPr>
        <w:rPr>
          <w:rFonts w:ascii="Arial" w:hAnsi="Arial" w:cs="Arial"/>
          <w:b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732E11AA" w14:textId="592587DA" w:rsidR="007461AD" w:rsidRPr="009E125B" w:rsidRDefault="007461AD" w:rsidP="007461AD">
      <w:pPr>
        <w:pStyle w:val="bulletpoints"/>
        <w:rPr>
          <w:rFonts w:asciiTheme="minorHAnsi" w:hAnsiTheme="minorHAnsi" w:cstheme="minorHAnsi"/>
          <w:b/>
          <w:bCs/>
          <w:sz w:val="28"/>
          <w:szCs w:val="28"/>
        </w:rPr>
      </w:pPr>
      <w:r w:rsidRPr="009E125B">
        <w:rPr>
          <w:rFonts w:asciiTheme="minorHAnsi" w:hAnsiTheme="minorHAnsi" w:cstheme="minorHAnsi"/>
          <w:b/>
          <w:bCs/>
          <w:sz w:val="28"/>
          <w:szCs w:val="28"/>
        </w:rPr>
        <w:t xml:space="preserve">Vice President </w:t>
      </w:r>
    </w:p>
    <w:p w14:paraId="4968A6BC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52400927" w14:textId="4791EC05" w:rsidR="007461AD" w:rsidRPr="009E125B" w:rsidRDefault="007461AD" w:rsidP="007461AD">
      <w:pPr>
        <w:pStyle w:val="bulletpoints"/>
        <w:rPr>
          <w:rFonts w:asciiTheme="minorHAnsi" w:hAnsiTheme="minorHAnsi" w:cstheme="minorHAnsi"/>
          <w:b/>
          <w:bCs/>
          <w:sz w:val="22"/>
          <w:szCs w:val="22"/>
        </w:rPr>
      </w:pPr>
      <w:r w:rsidRPr="009E125B">
        <w:rPr>
          <w:rFonts w:asciiTheme="minorHAnsi" w:hAnsiTheme="minorHAnsi" w:cstheme="minorHAnsi"/>
          <w:b/>
          <w:bCs/>
          <w:sz w:val="22"/>
          <w:szCs w:val="22"/>
        </w:rPr>
        <w:t>Club Overview:</w:t>
      </w:r>
    </w:p>
    <w:p w14:paraId="4ED15D6D" w14:textId="26A6F713" w:rsidR="007461AD" w:rsidRPr="007461AD" w:rsidRDefault="007461AD" w:rsidP="007461AD">
      <w:pPr>
        <w:pStyle w:val="bulletpoints"/>
        <w:ind w:left="0" w:firstLine="0"/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[Name} </w:t>
      </w:r>
      <w:r w:rsidRPr="007461AD">
        <w:rPr>
          <w:rFonts w:asciiTheme="minorHAnsi" w:hAnsiTheme="minorHAnsi" w:cstheme="minorHAnsi"/>
          <w:sz w:val="22"/>
          <w:szCs w:val="22"/>
        </w:rPr>
        <w:t>Karting Club is dedicated to the organi</w:t>
      </w:r>
      <w:r w:rsidR="00966905">
        <w:rPr>
          <w:rFonts w:asciiTheme="minorHAnsi" w:hAnsiTheme="minorHAnsi" w:cstheme="minorHAnsi"/>
          <w:sz w:val="22"/>
          <w:szCs w:val="22"/>
        </w:rPr>
        <w:t>s</w:t>
      </w:r>
      <w:r w:rsidRPr="007461AD">
        <w:rPr>
          <w:rFonts w:asciiTheme="minorHAnsi" w:hAnsiTheme="minorHAnsi" w:cstheme="minorHAnsi"/>
          <w:sz w:val="22"/>
          <w:szCs w:val="22"/>
        </w:rPr>
        <w:t>ation and promotion of Kart Racing and Recreational Karting Activities. As a key affiliate of Karting Australia, the State Karting Association, and the Club, we adhere strictly to their Vision, Purpose, Values, and Priorities.</w:t>
      </w:r>
    </w:p>
    <w:p w14:paraId="50FA0459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6C65AA83" w14:textId="77777777" w:rsidR="007461AD" w:rsidRPr="009E125B" w:rsidRDefault="007461AD" w:rsidP="007461AD">
      <w:pPr>
        <w:pStyle w:val="bulletpoints"/>
        <w:rPr>
          <w:rFonts w:asciiTheme="minorHAnsi" w:hAnsiTheme="minorHAnsi" w:cstheme="minorHAnsi"/>
          <w:b/>
          <w:bCs/>
          <w:sz w:val="22"/>
          <w:szCs w:val="22"/>
        </w:rPr>
      </w:pPr>
      <w:r w:rsidRPr="009E125B">
        <w:rPr>
          <w:rFonts w:asciiTheme="minorHAnsi" w:hAnsiTheme="minorHAnsi" w:cstheme="minorHAnsi"/>
          <w:b/>
          <w:bCs/>
          <w:sz w:val="22"/>
          <w:szCs w:val="22"/>
        </w:rPr>
        <w:t xml:space="preserve">Purpose of Role: </w:t>
      </w:r>
    </w:p>
    <w:p w14:paraId="2285BDCC" w14:textId="19C8777C" w:rsidR="007461AD" w:rsidRPr="007461AD" w:rsidRDefault="007461AD" w:rsidP="007461AD">
      <w:pPr>
        <w:pStyle w:val="bulletpoints"/>
        <w:ind w:left="0" w:firstLine="0"/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 xml:space="preserve">The Vice President is pivotal in ensuring the seamless running of the club. </w:t>
      </w:r>
      <w:r>
        <w:rPr>
          <w:rFonts w:asciiTheme="minorHAnsi" w:hAnsiTheme="minorHAnsi" w:cstheme="minorHAnsi"/>
          <w:sz w:val="22"/>
          <w:szCs w:val="22"/>
        </w:rPr>
        <w:t>The Vice President</w:t>
      </w:r>
      <w:r w:rsidRPr="007461AD">
        <w:rPr>
          <w:rFonts w:asciiTheme="minorHAnsi" w:hAnsiTheme="minorHAnsi" w:cstheme="minorHAnsi"/>
          <w:sz w:val="22"/>
          <w:szCs w:val="22"/>
        </w:rPr>
        <w:t xml:space="preserve"> backs up the President in various aspects of leadership and stands in for them if they are unavailable, ensuring that the club's commitments and activities run without interruption.</w:t>
      </w:r>
    </w:p>
    <w:p w14:paraId="7FCF116C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45DC6607" w14:textId="7B4B6E38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  <w:r w:rsidRPr="009E125B">
        <w:rPr>
          <w:rFonts w:asciiTheme="minorHAnsi" w:hAnsiTheme="minorHAnsi" w:cstheme="minorHAnsi"/>
          <w:b/>
          <w:bCs/>
          <w:sz w:val="22"/>
          <w:szCs w:val="22"/>
        </w:rPr>
        <w:t>Reports to:</w:t>
      </w:r>
      <w:r w:rsidRPr="007461AD">
        <w:rPr>
          <w:rFonts w:asciiTheme="minorHAnsi" w:hAnsiTheme="minorHAnsi" w:cstheme="minorHAnsi"/>
          <w:sz w:val="22"/>
          <w:szCs w:val="22"/>
        </w:rPr>
        <w:t xml:space="preserve"> The President</w:t>
      </w:r>
    </w:p>
    <w:p w14:paraId="3342F5E2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2ADFA2B0" w14:textId="74B4FFA0" w:rsidR="007461AD" w:rsidRPr="009E125B" w:rsidRDefault="007461AD" w:rsidP="007461AD">
      <w:pPr>
        <w:pStyle w:val="bulletpoints"/>
        <w:rPr>
          <w:rFonts w:asciiTheme="minorHAnsi" w:hAnsiTheme="minorHAnsi" w:cstheme="minorHAnsi"/>
          <w:b/>
          <w:bCs/>
          <w:sz w:val="22"/>
          <w:szCs w:val="22"/>
        </w:rPr>
      </w:pPr>
      <w:r w:rsidRPr="009E125B">
        <w:rPr>
          <w:rFonts w:asciiTheme="minorHAnsi" w:hAnsiTheme="minorHAnsi" w:cstheme="minorHAnsi"/>
          <w:b/>
          <w:bCs/>
          <w:sz w:val="22"/>
          <w:szCs w:val="22"/>
        </w:rPr>
        <w:t>Desired Skills:</w:t>
      </w:r>
    </w:p>
    <w:p w14:paraId="60710DA1" w14:textId="7DB25AE1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Must hold or be willing to obtain a current Working with Children check.</w:t>
      </w:r>
    </w:p>
    <w:p w14:paraId="6C24D591" w14:textId="25D67263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Well-informed of all Kart Racing and Recreational Karting activities.</w:t>
      </w:r>
    </w:p>
    <w:p w14:paraId="5C221416" w14:textId="2EEF0F77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Committed to club events and responsibilities.</w:t>
      </w:r>
    </w:p>
    <w:p w14:paraId="226965F0" w14:textId="2431175B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Strong leadership qualities.</w:t>
      </w:r>
    </w:p>
    <w:p w14:paraId="407868C7" w14:textId="0A59D0B5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Capable of chairing and leading meetings.</w:t>
      </w:r>
    </w:p>
    <w:p w14:paraId="665863CC" w14:textId="32A870A5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Unbiased, impartial, and able to make decisions in the best interest of the club.</w:t>
      </w:r>
    </w:p>
    <w:p w14:paraId="67F96A37" w14:textId="02F628F6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Open-minded and receptive to change.</w:t>
      </w:r>
    </w:p>
    <w:p w14:paraId="666CA967" w14:textId="388E0FA1" w:rsidR="007461AD" w:rsidRPr="007461AD" w:rsidRDefault="007461AD" w:rsidP="009E125B">
      <w:pPr>
        <w:pStyle w:val="bulletpoints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Embody the spirit and values of the Karting Club community.</w:t>
      </w:r>
    </w:p>
    <w:p w14:paraId="71ABC40F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658D6603" w14:textId="07951B1C" w:rsidR="007461AD" w:rsidRPr="009E125B" w:rsidRDefault="007461AD" w:rsidP="007461AD">
      <w:pPr>
        <w:pStyle w:val="bulletpoints"/>
        <w:rPr>
          <w:rFonts w:asciiTheme="minorHAnsi" w:hAnsiTheme="minorHAnsi" w:cstheme="minorHAnsi"/>
          <w:b/>
          <w:bCs/>
          <w:sz w:val="22"/>
          <w:szCs w:val="22"/>
        </w:rPr>
      </w:pPr>
      <w:r w:rsidRPr="009E125B">
        <w:rPr>
          <w:rFonts w:asciiTheme="minorHAnsi" w:hAnsiTheme="minorHAnsi" w:cstheme="minorHAnsi"/>
          <w:b/>
          <w:bCs/>
          <w:sz w:val="22"/>
          <w:szCs w:val="22"/>
        </w:rPr>
        <w:t>Key Roles &amp; Responsibilities:</w:t>
      </w:r>
    </w:p>
    <w:p w14:paraId="7C8F76F3" w14:textId="6EE36FFC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Uphold and promote the mission, vision, and values of the Karting Club.</w:t>
      </w:r>
    </w:p>
    <w:p w14:paraId="26D33DC4" w14:textId="5F35AF66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Possess an in-depth knowledge of club rules, by-laws, policies, and roles.</w:t>
      </w:r>
    </w:p>
    <w:p w14:paraId="10F55ADA" w14:textId="2996D4C4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Understand and ensure the club meets its compliance and legal obligations.</w:t>
      </w:r>
    </w:p>
    <w:p w14:paraId="2FAB1E16" w14:textId="1A6D2E95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Collaborate with the President in setting meeting agendas.</w:t>
      </w:r>
    </w:p>
    <w:p w14:paraId="52ADF102" w14:textId="69A0D9A0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Support the President in strategic planning, budget preparation, and long-term goals.</w:t>
      </w:r>
    </w:p>
    <w:p w14:paraId="7603AA59" w14:textId="5AC9C49C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In the President's absence, responsibilities include but are not limited to:</w:t>
      </w:r>
    </w:p>
    <w:p w14:paraId="05AB0342" w14:textId="56B03376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Chairing committee meetings and annual general meetings.</w:t>
      </w:r>
    </w:p>
    <w:p w14:paraId="0CA8B640" w14:textId="32291083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Acting as the official spokesperson for the club.</w:t>
      </w:r>
    </w:p>
    <w:p w14:paraId="3F645C5D" w14:textId="6809315C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Representing the club in various forums and events.</w:t>
      </w:r>
    </w:p>
    <w:p w14:paraId="08382E96" w14:textId="723A6AE7" w:rsidR="007461AD" w:rsidRPr="007461AD" w:rsidRDefault="007461AD" w:rsidP="009E125B">
      <w:pPr>
        <w:pStyle w:val="bulletpoints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Overseeing and ensuring the completion of the President's responsibilities.</w:t>
      </w:r>
    </w:p>
    <w:p w14:paraId="6E5FD8F3" w14:textId="77777777" w:rsidR="007461AD" w:rsidRPr="007461AD" w:rsidRDefault="007461AD" w:rsidP="007461AD">
      <w:pPr>
        <w:pStyle w:val="bulletpoints"/>
        <w:rPr>
          <w:rFonts w:asciiTheme="minorHAnsi" w:hAnsiTheme="minorHAnsi" w:cstheme="minorHAnsi"/>
          <w:sz w:val="22"/>
          <w:szCs w:val="22"/>
        </w:rPr>
      </w:pPr>
    </w:p>
    <w:p w14:paraId="77B44138" w14:textId="6E12E5C6" w:rsidR="00BE034A" w:rsidRPr="007461AD" w:rsidRDefault="007461AD" w:rsidP="009E125B">
      <w:pPr>
        <w:pStyle w:val="bulletpoints"/>
        <w:ind w:left="0" w:firstLine="0"/>
        <w:rPr>
          <w:rFonts w:asciiTheme="minorHAnsi" w:hAnsiTheme="minorHAnsi" w:cstheme="minorHAnsi"/>
          <w:sz w:val="22"/>
          <w:szCs w:val="22"/>
        </w:rPr>
      </w:pPr>
      <w:r w:rsidRPr="007461AD">
        <w:rPr>
          <w:rFonts w:asciiTheme="minorHAnsi" w:hAnsiTheme="minorHAnsi" w:cstheme="minorHAnsi"/>
          <w:sz w:val="22"/>
          <w:szCs w:val="22"/>
        </w:rPr>
        <w:t>Candidates interested in this role should demonstrate passion for Karting, a commitment to the club's ethos, and a readiness to take on a leadership role that is essential to the club's success.</w:t>
      </w:r>
    </w:p>
    <w:p w14:paraId="7A30DF1E" w14:textId="77777777" w:rsidR="00E7054D" w:rsidRPr="007461AD" w:rsidRDefault="00E7054D" w:rsidP="00E7054D">
      <w:pPr>
        <w:pStyle w:val="bulletpoints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519B6B87" w14:textId="77777777" w:rsidR="00BD3146" w:rsidRPr="007461AD" w:rsidRDefault="00BD3146">
      <w:pPr>
        <w:rPr>
          <w:rFonts w:cstheme="minorHAnsi"/>
        </w:rPr>
      </w:pPr>
    </w:p>
    <w:sectPr w:rsidR="00BD3146" w:rsidRPr="007461AD" w:rsidSect="00777980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E0F5" w14:textId="77777777" w:rsidR="00777980" w:rsidRDefault="00777980">
      <w:pPr>
        <w:spacing w:after="0" w:line="240" w:lineRule="auto"/>
      </w:pPr>
      <w:r>
        <w:separator/>
      </w:r>
    </w:p>
  </w:endnote>
  <w:endnote w:type="continuationSeparator" w:id="0">
    <w:p w14:paraId="30E01FD4" w14:textId="77777777" w:rsidR="00777980" w:rsidRDefault="0077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8C2E" w14:textId="77777777" w:rsidR="00777980" w:rsidRDefault="00777980">
      <w:pPr>
        <w:spacing w:after="0" w:line="240" w:lineRule="auto"/>
      </w:pPr>
      <w:r>
        <w:separator/>
      </w:r>
    </w:p>
  </w:footnote>
  <w:footnote w:type="continuationSeparator" w:id="0">
    <w:p w14:paraId="6EFB5E5B" w14:textId="77777777" w:rsidR="00777980" w:rsidRDefault="0077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1579" w14:textId="1498334C" w:rsidR="00274F93" w:rsidRDefault="007F3C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49672" wp14:editId="087667A5">
              <wp:simplePos x="0" y="0"/>
              <wp:positionH relativeFrom="column">
                <wp:posOffset>4867275</wp:posOffset>
              </wp:positionH>
              <wp:positionV relativeFrom="paragraph">
                <wp:posOffset>114300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F568D" w14:textId="77777777" w:rsidR="007F3CD0" w:rsidRPr="00AA57EF" w:rsidRDefault="007F3CD0" w:rsidP="007F3CD0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DF49672" id="Oval 1" o:spid="_x0000_s1026" style="position:absolute;margin-left:383.25pt;margin-top:9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4FAF568D" w14:textId="77777777" w:rsidR="007F3CD0" w:rsidRPr="00AA57EF" w:rsidRDefault="007F3CD0" w:rsidP="007F3CD0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5D7C"/>
    <w:multiLevelType w:val="hybridMultilevel"/>
    <w:tmpl w:val="55AC36F4"/>
    <w:lvl w:ilvl="0" w:tplc="6B0622AA">
      <w:start w:val="1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51F5"/>
    <w:multiLevelType w:val="hybridMultilevel"/>
    <w:tmpl w:val="4DBEF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243F15"/>
    <w:multiLevelType w:val="hybridMultilevel"/>
    <w:tmpl w:val="EE06EE14"/>
    <w:lvl w:ilvl="0" w:tplc="8C565C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307B"/>
    <w:multiLevelType w:val="hybridMultilevel"/>
    <w:tmpl w:val="32C4D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50A39"/>
    <w:multiLevelType w:val="hybridMultilevel"/>
    <w:tmpl w:val="DE3E7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57E6"/>
    <w:multiLevelType w:val="hybridMultilevel"/>
    <w:tmpl w:val="A6C6ADD4"/>
    <w:lvl w:ilvl="0" w:tplc="04F0D562">
      <w:start w:val="1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6F5B"/>
    <w:multiLevelType w:val="hybridMultilevel"/>
    <w:tmpl w:val="7EDC2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210776">
    <w:abstractNumId w:val="2"/>
  </w:num>
  <w:num w:numId="2" w16cid:durableId="564535461">
    <w:abstractNumId w:val="4"/>
  </w:num>
  <w:num w:numId="3" w16cid:durableId="728961304">
    <w:abstractNumId w:val="3"/>
  </w:num>
  <w:num w:numId="4" w16cid:durableId="1791974739">
    <w:abstractNumId w:val="5"/>
  </w:num>
  <w:num w:numId="5" w16cid:durableId="1771974242">
    <w:abstractNumId w:val="1"/>
  </w:num>
  <w:num w:numId="6" w16cid:durableId="1065106575">
    <w:abstractNumId w:val="6"/>
  </w:num>
  <w:num w:numId="7" w16cid:durableId="123616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97"/>
    <w:rsid w:val="000648E0"/>
    <w:rsid w:val="002241AA"/>
    <w:rsid w:val="00274F93"/>
    <w:rsid w:val="00482294"/>
    <w:rsid w:val="006B263E"/>
    <w:rsid w:val="007461AD"/>
    <w:rsid w:val="00777980"/>
    <w:rsid w:val="007F3CD0"/>
    <w:rsid w:val="00801493"/>
    <w:rsid w:val="00966905"/>
    <w:rsid w:val="009E125B"/>
    <w:rsid w:val="00B42543"/>
    <w:rsid w:val="00B661D4"/>
    <w:rsid w:val="00BD3146"/>
    <w:rsid w:val="00BE034A"/>
    <w:rsid w:val="00BF3284"/>
    <w:rsid w:val="00C61AA1"/>
    <w:rsid w:val="00C70297"/>
    <w:rsid w:val="00C7752B"/>
    <w:rsid w:val="00DC33D3"/>
    <w:rsid w:val="00DD3D3C"/>
    <w:rsid w:val="00E7054D"/>
    <w:rsid w:val="00EA7BEC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4162"/>
  <w15:chartTrackingRefBased/>
  <w15:docId w15:val="{CF33DB62-32E8-48C3-BB59-E9F0CEE2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70297"/>
  </w:style>
  <w:style w:type="character" w:customStyle="1" w:styleId="eop">
    <w:name w:val="eop"/>
    <w:basedOn w:val="DefaultParagraphFont"/>
    <w:rsid w:val="00C70297"/>
  </w:style>
  <w:style w:type="paragraph" w:customStyle="1" w:styleId="bulletpoints">
    <w:name w:val="bullet points"/>
    <w:qFormat/>
    <w:rsid w:val="00C70297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97"/>
    <w:rPr>
      <w:lang w:val="en-US"/>
    </w:rPr>
  </w:style>
  <w:style w:type="paragraph" w:customStyle="1" w:styleId="paragraph">
    <w:name w:val="paragraph"/>
    <w:basedOn w:val="Normal"/>
    <w:rsid w:val="00C7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7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A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A3"/>
    <w:rPr>
      <w:lang w:val="en-US"/>
    </w:rPr>
  </w:style>
  <w:style w:type="paragraph" w:styleId="Revision">
    <w:name w:val="Revision"/>
    <w:hidden/>
    <w:uiPriority w:val="99"/>
    <w:semiHidden/>
    <w:rsid w:val="0096690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D9EA0-715E-4B4B-AB27-23259A2E6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2A87-E856-4AB4-89E3-6B2F9CD0B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A3C77-FD7F-4E55-A487-D7E3D040A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4</cp:revision>
  <dcterms:created xsi:type="dcterms:W3CDTF">2023-08-11T11:44:00Z</dcterms:created>
  <dcterms:modified xsi:type="dcterms:W3CDTF">2024-02-15T01:51:00Z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