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D1DD" w14:textId="77777777" w:rsidR="00EF5A60" w:rsidRDefault="00EF5A60" w:rsidP="00EF5A60">
      <w:pPr>
        <w:rPr>
          <w:rFonts w:ascii="Arial" w:hAnsi="Arial" w:cs="Arial"/>
          <w:b/>
          <w:sz w:val="32"/>
        </w:rPr>
      </w:pPr>
      <w:r>
        <w:rPr>
          <w:rStyle w:val="normaltextrun"/>
          <w:rFonts w:ascii="Calibri" w:hAnsi="Calibri" w:cs="Calibri"/>
          <w:b/>
          <w:bCs/>
          <w:i/>
          <w:iCs/>
          <w:color w:val="FF0000"/>
          <w:shd w:val="clear" w:color="auto" w:fill="FFFFFF"/>
        </w:rPr>
        <w:t>NOTE:  This Role Description has been provided as a guide only.  Please edit as necessary to reflect the requirements of your Club.  Please delete this message prior to circulating this document.</w:t>
      </w:r>
      <w:r>
        <w:rPr>
          <w:rStyle w:val="normaltextrun"/>
          <w:rFonts w:ascii="Calibri" w:hAnsi="Calibri" w:cs="Calibri"/>
          <w:color w:val="FF0000"/>
          <w:shd w:val="clear" w:color="auto" w:fill="FFFFFF"/>
        </w:rPr>
        <w:t>  </w:t>
      </w:r>
      <w:r>
        <w:rPr>
          <w:rStyle w:val="eop"/>
          <w:rFonts w:ascii="Calibri" w:hAnsi="Calibri" w:cs="Calibri"/>
          <w:color w:val="FF0000"/>
          <w:shd w:val="clear" w:color="auto" w:fill="FFFFFF"/>
        </w:rPr>
        <w:t> </w:t>
      </w:r>
    </w:p>
    <w:p w14:paraId="21AE8099" w14:textId="494F5B2A" w:rsidR="008B4747" w:rsidRPr="008B4747" w:rsidRDefault="008B4747" w:rsidP="008B4747">
      <w:pPr>
        <w:spacing w:line="240" w:lineRule="auto"/>
        <w:rPr>
          <w:rFonts w:cstheme="minorHAnsi"/>
          <w:b/>
          <w:sz w:val="28"/>
          <w:szCs w:val="28"/>
        </w:rPr>
      </w:pPr>
      <w:r w:rsidRPr="008B4747">
        <w:rPr>
          <w:rFonts w:cstheme="minorHAnsi"/>
          <w:b/>
          <w:sz w:val="28"/>
          <w:szCs w:val="28"/>
        </w:rPr>
        <w:t>Position Description: Volunteer Coordinator for [Karting Club Name]</w:t>
      </w:r>
    </w:p>
    <w:p w14:paraId="0829A576" w14:textId="76BFBDA4" w:rsidR="008B4747" w:rsidRPr="008B4747" w:rsidRDefault="008B4747" w:rsidP="008B4747">
      <w:pPr>
        <w:spacing w:line="240" w:lineRule="auto"/>
        <w:rPr>
          <w:rFonts w:cstheme="minorHAnsi"/>
          <w:bCs/>
        </w:rPr>
      </w:pPr>
      <w:r w:rsidRPr="008B4747">
        <w:rPr>
          <w:rFonts w:cstheme="minorHAnsi"/>
          <w:b/>
        </w:rPr>
        <w:t>Role:</w:t>
      </w:r>
      <w:r w:rsidRPr="008B4747">
        <w:rPr>
          <w:rFonts w:cstheme="minorHAnsi"/>
          <w:bCs/>
        </w:rPr>
        <w:t xml:space="preserve"> The Volunteer Coordinator will oversee and bolster the Karting Club's volunteer workforce, ensuring efficient organi</w:t>
      </w:r>
      <w:r w:rsidR="0057771D">
        <w:rPr>
          <w:rFonts w:cstheme="minorHAnsi"/>
          <w:bCs/>
        </w:rPr>
        <w:t>s</w:t>
      </w:r>
      <w:r w:rsidRPr="008B4747">
        <w:rPr>
          <w:rFonts w:cstheme="minorHAnsi"/>
          <w:bCs/>
        </w:rPr>
        <w:t>ation, recognition, and operation of all volunteer-based activities related to Kart Racing and Recreational Karting.</w:t>
      </w:r>
    </w:p>
    <w:p w14:paraId="38FF967B" w14:textId="7A741075" w:rsidR="008B4747" w:rsidRPr="008B4747" w:rsidRDefault="008B4747" w:rsidP="008B4747">
      <w:pPr>
        <w:spacing w:line="240" w:lineRule="auto"/>
        <w:rPr>
          <w:rFonts w:cstheme="minorHAnsi"/>
          <w:bCs/>
        </w:rPr>
      </w:pPr>
      <w:r w:rsidRPr="008B4747">
        <w:rPr>
          <w:rFonts w:cstheme="minorHAnsi"/>
          <w:b/>
        </w:rPr>
        <w:t>Responsible to</w:t>
      </w:r>
      <w:r w:rsidRPr="008B4747">
        <w:rPr>
          <w:rFonts w:cstheme="minorHAnsi"/>
          <w:bCs/>
        </w:rPr>
        <w:t xml:space="preserve">: The </w:t>
      </w:r>
      <w:r w:rsidR="00EB168B">
        <w:rPr>
          <w:rFonts w:cstheme="minorHAnsi"/>
          <w:bCs/>
        </w:rPr>
        <w:t>[</w:t>
      </w:r>
      <w:r w:rsidRPr="008B4747">
        <w:rPr>
          <w:rFonts w:cstheme="minorHAnsi"/>
          <w:bCs/>
        </w:rPr>
        <w:t>President</w:t>
      </w:r>
      <w:r w:rsidR="00EB168B">
        <w:rPr>
          <w:rFonts w:cstheme="minorHAnsi"/>
          <w:bCs/>
        </w:rPr>
        <w:t>]</w:t>
      </w:r>
      <w:r w:rsidRPr="008B4747">
        <w:rPr>
          <w:rFonts w:cstheme="minorHAnsi"/>
          <w:bCs/>
        </w:rPr>
        <w:t xml:space="preserve"> of [Karting Club Name].</w:t>
      </w:r>
    </w:p>
    <w:p w14:paraId="739F169F" w14:textId="379DE0D8" w:rsidR="008B4747" w:rsidRPr="008B4747" w:rsidRDefault="008B4747" w:rsidP="00EB168B">
      <w:pPr>
        <w:spacing w:after="0" w:line="240" w:lineRule="auto"/>
        <w:rPr>
          <w:rFonts w:cstheme="minorHAnsi"/>
          <w:b/>
        </w:rPr>
      </w:pPr>
      <w:r w:rsidRPr="008B4747">
        <w:rPr>
          <w:rFonts w:cstheme="minorHAnsi"/>
          <w:b/>
        </w:rPr>
        <w:t>Desired Skills:</w:t>
      </w:r>
    </w:p>
    <w:p w14:paraId="3933BD0F" w14:textId="53F0780E" w:rsidR="008B4747" w:rsidRPr="008B4747" w:rsidRDefault="008B4747" w:rsidP="008B4747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bCs/>
        </w:rPr>
      </w:pPr>
      <w:r w:rsidRPr="008B4747">
        <w:rPr>
          <w:rFonts w:cstheme="minorHAnsi"/>
          <w:bCs/>
        </w:rPr>
        <w:t>Leadership skills with a proficiency in directing and inspiring teams.</w:t>
      </w:r>
    </w:p>
    <w:p w14:paraId="10E8C67D" w14:textId="37861553" w:rsidR="008B4747" w:rsidRPr="008B4747" w:rsidRDefault="008B4747" w:rsidP="008B4747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bCs/>
        </w:rPr>
      </w:pPr>
      <w:r w:rsidRPr="008B4747">
        <w:rPr>
          <w:rFonts w:cstheme="minorHAnsi"/>
          <w:bCs/>
        </w:rPr>
        <w:t>Effective communication skills, especially relevant to the karting context.</w:t>
      </w:r>
    </w:p>
    <w:p w14:paraId="4D135B50" w14:textId="2B151990" w:rsidR="008B4747" w:rsidRPr="008B4747" w:rsidRDefault="008B4747" w:rsidP="008B4747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bCs/>
        </w:rPr>
      </w:pPr>
      <w:r w:rsidRPr="008B4747">
        <w:rPr>
          <w:rFonts w:cstheme="minorHAnsi"/>
          <w:bCs/>
        </w:rPr>
        <w:t>Good interpersonal skills suitable for a diverse group of volunteers.</w:t>
      </w:r>
    </w:p>
    <w:p w14:paraId="7AA2E4D9" w14:textId="1CCC47F4" w:rsidR="008B4747" w:rsidRPr="008B4747" w:rsidRDefault="008B4747" w:rsidP="008B4747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bCs/>
        </w:rPr>
      </w:pPr>
      <w:r w:rsidRPr="008B4747">
        <w:rPr>
          <w:rFonts w:cstheme="minorHAnsi"/>
          <w:bCs/>
        </w:rPr>
        <w:t>An enthusiastic and positive approach, with a genuine passion for karting and volunteering.</w:t>
      </w:r>
    </w:p>
    <w:p w14:paraId="56326266" w14:textId="28688C84" w:rsidR="008B4747" w:rsidRPr="008B4747" w:rsidRDefault="008B4747" w:rsidP="008B4747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bCs/>
        </w:rPr>
      </w:pPr>
      <w:r w:rsidRPr="008B4747">
        <w:rPr>
          <w:rFonts w:cstheme="minorHAnsi"/>
          <w:bCs/>
        </w:rPr>
        <w:t>Organi</w:t>
      </w:r>
      <w:r w:rsidR="0057771D">
        <w:rPr>
          <w:rFonts w:cstheme="minorHAnsi"/>
          <w:bCs/>
        </w:rPr>
        <w:t>s</w:t>
      </w:r>
      <w:r w:rsidRPr="008B4747">
        <w:rPr>
          <w:rFonts w:cstheme="minorHAnsi"/>
          <w:bCs/>
        </w:rPr>
        <w:t>ed mindset with a flair for multitasking.</w:t>
      </w:r>
    </w:p>
    <w:p w14:paraId="65F5CFC6" w14:textId="13436AFD" w:rsidR="008B4747" w:rsidRPr="008B4747" w:rsidRDefault="008B4747" w:rsidP="008B4747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bCs/>
        </w:rPr>
      </w:pPr>
      <w:r w:rsidRPr="008B4747">
        <w:rPr>
          <w:rFonts w:cstheme="minorHAnsi"/>
          <w:bCs/>
        </w:rPr>
        <w:t>Ability to foster and maintain productive working relationships within the Karting environment.</w:t>
      </w:r>
    </w:p>
    <w:p w14:paraId="2230CE46" w14:textId="460997DC" w:rsidR="008B4747" w:rsidRPr="008B4747" w:rsidRDefault="008B4747" w:rsidP="008B4747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bCs/>
        </w:rPr>
      </w:pPr>
      <w:r w:rsidRPr="008B4747">
        <w:rPr>
          <w:rFonts w:cstheme="minorHAnsi"/>
          <w:bCs/>
        </w:rPr>
        <w:t>Familiarity with the vision, purpose, and values of Karting Australia, the State Karting Association, and the affiliated Club.</w:t>
      </w:r>
    </w:p>
    <w:p w14:paraId="7B6AC72B" w14:textId="0611FA32" w:rsidR="008B4747" w:rsidRPr="008B4747" w:rsidRDefault="008B4747" w:rsidP="00EB168B">
      <w:pPr>
        <w:spacing w:after="0" w:line="240" w:lineRule="auto"/>
        <w:rPr>
          <w:rFonts w:cstheme="minorHAnsi"/>
          <w:b/>
        </w:rPr>
      </w:pPr>
      <w:r w:rsidRPr="008B4747">
        <w:rPr>
          <w:rFonts w:cstheme="minorHAnsi"/>
          <w:b/>
        </w:rPr>
        <w:t>Key Roles &amp; Responsibilities:</w:t>
      </w:r>
    </w:p>
    <w:p w14:paraId="4A67A9A4" w14:textId="399ED571" w:rsidR="008B4747" w:rsidRPr="008B4747" w:rsidRDefault="008B4747" w:rsidP="008B4747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>A</w:t>
      </w:r>
      <w:r w:rsidRPr="008B4747">
        <w:rPr>
          <w:rFonts w:cstheme="minorHAnsi"/>
          <w:bCs/>
        </w:rPr>
        <w:t>dhere to the mission, vision, values, and priorities of Karting Australia, the State Karting Association, and the Club.</w:t>
      </w:r>
    </w:p>
    <w:p w14:paraId="05E3DD83" w14:textId="4291DDF0" w:rsidR="008B4747" w:rsidRPr="008B4747" w:rsidRDefault="008B4747" w:rsidP="008B4747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bCs/>
        </w:rPr>
      </w:pPr>
      <w:r w:rsidRPr="008B4747">
        <w:rPr>
          <w:rFonts w:cstheme="minorHAnsi"/>
          <w:bCs/>
        </w:rPr>
        <w:t>Lead and streamline the recruitment of new volunteers, ensuring alignment with the Club’s karting activities.</w:t>
      </w:r>
    </w:p>
    <w:p w14:paraId="11B59168" w14:textId="1CCD1942" w:rsidR="008B4747" w:rsidRPr="008B4747" w:rsidRDefault="001F5839" w:rsidP="008B4747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>Strive to ensure there is</w:t>
      </w:r>
      <w:r w:rsidR="008B4747" w:rsidRPr="008B4747">
        <w:rPr>
          <w:rFonts w:cstheme="minorHAnsi"/>
          <w:bCs/>
        </w:rPr>
        <w:t xml:space="preserve"> an optimal number of volunteers for varied roles including race coordination, </w:t>
      </w:r>
      <w:r>
        <w:rPr>
          <w:rFonts w:cstheme="minorHAnsi"/>
          <w:bCs/>
        </w:rPr>
        <w:t xml:space="preserve">officials, </w:t>
      </w:r>
      <w:r w:rsidR="008B4747" w:rsidRPr="008B4747">
        <w:rPr>
          <w:rFonts w:cstheme="minorHAnsi"/>
          <w:bCs/>
        </w:rPr>
        <w:t>event organi</w:t>
      </w:r>
      <w:r w:rsidR="0057771D">
        <w:rPr>
          <w:rFonts w:cstheme="minorHAnsi"/>
          <w:bCs/>
        </w:rPr>
        <w:t>s</w:t>
      </w:r>
      <w:r w:rsidR="008B4747" w:rsidRPr="008B4747">
        <w:rPr>
          <w:rFonts w:cstheme="minorHAnsi"/>
          <w:bCs/>
        </w:rPr>
        <w:t>ation, and support functions.</w:t>
      </w:r>
    </w:p>
    <w:p w14:paraId="7D97F9B3" w14:textId="406D1138" w:rsidR="008B4747" w:rsidRPr="008B4747" w:rsidRDefault="008B4747" w:rsidP="008B4747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bCs/>
        </w:rPr>
      </w:pPr>
      <w:r w:rsidRPr="008B4747">
        <w:rPr>
          <w:rFonts w:cstheme="minorHAnsi"/>
          <w:bCs/>
        </w:rPr>
        <w:t>Manage the reimbursement of any approved expenses for volunteers.</w:t>
      </w:r>
    </w:p>
    <w:p w14:paraId="4A534DB3" w14:textId="4F643879" w:rsidR="008B4747" w:rsidRPr="008B4747" w:rsidRDefault="008B4747" w:rsidP="008B4747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bCs/>
        </w:rPr>
      </w:pPr>
      <w:r w:rsidRPr="008B4747">
        <w:rPr>
          <w:rFonts w:cstheme="minorHAnsi"/>
          <w:bCs/>
        </w:rPr>
        <w:t>Champion and promote the invaluable efforts of volunteers throughout the racing season.</w:t>
      </w:r>
    </w:p>
    <w:p w14:paraId="78D8A7A9" w14:textId="728A7BF9" w:rsidR="008B4747" w:rsidRPr="008B4747" w:rsidRDefault="008B4747" w:rsidP="008B4747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bCs/>
        </w:rPr>
      </w:pPr>
      <w:r w:rsidRPr="008B4747">
        <w:rPr>
          <w:rFonts w:cstheme="minorHAnsi"/>
          <w:bCs/>
        </w:rPr>
        <w:t>Provide regular updates and reports to the Club’s committee.</w:t>
      </w:r>
    </w:p>
    <w:p w14:paraId="2AA50438" w14:textId="0EDDD09B" w:rsidR="008B4747" w:rsidRPr="008B4747" w:rsidRDefault="008B4747" w:rsidP="008B4747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bCs/>
        </w:rPr>
      </w:pPr>
      <w:r w:rsidRPr="008B4747">
        <w:rPr>
          <w:rFonts w:cstheme="minorHAnsi"/>
          <w:bCs/>
        </w:rPr>
        <w:t>Prioriti</w:t>
      </w:r>
      <w:r w:rsidR="0057771D">
        <w:rPr>
          <w:rFonts w:cstheme="minorHAnsi"/>
          <w:bCs/>
        </w:rPr>
        <w:t>s</w:t>
      </w:r>
      <w:r w:rsidRPr="008B4747">
        <w:rPr>
          <w:rFonts w:cstheme="minorHAnsi"/>
          <w:bCs/>
        </w:rPr>
        <w:t>e discussions and strategies about volunteer management in committee meetings.</w:t>
      </w:r>
    </w:p>
    <w:p w14:paraId="179F9BB5" w14:textId="4B0251DF" w:rsidR="008B4747" w:rsidRPr="008B4747" w:rsidRDefault="008B4747" w:rsidP="008B4747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bCs/>
        </w:rPr>
      </w:pPr>
      <w:r w:rsidRPr="008B4747">
        <w:rPr>
          <w:rFonts w:cstheme="minorHAnsi"/>
          <w:bCs/>
        </w:rPr>
        <w:t>Recogni</w:t>
      </w:r>
      <w:r w:rsidR="0057771D">
        <w:rPr>
          <w:rFonts w:cstheme="minorHAnsi"/>
          <w:bCs/>
        </w:rPr>
        <w:t>s</w:t>
      </w:r>
      <w:r w:rsidRPr="008B4747">
        <w:rPr>
          <w:rFonts w:cstheme="minorHAnsi"/>
          <w:bCs/>
        </w:rPr>
        <w:t>e and appreciate each volunteer's dedication and contributions.</w:t>
      </w:r>
    </w:p>
    <w:p w14:paraId="61252D8B" w14:textId="368443C0" w:rsidR="008B4747" w:rsidRPr="008B4747" w:rsidRDefault="008B4747" w:rsidP="008B4747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bCs/>
        </w:rPr>
      </w:pPr>
      <w:r w:rsidRPr="008B4747">
        <w:rPr>
          <w:rFonts w:cstheme="minorHAnsi"/>
          <w:bCs/>
        </w:rPr>
        <w:t>Handle nominations for relevant volunteer awards, including Club accolades honors.</w:t>
      </w:r>
    </w:p>
    <w:p w14:paraId="6A510F93" w14:textId="06C9A466" w:rsidR="008B4747" w:rsidRPr="008B4747" w:rsidRDefault="00623E24" w:rsidP="008B4747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>Develop/use</w:t>
      </w:r>
      <w:r w:rsidR="008B4747" w:rsidRPr="008B4747">
        <w:rPr>
          <w:rFonts w:cstheme="minorHAnsi"/>
          <w:bCs/>
        </w:rPr>
        <w:t xml:space="preserve"> a</w:t>
      </w:r>
      <w:r>
        <w:rPr>
          <w:rFonts w:cstheme="minorHAnsi"/>
          <w:bCs/>
        </w:rPr>
        <w:t>ppropriate</w:t>
      </w:r>
      <w:r w:rsidR="008B4747" w:rsidRPr="008B4747">
        <w:rPr>
          <w:rFonts w:cstheme="minorHAnsi"/>
          <w:bCs/>
        </w:rPr>
        <w:t xml:space="preserve"> job descriptions for every volunteer task.</w:t>
      </w:r>
    </w:p>
    <w:p w14:paraId="42CF71B0" w14:textId="3ABEFC5D" w:rsidR="008B4747" w:rsidRPr="008B4747" w:rsidRDefault="008B4747" w:rsidP="008B4747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bCs/>
        </w:rPr>
      </w:pPr>
      <w:r w:rsidRPr="008B4747">
        <w:rPr>
          <w:rFonts w:cstheme="minorHAnsi"/>
          <w:bCs/>
        </w:rPr>
        <w:t xml:space="preserve">Identify and implement training for volunteers, </w:t>
      </w:r>
      <w:r w:rsidR="00623E24">
        <w:rPr>
          <w:rFonts w:cstheme="minorHAnsi"/>
          <w:bCs/>
        </w:rPr>
        <w:t>to develop the skills needed</w:t>
      </w:r>
      <w:r w:rsidRPr="008B4747">
        <w:rPr>
          <w:rFonts w:cstheme="minorHAnsi"/>
          <w:bCs/>
        </w:rPr>
        <w:t xml:space="preserve"> for their roles.</w:t>
      </w:r>
    </w:p>
    <w:p w14:paraId="2B494D5F" w14:textId="301E7CE3" w:rsidR="008B4747" w:rsidRPr="008B4747" w:rsidRDefault="008B4747" w:rsidP="008B4747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bCs/>
        </w:rPr>
      </w:pPr>
      <w:r w:rsidRPr="008B4747">
        <w:rPr>
          <w:rFonts w:cstheme="minorHAnsi"/>
          <w:bCs/>
        </w:rPr>
        <w:t>Oversee the volunteers directly or designate suitable supervisors.</w:t>
      </w:r>
    </w:p>
    <w:p w14:paraId="362A0696" w14:textId="028500AB" w:rsidR="008B4747" w:rsidRPr="008B4747" w:rsidRDefault="008B4747" w:rsidP="008B4747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bCs/>
        </w:rPr>
      </w:pPr>
      <w:r w:rsidRPr="008B4747">
        <w:rPr>
          <w:rFonts w:cstheme="minorHAnsi"/>
          <w:bCs/>
        </w:rPr>
        <w:t>Discover and enact innovative ways to recogni</w:t>
      </w:r>
      <w:r w:rsidR="0057771D">
        <w:rPr>
          <w:rFonts w:cstheme="minorHAnsi"/>
          <w:bCs/>
        </w:rPr>
        <w:t>s</w:t>
      </w:r>
      <w:r w:rsidRPr="008B4747">
        <w:rPr>
          <w:rFonts w:cstheme="minorHAnsi"/>
          <w:bCs/>
        </w:rPr>
        <w:t>e and reward volunteers.</w:t>
      </w:r>
    </w:p>
    <w:p w14:paraId="054B7081" w14:textId="0E855CE0" w:rsidR="008B4747" w:rsidRPr="008B4747" w:rsidRDefault="008B4747" w:rsidP="008B4747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bCs/>
        </w:rPr>
      </w:pPr>
      <w:r w:rsidRPr="008B4747">
        <w:rPr>
          <w:rFonts w:cstheme="minorHAnsi"/>
          <w:bCs/>
        </w:rPr>
        <w:t>Engage in consistent communication with committee members, ensuring transparency and coordination.</w:t>
      </w:r>
    </w:p>
    <w:p w14:paraId="3A27A755" w14:textId="525C4050" w:rsidR="008B4747" w:rsidRPr="008B4747" w:rsidRDefault="008B4747" w:rsidP="008B4747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bCs/>
        </w:rPr>
      </w:pPr>
      <w:r w:rsidRPr="008B4747">
        <w:rPr>
          <w:rFonts w:cstheme="minorHAnsi"/>
          <w:bCs/>
        </w:rPr>
        <w:t>Conduct necessary screening processes for volunteers, such as Working With Children (WWC) checks and reference evaluations.</w:t>
      </w:r>
    </w:p>
    <w:p w14:paraId="1E4B30A3" w14:textId="6147C5F4" w:rsidR="008B4747" w:rsidRPr="008B4747" w:rsidRDefault="008B4747" w:rsidP="008B4747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bCs/>
        </w:rPr>
      </w:pPr>
      <w:r w:rsidRPr="008B4747">
        <w:rPr>
          <w:rFonts w:cstheme="minorHAnsi"/>
          <w:bCs/>
        </w:rPr>
        <w:t xml:space="preserve">Develop and maintain </w:t>
      </w:r>
      <w:r w:rsidR="00536B46">
        <w:rPr>
          <w:rFonts w:cstheme="minorHAnsi"/>
          <w:bCs/>
        </w:rPr>
        <w:t>a</w:t>
      </w:r>
      <w:r w:rsidRPr="008B4747">
        <w:rPr>
          <w:rFonts w:cstheme="minorHAnsi"/>
          <w:bCs/>
        </w:rPr>
        <w:t xml:space="preserve"> register of volunteers, keeping records current.</w:t>
      </w:r>
    </w:p>
    <w:p w14:paraId="45959F00" w14:textId="071EC817" w:rsidR="008B4747" w:rsidRPr="008B4747" w:rsidRDefault="008B4747" w:rsidP="008B4747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bCs/>
        </w:rPr>
      </w:pPr>
      <w:r w:rsidRPr="008B4747">
        <w:rPr>
          <w:rFonts w:cstheme="minorHAnsi"/>
          <w:bCs/>
        </w:rPr>
        <w:t>Monitor volunteer retention, address any drop-offs, and formulate succession strategies when necessary.</w:t>
      </w:r>
    </w:p>
    <w:p w14:paraId="1801AF46" w14:textId="77777777" w:rsidR="008B4747" w:rsidRPr="008B4747" w:rsidRDefault="008B4747" w:rsidP="008B4747">
      <w:pPr>
        <w:spacing w:line="240" w:lineRule="auto"/>
        <w:rPr>
          <w:rFonts w:cstheme="minorHAnsi"/>
          <w:bCs/>
        </w:rPr>
      </w:pPr>
    </w:p>
    <w:p w14:paraId="5F802FBC" w14:textId="13ADD5F7" w:rsidR="00A62423" w:rsidRPr="008B4747" w:rsidRDefault="008B4747" w:rsidP="008B4747">
      <w:pPr>
        <w:spacing w:line="240" w:lineRule="auto"/>
        <w:rPr>
          <w:rFonts w:cstheme="minorHAnsi"/>
          <w:bCs/>
        </w:rPr>
      </w:pPr>
      <w:r w:rsidRPr="008B4747">
        <w:rPr>
          <w:rFonts w:cstheme="minorHAnsi"/>
          <w:bCs/>
        </w:rPr>
        <w:t>By adopting this role, the Volunteer Coordinator commits to upholding the excellence of [Karting Club Name] and fostering a vibrant community of dedicated volunteers.</w:t>
      </w:r>
    </w:p>
    <w:sectPr w:rsidR="00A62423" w:rsidRPr="008B4747" w:rsidSect="00E771EA">
      <w:head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5C5E1" w14:textId="77777777" w:rsidR="00E771EA" w:rsidRDefault="00E771EA">
      <w:pPr>
        <w:spacing w:after="0" w:line="240" w:lineRule="auto"/>
      </w:pPr>
      <w:r>
        <w:separator/>
      </w:r>
    </w:p>
  </w:endnote>
  <w:endnote w:type="continuationSeparator" w:id="0">
    <w:p w14:paraId="5524FF33" w14:textId="77777777" w:rsidR="00E771EA" w:rsidRDefault="00E7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BBE38" w14:textId="77777777" w:rsidR="00E771EA" w:rsidRDefault="00E771EA">
      <w:pPr>
        <w:spacing w:after="0" w:line="240" w:lineRule="auto"/>
      </w:pPr>
      <w:r>
        <w:separator/>
      </w:r>
    </w:p>
  </w:footnote>
  <w:footnote w:type="continuationSeparator" w:id="0">
    <w:p w14:paraId="02218469" w14:textId="77777777" w:rsidR="00E771EA" w:rsidRDefault="00E77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F822" w14:textId="1FE7A833" w:rsidR="00E07204" w:rsidRDefault="001363E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2C7E21" wp14:editId="51DB3D9F">
              <wp:simplePos x="0" y="0"/>
              <wp:positionH relativeFrom="column">
                <wp:posOffset>4933950</wp:posOffset>
              </wp:positionH>
              <wp:positionV relativeFrom="paragraph">
                <wp:posOffset>95250</wp:posOffset>
              </wp:positionV>
              <wp:extent cx="1181100" cy="1047750"/>
              <wp:effectExtent l="0" t="0" r="19050" b="19050"/>
              <wp:wrapThrough wrapText="bothSides">
                <wp:wrapPolygon edited="0">
                  <wp:start x="7665" y="0"/>
                  <wp:lineTo x="4877" y="1178"/>
                  <wp:lineTo x="0" y="5105"/>
                  <wp:lineTo x="0" y="14924"/>
                  <wp:lineTo x="2439" y="18851"/>
                  <wp:lineTo x="2439" y="19244"/>
                  <wp:lineTo x="6619" y="21600"/>
                  <wp:lineTo x="7316" y="21600"/>
                  <wp:lineTo x="14284" y="21600"/>
                  <wp:lineTo x="14981" y="21600"/>
                  <wp:lineTo x="19161" y="19244"/>
                  <wp:lineTo x="19161" y="18851"/>
                  <wp:lineTo x="21600" y="14924"/>
                  <wp:lineTo x="21600" y="5105"/>
                  <wp:lineTo x="17071" y="1178"/>
                  <wp:lineTo x="13935" y="0"/>
                  <wp:lineTo x="7665" y="0"/>
                </wp:wrapPolygon>
              </wp:wrapThrough>
              <wp:docPr id="851507615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1100" cy="1047750"/>
                      </a:xfrm>
                      <a:prstGeom prst="ellips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3EF91E" w14:textId="77777777" w:rsidR="001363EE" w:rsidRPr="00AA57EF" w:rsidRDefault="001363EE" w:rsidP="001363EE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</w:rPr>
                          </w:pPr>
                          <w:r w:rsidRPr="00AA57EF">
                            <w:rPr>
                              <w:rFonts w:cstheme="minorHAnsi"/>
                              <w:b/>
                              <w:bCs/>
                            </w:rPr>
                            <w:t>Insert Your Club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152C7E21" id="Oval 1" o:spid="_x0000_s1026" style="position:absolute;margin-left:388.5pt;margin-top:7.5pt;width:93pt;height: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" fillcolor="#9ecb81 [2169]" strokecolor="#70ad47 [3209]" strokeweight=".5pt">
              <v:fill color2="#8ac066 [2617]" rotate="t" colors="0 #b5d5a7;.5 #aace99;1 #9cca86" focus="100%" type="gradient">
                <o:fill v:ext="view" type="gradientUnscaled"/>
              </v:fill>
              <v:stroke joinstyle="miter"/>
              <v:textbox>
                <w:txbxContent>
                  <w:p w14:paraId="193EF91E" w14:textId="77777777" w:rsidR="001363EE" w:rsidRPr="00AA57EF" w:rsidRDefault="001363EE" w:rsidP="001363EE">
                    <w:pPr>
                      <w:jc w:val="center"/>
                      <w:rPr>
                        <w:rFonts w:cstheme="minorHAnsi"/>
                        <w:b/>
                        <w:bCs/>
                      </w:rPr>
                    </w:pPr>
                    <w:r w:rsidRPr="00AA57EF">
                      <w:rPr>
                        <w:rFonts w:cstheme="minorHAnsi"/>
                        <w:b/>
                        <w:bCs/>
                      </w:rPr>
                      <w:t>Insert Your Club Logo Here</w:t>
                    </w:r>
                  </w:p>
                </w:txbxContent>
              </v:textbox>
              <w10:wrap type="through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AD15EA"/>
    <w:multiLevelType w:val="hybridMultilevel"/>
    <w:tmpl w:val="A808B9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281F21"/>
    <w:multiLevelType w:val="multilevel"/>
    <w:tmpl w:val="C17E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595ABB"/>
    <w:multiLevelType w:val="multilevel"/>
    <w:tmpl w:val="21E4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221480"/>
    <w:multiLevelType w:val="hybridMultilevel"/>
    <w:tmpl w:val="4CF813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BA207D"/>
    <w:multiLevelType w:val="hybridMultilevel"/>
    <w:tmpl w:val="2BC0E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D6EF2"/>
    <w:multiLevelType w:val="hybridMultilevel"/>
    <w:tmpl w:val="F848A1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F07BB"/>
    <w:multiLevelType w:val="hybridMultilevel"/>
    <w:tmpl w:val="8D1046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087C37"/>
    <w:multiLevelType w:val="hybridMultilevel"/>
    <w:tmpl w:val="034278A8"/>
    <w:lvl w:ilvl="0" w:tplc="1D7C81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D7947"/>
    <w:multiLevelType w:val="hybridMultilevel"/>
    <w:tmpl w:val="91C80DA2"/>
    <w:lvl w:ilvl="0" w:tplc="BEE00C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70E9B"/>
    <w:multiLevelType w:val="multilevel"/>
    <w:tmpl w:val="F194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4465BC"/>
    <w:multiLevelType w:val="multilevel"/>
    <w:tmpl w:val="448E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0025D4"/>
    <w:multiLevelType w:val="hybridMultilevel"/>
    <w:tmpl w:val="B2F277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781976"/>
    <w:multiLevelType w:val="multilevel"/>
    <w:tmpl w:val="CED6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3C4DFE"/>
    <w:multiLevelType w:val="multilevel"/>
    <w:tmpl w:val="AD70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912533"/>
    <w:multiLevelType w:val="hybridMultilevel"/>
    <w:tmpl w:val="C096F37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F354C5"/>
    <w:multiLevelType w:val="multilevel"/>
    <w:tmpl w:val="AC20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AA5EE6"/>
    <w:multiLevelType w:val="hybridMultilevel"/>
    <w:tmpl w:val="E2A8D0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F64A79"/>
    <w:multiLevelType w:val="multilevel"/>
    <w:tmpl w:val="ADF4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E2A10A2"/>
    <w:multiLevelType w:val="hybridMultilevel"/>
    <w:tmpl w:val="AEB03C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862F31"/>
    <w:multiLevelType w:val="multilevel"/>
    <w:tmpl w:val="725C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95170130">
    <w:abstractNumId w:val="1"/>
  </w:num>
  <w:num w:numId="2" w16cid:durableId="1968076467">
    <w:abstractNumId w:val="4"/>
  </w:num>
  <w:num w:numId="3" w16cid:durableId="779027483">
    <w:abstractNumId w:val="0"/>
  </w:num>
  <w:num w:numId="4" w16cid:durableId="845484041">
    <w:abstractNumId w:val="18"/>
  </w:num>
  <w:num w:numId="5" w16cid:durableId="1659848545">
    <w:abstractNumId w:val="11"/>
  </w:num>
  <w:num w:numId="6" w16cid:durableId="1294748766">
    <w:abstractNumId w:val="14"/>
  </w:num>
  <w:num w:numId="7" w16cid:durableId="1261598633">
    <w:abstractNumId w:val="20"/>
  </w:num>
  <w:num w:numId="8" w16cid:durableId="160583549">
    <w:abstractNumId w:val="10"/>
  </w:num>
  <w:num w:numId="9" w16cid:durableId="1572227723">
    <w:abstractNumId w:val="13"/>
  </w:num>
  <w:num w:numId="10" w16cid:durableId="220559527">
    <w:abstractNumId w:val="16"/>
  </w:num>
  <w:num w:numId="11" w16cid:durableId="323359057">
    <w:abstractNumId w:val="3"/>
  </w:num>
  <w:num w:numId="12" w16cid:durableId="1013729692">
    <w:abstractNumId w:val="2"/>
  </w:num>
  <w:num w:numId="13" w16cid:durableId="320623078">
    <w:abstractNumId w:val="6"/>
  </w:num>
  <w:num w:numId="14" w16cid:durableId="787162437">
    <w:abstractNumId w:val="15"/>
  </w:num>
  <w:num w:numId="15" w16cid:durableId="559630552">
    <w:abstractNumId w:val="19"/>
  </w:num>
  <w:num w:numId="16" w16cid:durableId="1569075836">
    <w:abstractNumId w:val="17"/>
  </w:num>
  <w:num w:numId="17" w16cid:durableId="1780486612">
    <w:abstractNumId w:val="5"/>
  </w:num>
  <w:num w:numId="18" w16cid:durableId="1835758281">
    <w:abstractNumId w:val="9"/>
  </w:num>
  <w:num w:numId="19" w16cid:durableId="1686442206">
    <w:abstractNumId w:val="12"/>
  </w:num>
  <w:num w:numId="20" w16cid:durableId="565336577">
    <w:abstractNumId w:val="7"/>
  </w:num>
  <w:num w:numId="21" w16cid:durableId="8308751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60"/>
    <w:rsid w:val="00010D4A"/>
    <w:rsid w:val="00022127"/>
    <w:rsid w:val="0002299A"/>
    <w:rsid w:val="001363EE"/>
    <w:rsid w:val="001F5839"/>
    <w:rsid w:val="0022363B"/>
    <w:rsid w:val="00275F29"/>
    <w:rsid w:val="003873A8"/>
    <w:rsid w:val="003F28F4"/>
    <w:rsid w:val="004224F0"/>
    <w:rsid w:val="0051744B"/>
    <w:rsid w:val="00536B46"/>
    <w:rsid w:val="0057771D"/>
    <w:rsid w:val="00623E24"/>
    <w:rsid w:val="00862E34"/>
    <w:rsid w:val="008640F2"/>
    <w:rsid w:val="008B4747"/>
    <w:rsid w:val="00A00DB9"/>
    <w:rsid w:val="00A62423"/>
    <w:rsid w:val="00B36B45"/>
    <w:rsid w:val="00DB206D"/>
    <w:rsid w:val="00DE116E"/>
    <w:rsid w:val="00E07204"/>
    <w:rsid w:val="00E30FC4"/>
    <w:rsid w:val="00E771EA"/>
    <w:rsid w:val="00EB168B"/>
    <w:rsid w:val="00E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87115"/>
  <w15:chartTrackingRefBased/>
  <w15:docId w15:val="{283AF28E-6721-4290-B0F4-B2262A43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A6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F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EF5A60"/>
  </w:style>
  <w:style w:type="character" w:customStyle="1" w:styleId="eop">
    <w:name w:val="eop"/>
    <w:basedOn w:val="DefaultParagraphFont"/>
    <w:rsid w:val="00EF5A60"/>
  </w:style>
  <w:style w:type="paragraph" w:styleId="Header">
    <w:name w:val="header"/>
    <w:basedOn w:val="Normal"/>
    <w:link w:val="HeaderChar"/>
    <w:uiPriority w:val="99"/>
    <w:unhideWhenUsed/>
    <w:rsid w:val="00EF5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A60"/>
    <w:rPr>
      <w:lang w:val="en-US"/>
    </w:rPr>
  </w:style>
  <w:style w:type="paragraph" w:customStyle="1" w:styleId="bulletpoints">
    <w:name w:val="bullet points"/>
    <w:rsid w:val="00EF5A60"/>
    <w:pPr>
      <w:spacing w:after="40" w:line="240" w:lineRule="auto"/>
      <w:ind w:left="284" w:right="284" w:hanging="284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EF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8B47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6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EE"/>
    <w:rPr>
      <w:lang w:val="en-US"/>
    </w:rPr>
  </w:style>
  <w:style w:type="paragraph" w:styleId="Revision">
    <w:name w:val="Revision"/>
    <w:hidden/>
    <w:uiPriority w:val="99"/>
    <w:semiHidden/>
    <w:rsid w:val="0057771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3d94fb-c312-4bf0-ab4b-43dd8fa0255c" xsi:nil="true"/>
    <lcf76f155ced4ddcb4097134ff3c332f xmlns="c18b7dd9-7fa7-4aed-b42a-309b5729ecf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CBBBCF8025E45A428F60FB5BC626F" ma:contentTypeVersion="17" ma:contentTypeDescription="Create a new document." ma:contentTypeScope="" ma:versionID="34301133f36e7246f900f6709ea48ea4">
  <xsd:schema xmlns:xsd="http://www.w3.org/2001/XMLSchema" xmlns:xs="http://www.w3.org/2001/XMLSchema" xmlns:p="http://schemas.microsoft.com/office/2006/metadata/properties" xmlns:ns2="c18b7dd9-7fa7-4aed-b42a-309b5729ecf6" xmlns:ns3="f43d94fb-c312-4bf0-ab4b-43dd8fa0255c" targetNamespace="http://schemas.microsoft.com/office/2006/metadata/properties" ma:root="true" ma:fieldsID="956e29f09094851f8cde947652bc2769" ns2:_="" ns3:_="">
    <xsd:import namespace="c18b7dd9-7fa7-4aed-b42a-309b5729ecf6"/>
    <xsd:import namespace="f43d94fb-c312-4bf0-ab4b-43dd8fa025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b7dd9-7fa7-4aed-b42a-309b5729e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e8e5459-20ed-448d-b9f1-b9410206cb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d94fb-c312-4bf0-ab4b-43dd8fa02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7d97c66-8e71-426d-b241-68128b4a75dd}" ma:internalName="TaxCatchAll" ma:showField="CatchAllData" ma:web="f43d94fb-c312-4bf0-ab4b-43dd8fa025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635722-7A22-4612-A8F8-E2A20467A4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75E089-F4BE-4B46-9108-B30ACECD65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0AC0F8-441A-4055-ACB8-20B998F904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Holloway Roden</dc:creator>
  <cp:keywords/>
  <dc:description/>
  <cp:lastModifiedBy>Kelvin O'Reilly</cp:lastModifiedBy>
  <cp:revision>10</cp:revision>
  <dcterms:created xsi:type="dcterms:W3CDTF">2023-08-10T23:00:00Z</dcterms:created>
  <dcterms:modified xsi:type="dcterms:W3CDTF">2024-02-15T01:53:00Z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0x010100A73CBBBCF8025E45A428F60FB5BC626F</vt:lpwstr>
  </property>
</Properties>
</file>