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EA93" w14:textId="77777777" w:rsidR="000D338C" w:rsidRPr="00B02E8A" w:rsidRDefault="000D338C" w:rsidP="000D338C">
      <w:pPr>
        <w:rPr>
          <w:rFonts w:ascii="Arial" w:hAnsi="Arial" w:cs="Arial"/>
          <w:b/>
          <w:bCs/>
          <w:u w:val="single"/>
        </w:rPr>
      </w:pPr>
      <w:r w:rsidRPr="00B02E8A">
        <w:rPr>
          <w:rFonts w:ascii="Arial" w:hAnsi="Arial" w:cs="Arial"/>
          <w:b/>
          <w:bCs/>
          <w:u w:val="single"/>
        </w:rPr>
        <w:t>MATTERS TO CONSIDER WHEN PREPARING MINUTES OF MEETINGS</w:t>
      </w:r>
    </w:p>
    <w:p w14:paraId="71DC0F26" w14:textId="77777777" w:rsidR="000D338C" w:rsidRDefault="000D338C" w:rsidP="000D338C">
      <w:pPr>
        <w:rPr>
          <w:rFonts w:ascii="Arial" w:hAnsi="Arial" w:cs="Arial"/>
        </w:rPr>
      </w:pPr>
    </w:p>
    <w:p w14:paraId="223E077D" w14:textId="77777777" w:rsidR="000D338C" w:rsidRPr="00FA6288" w:rsidRDefault="000D338C" w:rsidP="000D338C">
      <w:pPr>
        <w:jc w:val="both"/>
        <w:rPr>
          <w:rFonts w:ascii="Arial" w:hAnsi="Arial" w:cs="Arial"/>
          <w:b/>
          <w:bCs/>
          <w:i/>
          <w:iCs/>
        </w:rPr>
      </w:pPr>
      <w:r w:rsidRPr="00FA6288">
        <w:rPr>
          <w:rFonts w:ascii="Arial" w:hAnsi="Arial" w:cs="Arial"/>
          <w:b/>
          <w:bCs/>
          <w:i/>
          <w:iCs/>
        </w:rPr>
        <w:t>A template document, Minutes of Meeting, is below that can be used to review your current minutes against or to use as a template for future Board /Committee meeting minutes.</w:t>
      </w:r>
    </w:p>
    <w:p w14:paraId="40B2026E" w14:textId="77777777" w:rsidR="000D338C" w:rsidRDefault="000D338C" w:rsidP="000D338C">
      <w:pPr>
        <w:jc w:val="both"/>
        <w:rPr>
          <w:rFonts w:ascii="Arial" w:hAnsi="Arial" w:cs="Arial"/>
        </w:rPr>
      </w:pPr>
    </w:p>
    <w:p w14:paraId="0813FC66" w14:textId="77777777" w:rsidR="000D338C" w:rsidRDefault="000D338C" w:rsidP="000D338C">
      <w:pPr>
        <w:jc w:val="both"/>
        <w:rPr>
          <w:rFonts w:ascii="Arial" w:hAnsi="Arial" w:cs="Arial"/>
        </w:rPr>
      </w:pPr>
      <w:r>
        <w:rPr>
          <w:rFonts w:ascii="Arial" w:hAnsi="Arial" w:cs="Arial"/>
        </w:rPr>
        <w:t xml:space="preserve">As disclosed in the document from the Governance Institute of Australia (GIA) which can be sourced at </w:t>
      </w:r>
      <w:hyperlink r:id="rId7" w:history="1">
        <w:r w:rsidRPr="00FA6288">
          <w:rPr>
            <w:rStyle w:val="Hyperlink"/>
            <w:rFonts w:ascii="Arial" w:hAnsi="Arial" w:cs="Arial"/>
            <w:sz w:val="18"/>
            <w:szCs w:val="18"/>
          </w:rPr>
          <w:t>https://1drv.ms/b/s!AqUkOTQDHlzOitwDtUqBJV7oNrkJag?e=ZsKLPT</w:t>
        </w:r>
      </w:hyperlink>
      <w:r>
        <w:rPr>
          <w:rFonts w:ascii="Arial" w:hAnsi="Arial" w:cs="Arial"/>
          <w:sz w:val="18"/>
          <w:szCs w:val="18"/>
        </w:rPr>
        <w:t>,</w:t>
      </w:r>
      <w:r>
        <w:rPr>
          <w:rFonts w:ascii="Arial" w:hAnsi="Arial" w:cs="Arial"/>
        </w:rPr>
        <w:t xml:space="preserve"> the attendees should be dissected to show the appointed/elected board/committee members, then the apologies from these appointed/elected board/committee members, followed by the names and positions (or other descriptive words) of others in attendance that are not board/committee members, e.g. Joe Smith – CEO, Mary Brown – HR Consultant, Mike Bee – External Tax Accountant.</w:t>
      </w:r>
    </w:p>
    <w:p w14:paraId="01C67EA5" w14:textId="77777777" w:rsidR="000D338C" w:rsidRDefault="000D338C" w:rsidP="000D338C">
      <w:pPr>
        <w:jc w:val="both"/>
        <w:rPr>
          <w:rFonts w:ascii="Arial" w:hAnsi="Arial" w:cs="Arial"/>
        </w:rPr>
      </w:pPr>
    </w:p>
    <w:p w14:paraId="36F52C26" w14:textId="77777777" w:rsidR="000D338C" w:rsidRDefault="000D338C" w:rsidP="000D338C">
      <w:pPr>
        <w:jc w:val="both"/>
        <w:rPr>
          <w:rFonts w:ascii="Arial" w:hAnsi="Arial" w:cs="Arial"/>
        </w:rPr>
      </w:pPr>
      <w:r>
        <w:rPr>
          <w:rFonts w:ascii="Arial" w:hAnsi="Arial" w:cs="Arial"/>
        </w:rPr>
        <w:t>The minutes should reflect the times when a person joined or left the meeting and whether the person was attending via some other electronic means, e.g. Mary Brown – HR Consultant (via Zoom).</w:t>
      </w:r>
    </w:p>
    <w:p w14:paraId="76AB8E16" w14:textId="77777777" w:rsidR="000D338C" w:rsidRDefault="000D338C" w:rsidP="000D338C">
      <w:pPr>
        <w:jc w:val="both"/>
        <w:rPr>
          <w:rFonts w:ascii="Arial" w:hAnsi="Arial" w:cs="Arial"/>
        </w:rPr>
      </w:pPr>
    </w:p>
    <w:p w14:paraId="2E76E27F" w14:textId="77777777" w:rsidR="000D338C" w:rsidRDefault="000D338C" w:rsidP="000D338C">
      <w:pPr>
        <w:jc w:val="both"/>
        <w:rPr>
          <w:rFonts w:ascii="Arial" w:hAnsi="Arial" w:cs="Arial"/>
        </w:rPr>
      </w:pPr>
      <w:r>
        <w:rPr>
          <w:rFonts w:ascii="Arial" w:hAnsi="Arial" w:cs="Arial"/>
        </w:rPr>
        <w:t>When declaring interests, reference can be made to the ‘</w:t>
      </w:r>
      <w:r w:rsidRPr="00B02E8A">
        <w:rPr>
          <w:rFonts w:ascii="Arial" w:hAnsi="Arial" w:cs="Arial"/>
        </w:rPr>
        <w:t>Disclosure of Interests Register</w:t>
      </w:r>
      <w:r>
        <w:rPr>
          <w:rFonts w:ascii="Arial" w:hAnsi="Arial" w:cs="Arial"/>
        </w:rPr>
        <w:t>” which should be tabled at each meeting for reference as and when required. The Chair of the meeting should peruse the register against any items on the agenda before or at this time to ensure that the conflicts, if any, are dealt with appropriately.</w:t>
      </w:r>
    </w:p>
    <w:p w14:paraId="21DBE965" w14:textId="77777777" w:rsidR="000D338C" w:rsidRDefault="000D338C" w:rsidP="000D338C">
      <w:pPr>
        <w:jc w:val="both"/>
        <w:rPr>
          <w:rFonts w:ascii="Arial" w:hAnsi="Arial" w:cs="Arial"/>
        </w:rPr>
      </w:pPr>
    </w:p>
    <w:p w14:paraId="0C959792" w14:textId="77777777" w:rsidR="000D338C" w:rsidRDefault="000D338C" w:rsidP="000D338C">
      <w:pPr>
        <w:jc w:val="both"/>
        <w:rPr>
          <w:rFonts w:ascii="Arial" w:hAnsi="Arial" w:cs="Arial"/>
        </w:rPr>
      </w:pPr>
      <w:r>
        <w:rPr>
          <w:rFonts w:ascii="Arial" w:hAnsi="Arial" w:cs="Arial"/>
        </w:rPr>
        <w:t xml:space="preserve">It would be appropriate to include at the top of the agenda the recognition of any resignations from the board/committee. Further, the disclosure of any new appointments (moved, </w:t>
      </w:r>
      <w:proofErr w:type="gramStart"/>
      <w:r>
        <w:rPr>
          <w:rFonts w:ascii="Arial" w:hAnsi="Arial" w:cs="Arial"/>
        </w:rPr>
        <w:t>seconded</w:t>
      </w:r>
      <w:proofErr w:type="gramEnd"/>
      <w:r>
        <w:rPr>
          <w:rFonts w:ascii="Arial" w:hAnsi="Arial" w:cs="Arial"/>
        </w:rPr>
        <w:t xml:space="preserve"> and carried) should be included in the minutes. These new appointees can then participate as voting members from this time on in the meeting if in attendance.</w:t>
      </w:r>
    </w:p>
    <w:p w14:paraId="61E46147" w14:textId="77777777" w:rsidR="000D338C" w:rsidRDefault="000D338C" w:rsidP="000D338C">
      <w:pPr>
        <w:jc w:val="both"/>
        <w:rPr>
          <w:rFonts w:ascii="Arial" w:hAnsi="Arial" w:cs="Arial"/>
        </w:rPr>
      </w:pPr>
    </w:p>
    <w:p w14:paraId="1174C533" w14:textId="77777777" w:rsidR="000D338C" w:rsidRDefault="000D338C" w:rsidP="000D338C">
      <w:pPr>
        <w:jc w:val="both"/>
        <w:rPr>
          <w:rFonts w:ascii="Arial" w:hAnsi="Arial" w:cs="Arial"/>
        </w:rPr>
      </w:pPr>
      <w:r>
        <w:rPr>
          <w:rFonts w:ascii="Arial" w:hAnsi="Arial" w:cs="Arial"/>
        </w:rPr>
        <w:t>Board/committee members should be reminded on a periodical basis that what is discussed in the meeting stays within the meeting especially when matters that are sensitive, contentious and/or have received less than 100% of support when the motion has been put. As in the GIA document a resolution that has been ‘carried’ is the “collective will” of the board/committee.</w:t>
      </w:r>
    </w:p>
    <w:p w14:paraId="47BDF84A" w14:textId="77777777" w:rsidR="000D338C" w:rsidRDefault="000D338C" w:rsidP="000D338C">
      <w:pPr>
        <w:jc w:val="both"/>
        <w:rPr>
          <w:rFonts w:ascii="Arial" w:hAnsi="Arial" w:cs="Arial"/>
        </w:rPr>
      </w:pPr>
    </w:p>
    <w:p w14:paraId="5DEB02A7" w14:textId="77777777" w:rsidR="000D338C" w:rsidRDefault="000D338C" w:rsidP="000D338C">
      <w:pPr>
        <w:jc w:val="both"/>
        <w:rPr>
          <w:rFonts w:ascii="Arial" w:hAnsi="Arial" w:cs="Arial"/>
        </w:rPr>
      </w:pPr>
      <w:r>
        <w:rPr>
          <w:rFonts w:ascii="Arial" w:hAnsi="Arial" w:cs="Arial"/>
        </w:rPr>
        <w:t>The following sentence is reiterated from the GIA document “</w:t>
      </w:r>
      <w:r w:rsidRPr="006B2079">
        <w:rPr>
          <w:rFonts w:ascii="Arial" w:hAnsi="Arial" w:cs="Arial"/>
          <w:b/>
          <w:bCs/>
          <w:i/>
          <w:iCs/>
        </w:rPr>
        <w:t>It is important that the minutes reflect the fact that the directors</w:t>
      </w:r>
      <w:r>
        <w:rPr>
          <w:rFonts w:ascii="Arial" w:hAnsi="Arial" w:cs="Arial"/>
          <w:b/>
          <w:bCs/>
          <w:i/>
          <w:iCs/>
        </w:rPr>
        <w:t xml:space="preserve"> (committee members)</w:t>
      </w:r>
      <w:r w:rsidRPr="006B2079">
        <w:rPr>
          <w:rFonts w:ascii="Arial" w:hAnsi="Arial" w:cs="Arial"/>
          <w:b/>
          <w:bCs/>
          <w:i/>
          <w:iCs/>
        </w:rPr>
        <w:t xml:space="preserve"> turned their mind to the issues contained on the agenda, acted in good faith, for a proper purpose and in the absence of a material personal interest, and came to a rational decision which was reasonable for each of them to reach, in light of their own skills and experience and in light of circumstances known to the company </w:t>
      </w:r>
      <w:r>
        <w:rPr>
          <w:rFonts w:ascii="Arial" w:hAnsi="Arial" w:cs="Arial"/>
          <w:b/>
          <w:bCs/>
          <w:i/>
          <w:iCs/>
        </w:rPr>
        <w:t xml:space="preserve">(association) </w:t>
      </w:r>
      <w:r w:rsidRPr="006B2079">
        <w:rPr>
          <w:rFonts w:ascii="Arial" w:hAnsi="Arial" w:cs="Arial"/>
          <w:b/>
          <w:bCs/>
          <w:i/>
          <w:iCs/>
        </w:rPr>
        <w:t>at the time</w:t>
      </w:r>
      <w:r>
        <w:rPr>
          <w:rFonts w:ascii="Arial" w:hAnsi="Arial" w:cs="Arial"/>
        </w:rPr>
        <w:t>”</w:t>
      </w:r>
      <w:r w:rsidRPr="006B2079">
        <w:rPr>
          <w:rFonts w:ascii="Arial" w:hAnsi="Arial" w:cs="Arial"/>
        </w:rPr>
        <w:t>.</w:t>
      </w:r>
    </w:p>
    <w:p w14:paraId="1BD19D5B" w14:textId="77777777" w:rsidR="000D338C" w:rsidRDefault="000D338C" w:rsidP="000D338C">
      <w:pPr>
        <w:jc w:val="both"/>
        <w:rPr>
          <w:rFonts w:ascii="Arial" w:hAnsi="Arial" w:cs="Arial"/>
        </w:rPr>
      </w:pPr>
    </w:p>
    <w:p w14:paraId="40A391C7" w14:textId="48E03C72" w:rsidR="000D338C" w:rsidRDefault="000D338C" w:rsidP="009B2623">
      <w:pPr>
        <w:jc w:val="both"/>
        <w:outlineLvl w:val="0"/>
        <w:rPr>
          <w:rFonts w:ascii="Arial" w:hAnsi="Arial" w:cs="Arial"/>
        </w:rPr>
      </w:pPr>
      <w:r>
        <w:rPr>
          <w:rFonts w:ascii="Arial" w:hAnsi="Arial" w:cs="Arial"/>
        </w:rPr>
        <w:t xml:space="preserve">A subcommittee is assigned specific tasks or areas to manage </w:t>
      </w:r>
      <w:r w:rsidR="009B2623">
        <w:rPr>
          <w:rFonts w:ascii="Arial" w:hAnsi="Arial" w:cs="Arial"/>
        </w:rPr>
        <w:t xml:space="preserve">and/or report upon </w:t>
      </w:r>
      <w:r>
        <w:rPr>
          <w:rFonts w:ascii="Arial" w:hAnsi="Arial" w:cs="Arial"/>
        </w:rPr>
        <w:t>by the Board/Committee. The subcommittee normally can only make recommendations to the Board/Committee as it is the authority of the Board/Committee to make all final and binding resolutions.</w:t>
      </w:r>
    </w:p>
    <w:p w14:paraId="5D7BBB8D" w14:textId="6ED6FDC4" w:rsidR="009B2623" w:rsidRDefault="009B2623" w:rsidP="009B2623">
      <w:pPr>
        <w:jc w:val="both"/>
        <w:outlineLvl w:val="0"/>
        <w:rPr>
          <w:rFonts w:ascii="Arial" w:hAnsi="Arial" w:cs="Arial"/>
        </w:rPr>
      </w:pPr>
    </w:p>
    <w:p w14:paraId="48D23779" w14:textId="0451AF19" w:rsidR="009B2623" w:rsidRPr="001A4BDF" w:rsidRDefault="009B2623" w:rsidP="001A4BDF">
      <w:pPr>
        <w:jc w:val="center"/>
        <w:outlineLvl w:val="0"/>
        <w:rPr>
          <w:rFonts w:ascii="Arial" w:hAnsi="Arial" w:cs="Arial"/>
          <w:b/>
          <w:bCs/>
          <w:i/>
          <w:iCs/>
        </w:rPr>
      </w:pPr>
      <w:r w:rsidRPr="001A4BDF">
        <w:rPr>
          <w:rFonts w:ascii="Arial" w:hAnsi="Arial" w:cs="Arial"/>
          <w:b/>
          <w:bCs/>
          <w:i/>
          <w:iCs/>
        </w:rPr>
        <w:t>All the best in preparing great minutes.</w:t>
      </w:r>
    </w:p>
    <w:p w14:paraId="7EB154BF" w14:textId="4E4B6B9C" w:rsidR="000D338C" w:rsidRDefault="000D338C" w:rsidP="001A4BDF">
      <w:pPr>
        <w:pBdr>
          <w:bottom w:val="single" w:sz="4" w:space="1" w:color="auto"/>
        </w:pBdr>
        <w:outlineLvl w:val="0"/>
        <w:rPr>
          <w:rFonts w:ascii="Arial" w:hAnsi="Arial" w:cs="Arial"/>
          <w:bCs/>
        </w:rPr>
      </w:pPr>
    </w:p>
    <w:p w14:paraId="3E6C0F3F" w14:textId="5291B9FB" w:rsidR="001A4BDF" w:rsidRDefault="001A4BDF" w:rsidP="000D338C">
      <w:pPr>
        <w:outlineLvl w:val="0"/>
        <w:rPr>
          <w:rFonts w:ascii="Arial" w:hAnsi="Arial" w:cs="Arial"/>
          <w:bCs/>
        </w:rPr>
      </w:pPr>
    </w:p>
    <w:p w14:paraId="7363FF48" w14:textId="77777777" w:rsidR="001A4BDF" w:rsidRDefault="001A4BDF">
      <w:pPr>
        <w:rPr>
          <w:rFonts w:ascii="Arial" w:hAnsi="Arial" w:cs="Arial"/>
          <w:b/>
          <w:u w:val="single"/>
        </w:rPr>
      </w:pPr>
      <w:r>
        <w:rPr>
          <w:rFonts w:ascii="Arial" w:hAnsi="Arial" w:cs="Arial"/>
          <w:b/>
          <w:u w:val="single"/>
        </w:rPr>
        <w:br w:type="page"/>
      </w:r>
    </w:p>
    <w:p w14:paraId="6A4F5270" w14:textId="4648D6C4" w:rsidR="001A4BDF" w:rsidRPr="001A4BDF" w:rsidRDefault="001A4BDF" w:rsidP="001A4BDF">
      <w:pPr>
        <w:outlineLvl w:val="0"/>
        <w:rPr>
          <w:rFonts w:ascii="Arial" w:hAnsi="Arial" w:cs="Arial"/>
          <w:b/>
          <w:u w:val="single"/>
        </w:rPr>
      </w:pPr>
      <w:r w:rsidRPr="001A4BDF">
        <w:rPr>
          <w:rFonts w:ascii="Arial" w:hAnsi="Arial" w:cs="Arial"/>
          <w:b/>
          <w:u w:val="single"/>
        </w:rPr>
        <w:lastRenderedPageBreak/>
        <w:t>Minutes of Meetings</w:t>
      </w:r>
    </w:p>
    <w:p w14:paraId="001A9212" w14:textId="3CFD1D1F" w:rsidR="001A4BDF" w:rsidRPr="001A4BDF" w:rsidRDefault="001A4BDF" w:rsidP="001A4BDF">
      <w:pPr>
        <w:outlineLvl w:val="0"/>
        <w:rPr>
          <w:rFonts w:ascii="Arial" w:hAnsi="Arial" w:cs="Arial"/>
          <w:bCs/>
        </w:rPr>
      </w:pPr>
      <w:r w:rsidRPr="001A4BDF">
        <w:rPr>
          <w:rFonts w:ascii="Arial" w:hAnsi="Arial" w:cs="Arial"/>
          <w:bCs/>
        </w:rPr>
        <w:t>We noted that the minutes of the meetings should be reviewed to ensure that they are complete and accurately reflect the proceedings at the meeting. Having complete and accurate minutes is of benefit when reflecting upon the decisions of the committee to gain an insight into the key points considered prior to making the decision. Further, if the association is involved in a matter where the minutes may be used or called upon to substantiate the action taken or lack of action taken by the board/committee then having well prepared minutes will be of benefit.</w:t>
      </w:r>
    </w:p>
    <w:p w14:paraId="5839A918" w14:textId="77777777" w:rsidR="001A4BDF" w:rsidRPr="001A4BDF" w:rsidRDefault="001A4BDF" w:rsidP="001A4BDF">
      <w:pPr>
        <w:outlineLvl w:val="0"/>
        <w:rPr>
          <w:rFonts w:ascii="Arial" w:hAnsi="Arial" w:cs="Arial"/>
          <w:bCs/>
        </w:rPr>
      </w:pPr>
    </w:p>
    <w:p w14:paraId="3718D631" w14:textId="77777777" w:rsidR="001A4BDF" w:rsidRPr="001A4BDF" w:rsidRDefault="001A4BDF" w:rsidP="001A4BDF">
      <w:pPr>
        <w:spacing w:after="120"/>
        <w:outlineLvl w:val="0"/>
        <w:rPr>
          <w:rFonts w:ascii="Arial" w:hAnsi="Arial" w:cs="Arial"/>
          <w:bCs/>
        </w:rPr>
      </w:pPr>
      <w:r w:rsidRPr="001A4BDF">
        <w:rPr>
          <w:rFonts w:ascii="Arial" w:hAnsi="Arial" w:cs="Arial"/>
          <w:bCs/>
        </w:rPr>
        <w:t>In our experience of reading the minutes of many entities we have noted that the following are not always disclosed in the minutes of meetings:</w:t>
      </w:r>
    </w:p>
    <w:p w14:paraId="4EDDE500" w14:textId="5D0F7B38"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Name and position of each </w:t>
      </w:r>
      <w:r>
        <w:rPr>
          <w:rFonts w:ascii="Arial" w:hAnsi="Arial" w:cs="Arial"/>
          <w:bCs/>
        </w:rPr>
        <w:t>board</w:t>
      </w:r>
      <w:r w:rsidRPr="001A4BDF">
        <w:rPr>
          <w:rFonts w:ascii="Arial" w:hAnsi="Arial" w:cs="Arial"/>
          <w:bCs/>
        </w:rPr>
        <w:t xml:space="preserve"> member in attendance or an apology for the </w:t>
      </w:r>
      <w:proofErr w:type="gramStart"/>
      <w:r w:rsidRPr="001A4BDF">
        <w:rPr>
          <w:rFonts w:ascii="Arial" w:hAnsi="Arial" w:cs="Arial"/>
          <w:bCs/>
        </w:rPr>
        <w:t>meeting;</w:t>
      </w:r>
      <w:proofErr w:type="gramEnd"/>
    </w:p>
    <w:p w14:paraId="31A70A9E" w14:textId="6982598E"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Name of any other person/s attending the meeting and the duration that they were in </w:t>
      </w:r>
      <w:proofErr w:type="gramStart"/>
      <w:r w:rsidRPr="001A4BDF">
        <w:rPr>
          <w:rFonts w:ascii="Arial" w:hAnsi="Arial" w:cs="Arial"/>
          <w:bCs/>
        </w:rPr>
        <w:t>attendance;</w:t>
      </w:r>
      <w:proofErr w:type="gramEnd"/>
    </w:p>
    <w:p w14:paraId="704F0C2A" w14:textId="4D758F51"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Declaration of any known, perceived or actual conflicts of interest by </w:t>
      </w:r>
      <w:r>
        <w:rPr>
          <w:rFonts w:ascii="Arial" w:hAnsi="Arial" w:cs="Arial"/>
          <w:bCs/>
        </w:rPr>
        <w:t>board</w:t>
      </w:r>
      <w:r w:rsidRPr="001A4BDF">
        <w:rPr>
          <w:rFonts w:ascii="Arial" w:hAnsi="Arial" w:cs="Arial"/>
          <w:bCs/>
        </w:rPr>
        <w:t xml:space="preserve"> </w:t>
      </w:r>
      <w:proofErr w:type="gramStart"/>
      <w:r w:rsidRPr="001A4BDF">
        <w:rPr>
          <w:rFonts w:ascii="Arial" w:hAnsi="Arial" w:cs="Arial"/>
          <w:bCs/>
        </w:rPr>
        <w:t>members;</w:t>
      </w:r>
      <w:proofErr w:type="gramEnd"/>
    </w:p>
    <w:p w14:paraId="23928D03" w14:textId="05195B5F"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Adoption of last meetings minutes including the date of that </w:t>
      </w:r>
      <w:proofErr w:type="gramStart"/>
      <w:r w:rsidRPr="001A4BDF">
        <w:rPr>
          <w:rFonts w:ascii="Arial" w:hAnsi="Arial" w:cs="Arial"/>
          <w:bCs/>
        </w:rPr>
        <w:t>meeting;</w:t>
      </w:r>
      <w:proofErr w:type="gramEnd"/>
    </w:p>
    <w:p w14:paraId="48387957" w14:textId="38D30608"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Comments on the business arising from the minutes of the previous </w:t>
      </w:r>
      <w:proofErr w:type="gramStart"/>
      <w:r w:rsidRPr="001A4BDF">
        <w:rPr>
          <w:rFonts w:ascii="Arial" w:hAnsi="Arial" w:cs="Arial"/>
          <w:bCs/>
        </w:rPr>
        <w:t>meeting;</w:t>
      </w:r>
      <w:proofErr w:type="gramEnd"/>
    </w:p>
    <w:p w14:paraId="3993E2DC" w14:textId="30D253DD"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Appointment of directors/committee members, acceptance of resignations from </w:t>
      </w:r>
      <w:r>
        <w:rPr>
          <w:rFonts w:ascii="Arial" w:hAnsi="Arial" w:cs="Arial"/>
          <w:bCs/>
        </w:rPr>
        <w:t>board</w:t>
      </w:r>
      <w:r w:rsidRPr="001A4BDF">
        <w:rPr>
          <w:rFonts w:ascii="Arial" w:hAnsi="Arial" w:cs="Arial"/>
          <w:bCs/>
        </w:rPr>
        <w:t xml:space="preserve"> </w:t>
      </w:r>
      <w:proofErr w:type="gramStart"/>
      <w:r w:rsidRPr="001A4BDF">
        <w:rPr>
          <w:rFonts w:ascii="Arial" w:hAnsi="Arial" w:cs="Arial"/>
          <w:bCs/>
        </w:rPr>
        <w:t>members;</w:t>
      </w:r>
      <w:proofErr w:type="gramEnd"/>
    </w:p>
    <w:p w14:paraId="7972ED1B" w14:textId="675D6C3D"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Appointment of CEO/General Manager, acceptance of resignations from CEO/General </w:t>
      </w:r>
      <w:proofErr w:type="gramStart"/>
      <w:r w:rsidRPr="001A4BDF">
        <w:rPr>
          <w:rFonts w:ascii="Arial" w:hAnsi="Arial" w:cs="Arial"/>
          <w:bCs/>
        </w:rPr>
        <w:t>Manager;</w:t>
      </w:r>
      <w:proofErr w:type="gramEnd"/>
    </w:p>
    <w:p w14:paraId="48FF272F" w14:textId="060E519B"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Adoption of gaming machine reports (Forms 42, 61 &amp; 75B) and the month being </w:t>
      </w:r>
      <w:proofErr w:type="gramStart"/>
      <w:r w:rsidRPr="001A4BDF">
        <w:rPr>
          <w:rFonts w:ascii="Arial" w:hAnsi="Arial" w:cs="Arial"/>
          <w:bCs/>
        </w:rPr>
        <w:t>adopted;</w:t>
      </w:r>
      <w:proofErr w:type="gramEnd"/>
    </w:p>
    <w:p w14:paraId="7F8F1202" w14:textId="6E5D5AEF"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Commentary on the issues and risks of the agenda topic and the </w:t>
      </w:r>
      <w:proofErr w:type="gramStart"/>
      <w:r w:rsidRPr="001A4BDF">
        <w:rPr>
          <w:rFonts w:ascii="Arial" w:hAnsi="Arial" w:cs="Arial"/>
          <w:bCs/>
        </w:rPr>
        <w:t>resolution;</w:t>
      </w:r>
      <w:proofErr w:type="gramEnd"/>
      <w:r w:rsidRPr="001A4BDF">
        <w:rPr>
          <w:rFonts w:ascii="Arial" w:hAnsi="Arial" w:cs="Arial"/>
          <w:bCs/>
        </w:rPr>
        <w:t xml:space="preserve"> </w:t>
      </w:r>
    </w:p>
    <w:p w14:paraId="2EB2D20F" w14:textId="0E766270"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 xml:space="preserve">Authorisation to change the bank account </w:t>
      </w:r>
      <w:proofErr w:type="gramStart"/>
      <w:r w:rsidRPr="001A4BDF">
        <w:rPr>
          <w:rFonts w:ascii="Arial" w:hAnsi="Arial" w:cs="Arial"/>
          <w:bCs/>
        </w:rPr>
        <w:t>signatories;</w:t>
      </w:r>
      <w:proofErr w:type="gramEnd"/>
      <w:r w:rsidRPr="001A4BDF">
        <w:rPr>
          <w:rFonts w:ascii="Arial" w:hAnsi="Arial" w:cs="Arial"/>
          <w:bCs/>
        </w:rPr>
        <w:t xml:space="preserve"> </w:t>
      </w:r>
    </w:p>
    <w:p w14:paraId="1D3162B1" w14:textId="6EAB0D78"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Page numbering to avoid doubt that the minutes are complete (</w:t>
      </w:r>
      <w:proofErr w:type="gramStart"/>
      <w:r w:rsidRPr="001A4BDF">
        <w:rPr>
          <w:rFonts w:ascii="Arial" w:hAnsi="Arial" w:cs="Arial"/>
          <w:bCs/>
        </w:rPr>
        <w:t>e.g.</w:t>
      </w:r>
      <w:proofErr w:type="gramEnd"/>
      <w:r w:rsidRPr="001A4BDF">
        <w:rPr>
          <w:rFonts w:ascii="Arial" w:hAnsi="Arial" w:cs="Arial"/>
          <w:bCs/>
        </w:rPr>
        <w:t xml:space="preserve"> Page 2 of 4); </w:t>
      </w:r>
    </w:p>
    <w:p w14:paraId="0AA3E098" w14:textId="3330A9EF" w:rsidR="001A4BDF" w:rsidRPr="001A4BDF" w:rsidRDefault="001A4BDF" w:rsidP="001A4BDF">
      <w:pPr>
        <w:pStyle w:val="ListParagraph"/>
        <w:numPr>
          <w:ilvl w:val="0"/>
          <w:numId w:val="37"/>
        </w:numPr>
        <w:spacing w:after="120"/>
        <w:outlineLvl w:val="0"/>
        <w:rPr>
          <w:rFonts w:ascii="Arial" w:hAnsi="Arial" w:cs="Arial"/>
          <w:bCs/>
        </w:rPr>
      </w:pPr>
      <w:r w:rsidRPr="001A4BDF">
        <w:rPr>
          <w:rFonts w:ascii="Arial" w:hAnsi="Arial" w:cs="Arial"/>
          <w:bCs/>
        </w:rPr>
        <w:t>Action list with reference, action required, responsible person named and due date; and</w:t>
      </w:r>
    </w:p>
    <w:p w14:paraId="4BEBD4DA" w14:textId="6CF3FAAE" w:rsidR="001A4BDF" w:rsidRPr="001A4BDF" w:rsidRDefault="001A4BDF" w:rsidP="001A4BDF">
      <w:pPr>
        <w:pStyle w:val="ListParagraph"/>
        <w:numPr>
          <w:ilvl w:val="0"/>
          <w:numId w:val="37"/>
        </w:numPr>
        <w:outlineLvl w:val="0"/>
        <w:rPr>
          <w:rFonts w:ascii="Arial" w:hAnsi="Arial" w:cs="Arial"/>
          <w:bCs/>
        </w:rPr>
      </w:pPr>
      <w:r w:rsidRPr="001A4BDF">
        <w:rPr>
          <w:rFonts w:ascii="Arial" w:hAnsi="Arial" w:cs="Arial"/>
          <w:bCs/>
        </w:rPr>
        <w:t>Signature of the Chair confirming that the minutes are an accurate record of the meeting.</w:t>
      </w:r>
    </w:p>
    <w:p w14:paraId="52CBD0AA" w14:textId="77777777" w:rsidR="001A4BDF" w:rsidRDefault="001A4BDF" w:rsidP="001A4BDF">
      <w:pPr>
        <w:outlineLvl w:val="0"/>
        <w:rPr>
          <w:rFonts w:ascii="Arial" w:hAnsi="Arial" w:cs="Arial"/>
          <w:bCs/>
        </w:rPr>
      </w:pPr>
    </w:p>
    <w:p w14:paraId="31517A6D" w14:textId="4100534F" w:rsidR="001A4BDF" w:rsidRPr="001A4BDF" w:rsidRDefault="001A4BDF" w:rsidP="001A4BDF">
      <w:pPr>
        <w:outlineLvl w:val="0"/>
        <w:rPr>
          <w:rFonts w:ascii="Arial" w:hAnsi="Arial" w:cs="Arial"/>
          <w:bCs/>
        </w:rPr>
      </w:pPr>
      <w:r w:rsidRPr="001A4BDF">
        <w:rPr>
          <w:rFonts w:ascii="Arial" w:hAnsi="Arial" w:cs="Arial"/>
          <w:bCs/>
        </w:rPr>
        <w:t xml:space="preserve">Further, when electronically filing the minutes a suggested naming convention is "meeting type year-month-day", </w:t>
      </w:r>
      <w:proofErr w:type="gramStart"/>
      <w:r w:rsidRPr="001A4BDF">
        <w:rPr>
          <w:rFonts w:ascii="Arial" w:hAnsi="Arial" w:cs="Arial"/>
          <w:bCs/>
        </w:rPr>
        <w:t>e.g.</w:t>
      </w:r>
      <w:proofErr w:type="gramEnd"/>
      <w:r w:rsidRPr="001A4BDF">
        <w:rPr>
          <w:rFonts w:ascii="Arial" w:hAnsi="Arial" w:cs="Arial"/>
          <w:bCs/>
        </w:rPr>
        <w:t xml:space="preserve"> "AGM Minutes 2020-09-23" or "Board/Committee Meeting 2020-10-15" as this convention allows for the minutes in the folder to be in a chronological order by type of meeting.</w:t>
      </w:r>
    </w:p>
    <w:p w14:paraId="1DD2692A" w14:textId="53E9AB64" w:rsidR="001A4BDF" w:rsidRPr="001A4BDF" w:rsidRDefault="001A4BDF" w:rsidP="001A4BDF">
      <w:pPr>
        <w:outlineLvl w:val="0"/>
        <w:rPr>
          <w:rFonts w:ascii="Arial" w:hAnsi="Arial" w:cs="Arial"/>
          <w:bCs/>
        </w:rPr>
      </w:pPr>
    </w:p>
    <w:p w14:paraId="2C192143" w14:textId="77777777" w:rsidR="001A4BDF" w:rsidRPr="001A4BDF" w:rsidRDefault="001A4BDF" w:rsidP="001A4BDF">
      <w:pPr>
        <w:outlineLvl w:val="0"/>
        <w:rPr>
          <w:rFonts w:ascii="Arial" w:hAnsi="Arial" w:cs="Arial"/>
          <w:bCs/>
        </w:rPr>
      </w:pPr>
      <w:r w:rsidRPr="001A4BDF">
        <w:rPr>
          <w:rFonts w:ascii="Arial" w:hAnsi="Arial" w:cs="Arial"/>
          <w:bCs/>
        </w:rPr>
        <w:t xml:space="preserve">Furthermore, after the minutes have been adopted at a subsequent meeting the minutes should be signed by the Chair, scanned as a PDF document and then filed using the </w:t>
      </w:r>
      <w:proofErr w:type="gramStart"/>
      <w:r w:rsidRPr="001A4BDF">
        <w:rPr>
          <w:rFonts w:ascii="Arial" w:hAnsi="Arial" w:cs="Arial"/>
          <w:bCs/>
        </w:rPr>
        <w:t>above mentioned</w:t>
      </w:r>
      <w:proofErr w:type="gramEnd"/>
      <w:r w:rsidRPr="001A4BDF">
        <w:rPr>
          <w:rFonts w:ascii="Arial" w:hAnsi="Arial" w:cs="Arial"/>
          <w:bCs/>
        </w:rPr>
        <w:t xml:space="preserve"> filing convention thus minimising the risk of the minutes being altered after they have been adopted.</w:t>
      </w:r>
    </w:p>
    <w:p w14:paraId="53177FE7" w14:textId="77777777" w:rsidR="001A4BDF" w:rsidRDefault="001A4BDF" w:rsidP="001A4BDF">
      <w:pPr>
        <w:outlineLvl w:val="0"/>
        <w:rPr>
          <w:rFonts w:ascii="Arial" w:hAnsi="Arial" w:cs="Arial"/>
          <w:bCs/>
        </w:rPr>
      </w:pPr>
    </w:p>
    <w:p w14:paraId="3B98A0B6" w14:textId="4488E720" w:rsidR="001A4BDF" w:rsidRDefault="001A4BDF" w:rsidP="001A4BDF">
      <w:pPr>
        <w:outlineLvl w:val="0"/>
        <w:rPr>
          <w:rFonts w:ascii="Arial" w:hAnsi="Arial" w:cs="Arial"/>
          <w:bCs/>
        </w:rPr>
      </w:pPr>
      <w:r w:rsidRPr="001A4BDF">
        <w:rPr>
          <w:rFonts w:ascii="Arial" w:hAnsi="Arial" w:cs="Arial"/>
          <w:bCs/>
        </w:rPr>
        <w:t>We recommend that you review your minutes against the above points and other matters listed in the template and that 'best practice' minutes are always prepared and then reviewed carefully by all directors/committee members before they are adopted as true and correct at the next board/committee meeting.</w:t>
      </w:r>
    </w:p>
    <w:p w14:paraId="601020E0" w14:textId="77777777" w:rsidR="001A4BDF" w:rsidRPr="000D338C" w:rsidRDefault="001A4BDF" w:rsidP="000D338C">
      <w:pPr>
        <w:outlineLvl w:val="0"/>
        <w:rPr>
          <w:rFonts w:ascii="Arial" w:hAnsi="Arial" w:cs="Arial"/>
          <w:bCs/>
        </w:rPr>
      </w:pPr>
    </w:p>
    <w:p w14:paraId="27C6162E" w14:textId="5E1C4C8B" w:rsidR="000D338C" w:rsidRDefault="000D338C" w:rsidP="00B428DF">
      <w:pPr>
        <w:jc w:val="center"/>
        <w:outlineLvl w:val="0"/>
        <w:rPr>
          <w:rFonts w:ascii="Arial" w:hAnsi="Arial" w:cs="Arial"/>
          <w:b/>
          <w:sz w:val="28"/>
          <w:szCs w:val="28"/>
          <w:u w:val="single"/>
        </w:rPr>
        <w:sectPr w:rsidR="000D338C" w:rsidSect="0073727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docGrid w:linePitch="360"/>
        </w:sectPr>
      </w:pPr>
    </w:p>
    <w:p w14:paraId="744DCD80" w14:textId="3EC507B9" w:rsidR="00A543C3" w:rsidRPr="00826A0B" w:rsidRDefault="009D4E1B" w:rsidP="00B428DF">
      <w:pPr>
        <w:jc w:val="center"/>
        <w:outlineLvl w:val="0"/>
        <w:rPr>
          <w:rFonts w:ascii="Arial" w:hAnsi="Arial" w:cs="Arial"/>
          <w:b/>
          <w:sz w:val="28"/>
          <w:szCs w:val="28"/>
          <w:u w:val="single"/>
        </w:rPr>
      </w:pPr>
      <w:r w:rsidRPr="00826A0B">
        <w:rPr>
          <w:rFonts w:ascii="Arial" w:hAnsi="Arial" w:cs="Arial"/>
          <w:b/>
          <w:sz w:val="28"/>
          <w:szCs w:val="28"/>
          <w:u w:val="single"/>
        </w:rPr>
        <w:lastRenderedPageBreak/>
        <w:t xml:space="preserve">XYZ LIMITED or </w:t>
      </w:r>
      <w:r w:rsidR="00737273">
        <w:rPr>
          <w:rFonts w:ascii="Arial" w:hAnsi="Arial" w:cs="Arial"/>
          <w:b/>
          <w:sz w:val="28"/>
          <w:szCs w:val="28"/>
          <w:u w:val="single"/>
        </w:rPr>
        <w:t xml:space="preserve">ABC </w:t>
      </w:r>
      <w:r w:rsidRPr="00826A0B">
        <w:rPr>
          <w:rFonts w:ascii="Arial" w:hAnsi="Arial" w:cs="Arial"/>
          <w:b/>
          <w:sz w:val="28"/>
          <w:szCs w:val="28"/>
          <w:u w:val="single"/>
        </w:rPr>
        <w:t>INC</w:t>
      </w:r>
    </w:p>
    <w:p w14:paraId="67D1AFDE" w14:textId="77777777" w:rsidR="00A543C3" w:rsidRPr="00826A0B" w:rsidRDefault="00A543C3" w:rsidP="00B428DF">
      <w:pPr>
        <w:jc w:val="center"/>
        <w:outlineLvl w:val="0"/>
        <w:rPr>
          <w:rFonts w:ascii="Arial" w:hAnsi="Arial" w:cs="Arial"/>
          <w:b/>
          <w:sz w:val="20"/>
        </w:rPr>
      </w:pPr>
    </w:p>
    <w:p w14:paraId="7254C7F7" w14:textId="6AAFBD22" w:rsidR="00A543C3" w:rsidRPr="00826A0B" w:rsidRDefault="00A543C3" w:rsidP="00B428DF">
      <w:pPr>
        <w:jc w:val="center"/>
        <w:outlineLvl w:val="0"/>
        <w:rPr>
          <w:rFonts w:ascii="Arial" w:hAnsi="Arial" w:cs="Arial"/>
          <w:b/>
          <w:sz w:val="20"/>
        </w:rPr>
      </w:pPr>
      <w:r w:rsidRPr="00826A0B">
        <w:rPr>
          <w:rFonts w:ascii="Arial" w:hAnsi="Arial" w:cs="Arial"/>
          <w:b/>
          <w:sz w:val="20"/>
        </w:rPr>
        <w:t xml:space="preserve">MINUTES OF THE BOARD </w:t>
      </w:r>
      <w:r w:rsidR="00784431">
        <w:rPr>
          <w:rFonts w:ascii="Arial" w:hAnsi="Arial" w:cs="Arial"/>
          <w:b/>
          <w:sz w:val="20"/>
        </w:rPr>
        <w:t xml:space="preserve">/ COMMITTEE </w:t>
      </w:r>
      <w:r w:rsidRPr="00826A0B">
        <w:rPr>
          <w:rFonts w:ascii="Arial" w:hAnsi="Arial" w:cs="Arial"/>
          <w:b/>
          <w:sz w:val="20"/>
        </w:rPr>
        <w:t>MEETING</w:t>
      </w:r>
    </w:p>
    <w:p w14:paraId="39883349" w14:textId="09A284C7" w:rsidR="00A543C3" w:rsidRPr="00826A0B" w:rsidRDefault="00A543C3" w:rsidP="00B428DF">
      <w:pPr>
        <w:jc w:val="center"/>
        <w:outlineLvl w:val="0"/>
        <w:rPr>
          <w:rFonts w:ascii="Arial" w:hAnsi="Arial" w:cs="Arial"/>
          <w:b/>
          <w:sz w:val="20"/>
        </w:rPr>
      </w:pPr>
      <w:r w:rsidRPr="00826A0B">
        <w:rPr>
          <w:rFonts w:ascii="Arial" w:hAnsi="Arial" w:cs="Arial"/>
          <w:b/>
          <w:sz w:val="20"/>
        </w:rPr>
        <w:t xml:space="preserve">HELD AT </w:t>
      </w:r>
      <w:r w:rsidR="00784431">
        <w:rPr>
          <w:rFonts w:ascii="Arial" w:hAnsi="Arial" w:cs="Arial"/>
          <w:b/>
          <w:sz w:val="20"/>
        </w:rPr>
        <w:t>(ENTER VENUE)</w:t>
      </w:r>
    </w:p>
    <w:p w14:paraId="3924485E" w14:textId="3F456C37" w:rsidR="00A543C3" w:rsidRPr="00826A0B" w:rsidRDefault="009D4E1B" w:rsidP="00B428DF">
      <w:pPr>
        <w:jc w:val="center"/>
        <w:outlineLvl w:val="0"/>
        <w:rPr>
          <w:rFonts w:ascii="Arial" w:hAnsi="Arial" w:cs="Arial"/>
          <w:b/>
          <w:sz w:val="20"/>
        </w:rPr>
      </w:pPr>
      <w:r w:rsidRPr="00826A0B">
        <w:rPr>
          <w:rFonts w:ascii="Arial" w:hAnsi="Arial" w:cs="Arial"/>
          <w:b/>
          <w:sz w:val="20"/>
        </w:rPr>
        <w:t xml:space="preserve">On </w:t>
      </w:r>
      <w:r w:rsidR="00A543C3" w:rsidRPr="00826A0B">
        <w:rPr>
          <w:rFonts w:ascii="Arial" w:hAnsi="Arial" w:cs="Arial"/>
          <w:b/>
          <w:sz w:val="20"/>
        </w:rPr>
        <w:t>1</w:t>
      </w:r>
      <w:r w:rsidR="00A543C3" w:rsidRPr="00826A0B">
        <w:rPr>
          <w:rFonts w:ascii="Arial" w:hAnsi="Arial" w:cs="Arial"/>
          <w:b/>
          <w:sz w:val="20"/>
          <w:vertAlign w:val="superscript"/>
        </w:rPr>
        <w:t>st</w:t>
      </w:r>
      <w:r w:rsidR="0049353A">
        <w:rPr>
          <w:rFonts w:ascii="Arial" w:hAnsi="Arial" w:cs="Arial"/>
          <w:b/>
          <w:sz w:val="20"/>
        </w:rPr>
        <w:t xml:space="preserve"> February 20</w:t>
      </w:r>
      <w:r w:rsidR="00784431">
        <w:rPr>
          <w:rFonts w:ascii="Arial" w:hAnsi="Arial" w:cs="Arial"/>
          <w:b/>
          <w:sz w:val="20"/>
        </w:rPr>
        <w:t>20</w:t>
      </w:r>
    </w:p>
    <w:p w14:paraId="3FF9179D" w14:textId="77777777" w:rsidR="00A543C3" w:rsidRPr="00826A0B" w:rsidRDefault="00A543C3" w:rsidP="00B428DF">
      <w:pPr>
        <w:jc w:val="both"/>
        <w:rPr>
          <w:rFonts w:ascii="Arial" w:hAnsi="Arial" w:cs="Arial"/>
          <w:b/>
          <w:sz w:val="20"/>
        </w:rPr>
      </w:pPr>
    </w:p>
    <w:p w14:paraId="520BB73A" w14:textId="77777777" w:rsidR="009D4E1B" w:rsidRPr="00826A0B" w:rsidRDefault="00A543C3" w:rsidP="00826A0B">
      <w:pPr>
        <w:ind w:left="284" w:firstLine="142"/>
        <w:jc w:val="both"/>
        <w:rPr>
          <w:rFonts w:ascii="Arial" w:hAnsi="Arial" w:cs="Arial"/>
          <w:b/>
          <w:sz w:val="20"/>
        </w:rPr>
      </w:pPr>
      <w:r w:rsidRPr="00826A0B">
        <w:rPr>
          <w:rFonts w:ascii="Arial" w:hAnsi="Arial" w:cs="Arial"/>
          <w:b/>
          <w:sz w:val="20"/>
        </w:rPr>
        <w:t>PRESENT:</w:t>
      </w:r>
    </w:p>
    <w:p w14:paraId="26811A11" w14:textId="021D0E4A" w:rsidR="009D4E1B" w:rsidRPr="00826A0B" w:rsidRDefault="00784431" w:rsidP="009D4E1B">
      <w:pPr>
        <w:tabs>
          <w:tab w:val="left" w:pos="3969"/>
        </w:tabs>
        <w:ind w:left="720"/>
        <w:jc w:val="both"/>
        <w:rPr>
          <w:rFonts w:ascii="Arial" w:hAnsi="Arial" w:cs="Arial"/>
          <w:b/>
          <w:sz w:val="20"/>
        </w:rPr>
      </w:pPr>
      <w:r>
        <w:rPr>
          <w:rFonts w:ascii="Arial" w:hAnsi="Arial" w:cs="Arial"/>
          <w:b/>
          <w:sz w:val="20"/>
        </w:rPr>
        <w:t xml:space="preserve">Chair / </w:t>
      </w:r>
      <w:r w:rsidR="009D4E1B" w:rsidRPr="00826A0B">
        <w:rPr>
          <w:rFonts w:ascii="Arial" w:hAnsi="Arial" w:cs="Arial"/>
          <w:b/>
          <w:sz w:val="20"/>
        </w:rPr>
        <w:t>President</w:t>
      </w:r>
      <w:r w:rsidR="00A543C3" w:rsidRPr="00826A0B">
        <w:rPr>
          <w:rFonts w:ascii="Arial" w:hAnsi="Arial" w:cs="Arial"/>
          <w:b/>
          <w:sz w:val="20"/>
        </w:rPr>
        <w:tab/>
      </w:r>
    </w:p>
    <w:p w14:paraId="41D1CA87" w14:textId="436DD26D" w:rsidR="00A543C3" w:rsidRPr="00826A0B" w:rsidRDefault="00784431" w:rsidP="009D4E1B">
      <w:pPr>
        <w:tabs>
          <w:tab w:val="left" w:pos="3969"/>
        </w:tabs>
        <w:ind w:left="720"/>
        <w:jc w:val="both"/>
        <w:rPr>
          <w:rFonts w:ascii="Arial" w:hAnsi="Arial" w:cs="Arial"/>
          <w:b/>
          <w:sz w:val="20"/>
        </w:rPr>
      </w:pPr>
      <w:r>
        <w:rPr>
          <w:rFonts w:ascii="Arial" w:hAnsi="Arial" w:cs="Arial"/>
          <w:b/>
          <w:sz w:val="20"/>
        </w:rPr>
        <w:t xml:space="preserve">Deputy Chair / </w:t>
      </w:r>
      <w:r w:rsidR="00A543C3" w:rsidRPr="00826A0B">
        <w:rPr>
          <w:rFonts w:ascii="Arial" w:hAnsi="Arial" w:cs="Arial"/>
          <w:b/>
          <w:sz w:val="20"/>
        </w:rPr>
        <w:t>Vice</w:t>
      </w:r>
      <w:r w:rsidR="009D4E1B" w:rsidRPr="00826A0B">
        <w:rPr>
          <w:rFonts w:ascii="Arial" w:hAnsi="Arial" w:cs="Arial"/>
          <w:b/>
          <w:sz w:val="20"/>
        </w:rPr>
        <w:t xml:space="preserve"> President</w:t>
      </w:r>
      <w:r w:rsidR="00A543C3" w:rsidRPr="00826A0B">
        <w:rPr>
          <w:rFonts w:ascii="Arial" w:hAnsi="Arial" w:cs="Arial"/>
          <w:b/>
          <w:sz w:val="20"/>
        </w:rPr>
        <w:tab/>
      </w:r>
    </w:p>
    <w:p w14:paraId="258BA7B2" w14:textId="77777777" w:rsidR="009D4E1B" w:rsidRPr="00826A0B" w:rsidRDefault="009D4E1B" w:rsidP="009D4E1B">
      <w:pPr>
        <w:tabs>
          <w:tab w:val="left" w:pos="3969"/>
        </w:tabs>
        <w:ind w:firstLine="720"/>
        <w:jc w:val="both"/>
        <w:rPr>
          <w:rFonts w:ascii="Arial" w:hAnsi="Arial" w:cs="Arial"/>
          <w:b/>
          <w:sz w:val="20"/>
        </w:rPr>
      </w:pPr>
      <w:r w:rsidRPr="00826A0B">
        <w:rPr>
          <w:rFonts w:ascii="Arial" w:hAnsi="Arial" w:cs="Arial"/>
          <w:b/>
          <w:sz w:val="20"/>
        </w:rPr>
        <w:t>Secretary</w:t>
      </w:r>
      <w:r w:rsidRPr="00826A0B">
        <w:rPr>
          <w:rFonts w:ascii="Arial" w:hAnsi="Arial" w:cs="Arial"/>
          <w:b/>
          <w:sz w:val="20"/>
        </w:rPr>
        <w:tab/>
      </w:r>
    </w:p>
    <w:p w14:paraId="79AD2F2D" w14:textId="77777777" w:rsidR="009D4E1B" w:rsidRPr="00826A0B" w:rsidRDefault="009D4E1B" w:rsidP="009D4E1B">
      <w:pPr>
        <w:tabs>
          <w:tab w:val="left" w:pos="3969"/>
        </w:tabs>
        <w:ind w:left="720"/>
        <w:jc w:val="both"/>
        <w:rPr>
          <w:rFonts w:ascii="Arial" w:hAnsi="Arial" w:cs="Arial"/>
          <w:b/>
          <w:sz w:val="20"/>
        </w:rPr>
      </w:pPr>
      <w:r w:rsidRPr="00826A0B">
        <w:rPr>
          <w:rFonts w:ascii="Arial" w:hAnsi="Arial" w:cs="Arial"/>
          <w:b/>
          <w:sz w:val="20"/>
        </w:rPr>
        <w:t>Treasurer</w:t>
      </w:r>
      <w:r w:rsidRPr="00826A0B">
        <w:rPr>
          <w:rFonts w:ascii="Arial" w:hAnsi="Arial" w:cs="Arial"/>
          <w:b/>
          <w:sz w:val="20"/>
        </w:rPr>
        <w:tab/>
      </w:r>
    </w:p>
    <w:p w14:paraId="03F7D78C" w14:textId="05461AC4" w:rsidR="00A543C3" w:rsidRPr="00826A0B" w:rsidRDefault="00A543C3" w:rsidP="009D4E1B">
      <w:pPr>
        <w:tabs>
          <w:tab w:val="left" w:pos="3969"/>
        </w:tabs>
        <w:ind w:firstLine="720"/>
        <w:jc w:val="both"/>
        <w:rPr>
          <w:rFonts w:ascii="Arial" w:hAnsi="Arial" w:cs="Arial"/>
          <w:b/>
          <w:sz w:val="20"/>
        </w:rPr>
      </w:pPr>
      <w:r w:rsidRPr="00826A0B">
        <w:rPr>
          <w:rFonts w:ascii="Arial" w:hAnsi="Arial" w:cs="Arial"/>
          <w:b/>
          <w:sz w:val="20"/>
        </w:rPr>
        <w:t>Director</w:t>
      </w:r>
      <w:r w:rsidR="009D4E1B" w:rsidRPr="00826A0B">
        <w:rPr>
          <w:rFonts w:ascii="Arial" w:hAnsi="Arial" w:cs="Arial"/>
          <w:b/>
          <w:sz w:val="20"/>
        </w:rPr>
        <w:t xml:space="preserve"> / Committee</w:t>
      </w:r>
      <w:r w:rsidR="00784431">
        <w:rPr>
          <w:rFonts w:ascii="Arial" w:hAnsi="Arial" w:cs="Arial"/>
          <w:b/>
          <w:sz w:val="20"/>
        </w:rPr>
        <w:t xml:space="preserve"> Member</w:t>
      </w:r>
      <w:r w:rsidRPr="00826A0B">
        <w:rPr>
          <w:rFonts w:ascii="Arial" w:hAnsi="Arial" w:cs="Arial"/>
          <w:b/>
          <w:sz w:val="20"/>
        </w:rPr>
        <w:tab/>
      </w:r>
    </w:p>
    <w:p w14:paraId="5614D59F" w14:textId="585A6783" w:rsidR="00A543C3" w:rsidRPr="00826A0B" w:rsidRDefault="00A543C3" w:rsidP="009D4E1B">
      <w:pPr>
        <w:tabs>
          <w:tab w:val="left" w:pos="3969"/>
        </w:tabs>
        <w:ind w:left="720"/>
        <w:jc w:val="both"/>
        <w:rPr>
          <w:rFonts w:ascii="Arial" w:hAnsi="Arial" w:cs="Arial"/>
          <w:b/>
          <w:sz w:val="20"/>
        </w:rPr>
      </w:pPr>
      <w:r w:rsidRPr="00826A0B">
        <w:rPr>
          <w:rFonts w:ascii="Arial" w:hAnsi="Arial" w:cs="Arial"/>
          <w:b/>
          <w:sz w:val="20"/>
        </w:rPr>
        <w:t>Director</w:t>
      </w:r>
      <w:r w:rsidR="009D4E1B" w:rsidRPr="00826A0B">
        <w:rPr>
          <w:rFonts w:ascii="Arial" w:hAnsi="Arial" w:cs="Arial"/>
          <w:b/>
          <w:sz w:val="20"/>
        </w:rPr>
        <w:t xml:space="preserve"> / Committee</w:t>
      </w:r>
      <w:r w:rsidR="00784431">
        <w:rPr>
          <w:rFonts w:ascii="Arial" w:hAnsi="Arial" w:cs="Arial"/>
          <w:b/>
          <w:sz w:val="20"/>
        </w:rPr>
        <w:t xml:space="preserve"> Member</w:t>
      </w:r>
      <w:r w:rsidRPr="00826A0B">
        <w:rPr>
          <w:rFonts w:ascii="Arial" w:hAnsi="Arial" w:cs="Arial"/>
          <w:b/>
          <w:sz w:val="20"/>
        </w:rPr>
        <w:tab/>
      </w:r>
    </w:p>
    <w:p w14:paraId="785424B4" w14:textId="1F41F425" w:rsidR="00A543C3" w:rsidRPr="00826A0B" w:rsidRDefault="00A543C3" w:rsidP="009D4E1B">
      <w:pPr>
        <w:tabs>
          <w:tab w:val="left" w:pos="3969"/>
        </w:tabs>
        <w:ind w:left="720"/>
        <w:jc w:val="both"/>
        <w:rPr>
          <w:rFonts w:ascii="Arial" w:hAnsi="Arial" w:cs="Arial"/>
          <w:b/>
          <w:sz w:val="20"/>
        </w:rPr>
      </w:pPr>
      <w:r w:rsidRPr="00826A0B">
        <w:rPr>
          <w:rFonts w:ascii="Arial" w:hAnsi="Arial" w:cs="Arial"/>
          <w:b/>
          <w:sz w:val="20"/>
        </w:rPr>
        <w:t>Director</w:t>
      </w:r>
      <w:r w:rsidR="009D4E1B" w:rsidRPr="00826A0B">
        <w:rPr>
          <w:rFonts w:ascii="Arial" w:hAnsi="Arial" w:cs="Arial"/>
          <w:b/>
          <w:sz w:val="20"/>
        </w:rPr>
        <w:t xml:space="preserve"> / Committee</w:t>
      </w:r>
      <w:r w:rsidR="00784431">
        <w:rPr>
          <w:rFonts w:ascii="Arial" w:hAnsi="Arial" w:cs="Arial"/>
          <w:b/>
          <w:sz w:val="20"/>
        </w:rPr>
        <w:t xml:space="preserve"> Member</w:t>
      </w:r>
      <w:r w:rsidRPr="00826A0B">
        <w:rPr>
          <w:rFonts w:ascii="Arial" w:hAnsi="Arial" w:cs="Arial"/>
          <w:b/>
          <w:sz w:val="20"/>
        </w:rPr>
        <w:tab/>
      </w:r>
    </w:p>
    <w:p w14:paraId="4F10F577" w14:textId="77777777" w:rsidR="00A543C3" w:rsidRPr="00826A0B" w:rsidRDefault="00A543C3" w:rsidP="009D4E1B">
      <w:pPr>
        <w:tabs>
          <w:tab w:val="left" w:pos="3969"/>
        </w:tabs>
        <w:jc w:val="both"/>
        <w:rPr>
          <w:rFonts w:ascii="Arial" w:hAnsi="Arial" w:cs="Arial"/>
          <w:b/>
          <w:sz w:val="20"/>
        </w:rPr>
      </w:pPr>
    </w:p>
    <w:p w14:paraId="58A5BB9B" w14:textId="77777777" w:rsidR="00A543C3" w:rsidRPr="002C2A47" w:rsidRDefault="002C2A47" w:rsidP="009D4E1B">
      <w:pPr>
        <w:tabs>
          <w:tab w:val="left" w:pos="3969"/>
        </w:tabs>
        <w:ind w:firstLine="720"/>
        <w:jc w:val="both"/>
        <w:rPr>
          <w:rFonts w:ascii="Arial" w:hAnsi="Arial" w:cs="Arial"/>
          <w:b/>
          <w:sz w:val="20"/>
          <w:u w:val="single"/>
        </w:rPr>
      </w:pPr>
      <w:proofErr w:type="spellStart"/>
      <w:proofErr w:type="gramStart"/>
      <w:r w:rsidRPr="002C2A47">
        <w:rPr>
          <w:rFonts w:ascii="Arial" w:hAnsi="Arial" w:cs="Arial"/>
          <w:b/>
          <w:sz w:val="20"/>
          <w:u w:val="single"/>
        </w:rPr>
        <w:t>Non Elected</w:t>
      </w:r>
      <w:proofErr w:type="spellEnd"/>
      <w:proofErr w:type="gramEnd"/>
      <w:r w:rsidRPr="002C2A47">
        <w:rPr>
          <w:rFonts w:ascii="Arial" w:hAnsi="Arial" w:cs="Arial"/>
          <w:b/>
          <w:sz w:val="20"/>
          <w:u w:val="single"/>
        </w:rPr>
        <w:t xml:space="preserve"> People i</w:t>
      </w:r>
      <w:r w:rsidR="009D4E1B" w:rsidRPr="002C2A47">
        <w:rPr>
          <w:rFonts w:ascii="Arial" w:hAnsi="Arial" w:cs="Arial"/>
          <w:b/>
          <w:sz w:val="20"/>
          <w:u w:val="single"/>
        </w:rPr>
        <w:t>n Attendance:</w:t>
      </w:r>
    </w:p>
    <w:p w14:paraId="691B204B" w14:textId="77777777" w:rsidR="00A543C3" w:rsidRPr="00826A0B" w:rsidRDefault="009D4E1B" w:rsidP="009D4E1B">
      <w:pPr>
        <w:tabs>
          <w:tab w:val="left" w:pos="3969"/>
        </w:tabs>
        <w:ind w:firstLine="720"/>
        <w:jc w:val="both"/>
        <w:rPr>
          <w:rFonts w:ascii="Arial" w:hAnsi="Arial" w:cs="Arial"/>
          <w:b/>
          <w:sz w:val="20"/>
        </w:rPr>
      </w:pPr>
      <w:r w:rsidRPr="00826A0B">
        <w:rPr>
          <w:rFonts w:ascii="Arial" w:hAnsi="Arial" w:cs="Arial"/>
          <w:b/>
          <w:sz w:val="20"/>
        </w:rPr>
        <w:t>General</w:t>
      </w:r>
      <w:r w:rsidR="00A543C3" w:rsidRPr="00826A0B">
        <w:rPr>
          <w:rFonts w:ascii="Arial" w:hAnsi="Arial" w:cs="Arial"/>
          <w:b/>
          <w:sz w:val="20"/>
        </w:rPr>
        <w:t xml:space="preserve"> Manager</w:t>
      </w:r>
      <w:r w:rsidR="00A543C3" w:rsidRPr="00826A0B">
        <w:rPr>
          <w:rFonts w:ascii="Arial" w:hAnsi="Arial" w:cs="Arial"/>
          <w:b/>
          <w:sz w:val="20"/>
        </w:rPr>
        <w:tab/>
      </w:r>
    </w:p>
    <w:p w14:paraId="50B2C82B" w14:textId="77777777" w:rsidR="00A543C3" w:rsidRPr="00826A0B" w:rsidRDefault="00A543C3" w:rsidP="009D4E1B">
      <w:pPr>
        <w:tabs>
          <w:tab w:val="left" w:pos="3969"/>
        </w:tabs>
        <w:ind w:firstLine="720"/>
        <w:jc w:val="both"/>
        <w:rPr>
          <w:rFonts w:ascii="Arial" w:hAnsi="Arial" w:cs="Arial"/>
          <w:b/>
          <w:sz w:val="20"/>
        </w:rPr>
      </w:pPr>
      <w:r w:rsidRPr="00826A0B">
        <w:rPr>
          <w:rFonts w:ascii="Arial" w:hAnsi="Arial" w:cs="Arial"/>
          <w:b/>
          <w:sz w:val="20"/>
        </w:rPr>
        <w:t>Financ</w:t>
      </w:r>
      <w:r w:rsidR="009D4E1B" w:rsidRPr="00826A0B">
        <w:rPr>
          <w:rFonts w:ascii="Arial" w:hAnsi="Arial" w:cs="Arial"/>
          <w:b/>
          <w:sz w:val="20"/>
        </w:rPr>
        <w:t>ial Controller</w:t>
      </w:r>
      <w:r w:rsidRPr="00826A0B">
        <w:rPr>
          <w:rFonts w:ascii="Arial" w:hAnsi="Arial" w:cs="Arial"/>
          <w:b/>
          <w:sz w:val="20"/>
        </w:rPr>
        <w:tab/>
      </w:r>
    </w:p>
    <w:p w14:paraId="75B5FB2D" w14:textId="77777777" w:rsidR="00A543C3" w:rsidRPr="00826A0B" w:rsidRDefault="00A543C3" w:rsidP="009D4E1B">
      <w:pPr>
        <w:jc w:val="both"/>
        <w:rPr>
          <w:rFonts w:ascii="Arial" w:hAnsi="Arial" w:cs="Arial"/>
          <w:b/>
          <w:sz w:val="20"/>
        </w:rPr>
      </w:pPr>
    </w:p>
    <w:p w14:paraId="6171DA37" w14:textId="57BD6F2E" w:rsidR="00A543C3" w:rsidRPr="00826A0B" w:rsidRDefault="00A543C3" w:rsidP="00826A0B">
      <w:pPr>
        <w:ind w:firstLine="720"/>
        <w:jc w:val="both"/>
        <w:outlineLvl w:val="0"/>
        <w:rPr>
          <w:rFonts w:ascii="Arial" w:hAnsi="Arial" w:cs="Arial"/>
          <w:sz w:val="20"/>
        </w:rPr>
      </w:pPr>
      <w:r w:rsidRPr="00826A0B">
        <w:rPr>
          <w:rFonts w:ascii="Arial" w:hAnsi="Arial" w:cs="Arial"/>
          <w:sz w:val="20"/>
        </w:rPr>
        <w:t xml:space="preserve">The </w:t>
      </w:r>
      <w:r w:rsidR="00784431">
        <w:rPr>
          <w:rFonts w:ascii="Arial" w:hAnsi="Arial" w:cs="Arial"/>
          <w:sz w:val="20"/>
        </w:rPr>
        <w:t xml:space="preserve">Chair / </w:t>
      </w:r>
      <w:r w:rsidR="009D4E1B" w:rsidRPr="00826A0B">
        <w:rPr>
          <w:rFonts w:ascii="Arial" w:hAnsi="Arial" w:cs="Arial"/>
          <w:sz w:val="20"/>
        </w:rPr>
        <w:t xml:space="preserve">President </w:t>
      </w:r>
      <w:r w:rsidRPr="00826A0B">
        <w:rPr>
          <w:rFonts w:ascii="Arial" w:hAnsi="Arial" w:cs="Arial"/>
          <w:sz w:val="20"/>
        </w:rPr>
        <w:t xml:space="preserve">opened the meeting at </w:t>
      </w:r>
      <w:r w:rsidR="009D4E1B" w:rsidRPr="00826A0B">
        <w:rPr>
          <w:rFonts w:ascii="Arial" w:hAnsi="Arial" w:cs="Arial"/>
          <w:sz w:val="20"/>
        </w:rPr>
        <w:t>6.00</w:t>
      </w:r>
      <w:r w:rsidR="000D338C">
        <w:rPr>
          <w:rFonts w:ascii="Arial" w:hAnsi="Arial" w:cs="Arial"/>
          <w:sz w:val="20"/>
        </w:rPr>
        <w:t xml:space="preserve"> </w:t>
      </w:r>
      <w:r w:rsidRPr="00826A0B">
        <w:rPr>
          <w:rFonts w:ascii="Arial" w:hAnsi="Arial" w:cs="Arial"/>
          <w:sz w:val="20"/>
        </w:rPr>
        <w:t xml:space="preserve">pm. </w:t>
      </w:r>
    </w:p>
    <w:p w14:paraId="67CD6D55" w14:textId="77777777" w:rsidR="00A543C3" w:rsidRPr="00826A0B" w:rsidRDefault="00A543C3" w:rsidP="00B428DF">
      <w:pPr>
        <w:jc w:val="both"/>
        <w:outlineLvl w:val="0"/>
        <w:rPr>
          <w:rFonts w:ascii="Arial" w:hAnsi="Arial" w:cs="Arial"/>
          <w:sz w:val="20"/>
        </w:rPr>
      </w:pPr>
    </w:p>
    <w:p w14:paraId="4EE851A9" w14:textId="77777777" w:rsidR="00A543C3" w:rsidRPr="00826A0B" w:rsidRDefault="007313CE" w:rsidP="009D4E1B">
      <w:pPr>
        <w:numPr>
          <w:ilvl w:val="0"/>
          <w:numId w:val="1"/>
        </w:numPr>
        <w:ind w:hanging="294"/>
        <w:jc w:val="both"/>
        <w:rPr>
          <w:rFonts w:ascii="Arial" w:hAnsi="Arial" w:cs="Arial"/>
          <w:b/>
          <w:sz w:val="20"/>
        </w:rPr>
      </w:pPr>
      <w:r>
        <w:rPr>
          <w:rFonts w:ascii="Arial" w:hAnsi="Arial" w:cs="Arial"/>
          <w:b/>
          <w:sz w:val="20"/>
        </w:rPr>
        <w:t>APOLOGIES</w:t>
      </w:r>
    </w:p>
    <w:p w14:paraId="41919CEE" w14:textId="77777777" w:rsidR="00A543C3" w:rsidRPr="00826A0B" w:rsidRDefault="002C2A47" w:rsidP="00117A9C">
      <w:pPr>
        <w:ind w:left="720"/>
        <w:jc w:val="both"/>
        <w:outlineLvl w:val="0"/>
        <w:rPr>
          <w:rFonts w:ascii="Arial" w:hAnsi="Arial" w:cs="Arial"/>
          <w:sz w:val="20"/>
        </w:rPr>
      </w:pPr>
      <w:r>
        <w:rPr>
          <w:rFonts w:ascii="Arial" w:hAnsi="Arial" w:cs="Arial"/>
          <w:sz w:val="20"/>
        </w:rPr>
        <w:t>N</w:t>
      </w:r>
      <w:r w:rsidR="00A543C3" w:rsidRPr="00826A0B">
        <w:rPr>
          <w:rFonts w:ascii="Arial" w:hAnsi="Arial" w:cs="Arial"/>
          <w:sz w:val="20"/>
        </w:rPr>
        <w:t>one</w:t>
      </w:r>
    </w:p>
    <w:p w14:paraId="0A3E3CD1" w14:textId="77777777" w:rsidR="00A543C3" w:rsidRPr="00826A0B" w:rsidRDefault="00A543C3" w:rsidP="00117A9C">
      <w:pPr>
        <w:ind w:left="720"/>
        <w:jc w:val="both"/>
        <w:outlineLvl w:val="0"/>
        <w:rPr>
          <w:rFonts w:ascii="Arial" w:hAnsi="Arial" w:cs="Arial"/>
          <w:sz w:val="20"/>
        </w:rPr>
      </w:pPr>
    </w:p>
    <w:p w14:paraId="10AFD60D" w14:textId="77777777" w:rsidR="00A543C3" w:rsidRPr="00826A0B" w:rsidRDefault="00A543C3" w:rsidP="00D00094">
      <w:pPr>
        <w:numPr>
          <w:ilvl w:val="0"/>
          <w:numId w:val="1"/>
        </w:numPr>
        <w:ind w:hanging="294"/>
        <w:jc w:val="both"/>
        <w:rPr>
          <w:rFonts w:ascii="Arial" w:hAnsi="Arial" w:cs="Arial"/>
          <w:b/>
          <w:sz w:val="20"/>
        </w:rPr>
      </w:pPr>
      <w:r w:rsidRPr="00826A0B">
        <w:rPr>
          <w:rFonts w:ascii="Arial" w:hAnsi="Arial" w:cs="Arial"/>
          <w:b/>
          <w:sz w:val="20"/>
        </w:rPr>
        <w:t>DECLARATIONS OF INTEREST</w:t>
      </w:r>
    </w:p>
    <w:p w14:paraId="44B36612" w14:textId="198ECF4D" w:rsidR="00A543C3" w:rsidRDefault="009D4E1B" w:rsidP="00B428DF">
      <w:pPr>
        <w:ind w:firstLine="720"/>
        <w:jc w:val="both"/>
        <w:rPr>
          <w:rFonts w:ascii="Arial" w:hAnsi="Arial" w:cs="Arial"/>
          <w:sz w:val="20"/>
        </w:rPr>
      </w:pPr>
      <w:r w:rsidRPr="00826A0B">
        <w:rPr>
          <w:rFonts w:ascii="Arial" w:hAnsi="Arial" w:cs="Arial"/>
          <w:sz w:val="20"/>
        </w:rPr>
        <w:t xml:space="preserve">The Secretary </w:t>
      </w:r>
      <w:r w:rsidR="00A543C3" w:rsidRPr="00826A0B">
        <w:rPr>
          <w:rFonts w:ascii="Arial" w:hAnsi="Arial" w:cs="Arial"/>
          <w:sz w:val="20"/>
        </w:rPr>
        <w:t xml:space="preserve">has a </w:t>
      </w:r>
      <w:r w:rsidRPr="00826A0B">
        <w:rPr>
          <w:rFonts w:ascii="Arial" w:hAnsi="Arial" w:cs="Arial"/>
          <w:sz w:val="20"/>
        </w:rPr>
        <w:t xml:space="preserve">standing </w:t>
      </w:r>
      <w:r w:rsidR="00A543C3" w:rsidRPr="00826A0B">
        <w:rPr>
          <w:rFonts w:ascii="Arial" w:hAnsi="Arial" w:cs="Arial"/>
          <w:sz w:val="20"/>
        </w:rPr>
        <w:t xml:space="preserve">declaration of interest in the </w:t>
      </w:r>
      <w:r w:rsidRPr="00826A0B">
        <w:rPr>
          <w:rFonts w:ascii="Arial" w:hAnsi="Arial" w:cs="Arial"/>
          <w:sz w:val="20"/>
        </w:rPr>
        <w:t>printing contract</w:t>
      </w:r>
      <w:r w:rsidR="00A543C3" w:rsidRPr="00826A0B">
        <w:rPr>
          <w:rFonts w:ascii="Arial" w:hAnsi="Arial" w:cs="Arial"/>
          <w:sz w:val="20"/>
        </w:rPr>
        <w:t>.</w:t>
      </w:r>
    </w:p>
    <w:p w14:paraId="16B37579" w14:textId="7DAE54C8" w:rsidR="00784431" w:rsidRDefault="00784431" w:rsidP="00B428DF">
      <w:pPr>
        <w:ind w:firstLine="720"/>
        <w:jc w:val="both"/>
        <w:rPr>
          <w:rFonts w:ascii="Arial" w:hAnsi="Arial" w:cs="Arial"/>
          <w:sz w:val="20"/>
        </w:rPr>
      </w:pPr>
    </w:p>
    <w:p w14:paraId="23F774D8" w14:textId="2F18A78D" w:rsidR="00784431" w:rsidRPr="00826A0B" w:rsidRDefault="00784431" w:rsidP="00784431">
      <w:pPr>
        <w:ind w:left="709" w:firstLine="11"/>
        <w:jc w:val="both"/>
        <w:rPr>
          <w:rFonts w:ascii="Arial" w:hAnsi="Arial" w:cs="Arial"/>
          <w:sz w:val="20"/>
        </w:rPr>
      </w:pPr>
      <w:r>
        <w:rPr>
          <w:rFonts w:ascii="Arial" w:hAnsi="Arial" w:cs="Arial"/>
          <w:sz w:val="20"/>
        </w:rPr>
        <w:t>The Disclosure of Interests Register was tabled and reviewed by the Chair for any potential conflicts with the listed agenda items.</w:t>
      </w:r>
    </w:p>
    <w:p w14:paraId="315FA6F8" w14:textId="55606516" w:rsidR="00A543C3" w:rsidRDefault="00A543C3" w:rsidP="00B428DF">
      <w:pPr>
        <w:ind w:firstLine="720"/>
        <w:jc w:val="both"/>
        <w:rPr>
          <w:rFonts w:ascii="Arial" w:hAnsi="Arial" w:cs="Arial"/>
          <w:sz w:val="20"/>
        </w:rPr>
      </w:pPr>
    </w:p>
    <w:p w14:paraId="6E12F300" w14:textId="7B865B3D" w:rsidR="00645EFD" w:rsidRPr="00645EFD" w:rsidRDefault="00645EFD" w:rsidP="00645EFD">
      <w:pPr>
        <w:numPr>
          <w:ilvl w:val="0"/>
          <w:numId w:val="1"/>
        </w:numPr>
        <w:ind w:hanging="294"/>
        <w:jc w:val="both"/>
        <w:rPr>
          <w:rFonts w:ascii="Arial" w:hAnsi="Arial" w:cs="Arial"/>
          <w:b/>
          <w:sz w:val="20"/>
        </w:rPr>
      </w:pPr>
      <w:r>
        <w:rPr>
          <w:rFonts w:ascii="Arial" w:hAnsi="Arial" w:cs="Arial"/>
          <w:b/>
          <w:sz w:val="20"/>
        </w:rPr>
        <w:t>RECOGNITION OF RESIGNATIONS FROM THE BOARD / COMMITTEE AND APPOINTMENTS MADE BY THE BOARD / COMMITTEE</w:t>
      </w:r>
    </w:p>
    <w:p w14:paraId="14910227" w14:textId="6C672187" w:rsidR="00645EFD" w:rsidRDefault="00645EFD" w:rsidP="00B428DF">
      <w:pPr>
        <w:ind w:firstLine="720"/>
        <w:jc w:val="both"/>
        <w:rPr>
          <w:rFonts w:ascii="Arial" w:hAnsi="Arial" w:cs="Arial"/>
          <w:sz w:val="20"/>
        </w:rPr>
      </w:pPr>
    </w:p>
    <w:p w14:paraId="4B7E2750" w14:textId="0992AD38" w:rsidR="00645EFD" w:rsidRDefault="00645EFD" w:rsidP="00B428DF">
      <w:pPr>
        <w:ind w:firstLine="720"/>
        <w:jc w:val="both"/>
        <w:rPr>
          <w:rFonts w:ascii="Arial" w:hAnsi="Arial" w:cs="Arial"/>
          <w:sz w:val="20"/>
        </w:rPr>
      </w:pPr>
      <w:r>
        <w:rPr>
          <w:rFonts w:ascii="Arial" w:hAnsi="Arial" w:cs="Arial"/>
          <w:sz w:val="20"/>
        </w:rPr>
        <w:t>Enter details as required.</w:t>
      </w:r>
    </w:p>
    <w:p w14:paraId="5B0BE2E2" w14:textId="720BD203" w:rsidR="00645EFD" w:rsidRDefault="00645EFD" w:rsidP="00B428DF">
      <w:pPr>
        <w:ind w:firstLine="720"/>
        <w:jc w:val="both"/>
        <w:rPr>
          <w:rFonts w:ascii="Arial" w:hAnsi="Arial" w:cs="Arial"/>
          <w:sz w:val="20"/>
        </w:rPr>
      </w:pPr>
    </w:p>
    <w:p w14:paraId="4A84BC18" w14:textId="1EAF9A71" w:rsidR="00645EFD" w:rsidRDefault="00645EFD" w:rsidP="00645EFD">
      <w:pPr>
        <w:ind w:left="709" w:firstLine="11"/>
        <w:jc w:val="both"/>
        <w:rPr>
          <w:rFonts w:ascii="Arial" w:hAnsi="Arial" w:cs="Arial"/>
          <w:sz w:val="20"/>
        </w:rPr>
      </w:pPr>
      <w:r>
        <w:rPr>
          <w:rFonts w:ascii="Arial" w:hAnsi="Arial" w:cs="Arial"/>
          <w:sz w:val="20"/>
        </w:rPr>
        <w:t>If a CEO / General Manager has resigned, is being removed or being appointed then this should be recorded here.</w:t>
      </w:r>
    </w:p>
    <w:p w14:paraId="234F9DEC" w14:textId="77777777" w:rsidR="00645EFD" w:rsidRPr="00826A0B" w:rsidRDefault="00645EFD" w:rsidP="00B428DF">
      <w:pPr>
        <w:ind w:firstLine="720"/>
        <w:jc w:val="both"/>
        <w:rPr>
          <w:rFonts w:ascii="Arial" w:hAnsi="Arial" w:cs="Arial"/>
          <w:sz w:val="20"/>
        </w:rPr>
      </w:pPr>
    </w:p>
    <w:p w14:paraId="3D95372F" w14:textId="13F1707E" w:rsidR="00A543C3" w:rsidRPr="00826A0B" w:rsidRDefault="00A543C3" w:rsidP="00D00094">
      <w:pPr>
        <w:numPr>
          <w:ilvl w:val="0"/>
          <w:numId w:val="1"/>
        </w:numPr>
        <w:ind w:hanging="294"/>
        <w:jc w:val="both"/>
        <w:rPr>
          <w:rFonts w:ascii="Arial" w:hAnsi="Arial" w:cs="Arial"/>
          <w:b/>
          <w:sz w:val="20"/>
        </w:rPr>
      </w:pPr>
      <w:r w:rsidRPr="00826A0B">
        <w:rPr>
          <w:rFonts w:ascii="Arial" w:hAnsi="Arial" w:cs="Arial"/>
          <w:b/>
          <w:sz w:val="20"/>
        </w:rPr>
        <w:t xml:space="preserve">MINUTES OF THE PREVIOUS MEETING </w:t>
      </w:r>
      <w:r w:rsidR="009D4E1B" w:rsidRPr="00826A0B">
        <w:rPr>
          <w:rFonts w:ascii="Arial" w:hAnsi="Arial" w:cs="Arial"/>
          <w:b/>
          <w:sz w:val="20"/>
        </w:rPr>
        <w:t xml:space="preserve">HELD </w:t>
      </w:r>
      <w:r w:rsidRPr="00826A0B">
        <w:rPr>
          <w:rFonts w:ascii="Arial" w:hAnsi="Arial" w:cs="Arial"/>
          <w:b/>
          <w:sz w:val="20"/>
        </w:rPr>
        <w:t>ON</w:t>
      </w:r>
      <w:r w:rsidR="00645EFD">
        <w:rPr>
          <w:rFonts w:ascii="Arial" w:hAnsi="Arial" w:cs="Arial"/>
          <w:b/>
          <w:sz w:val="20"/>
        </w:rPr>
        <w:t xml:space="preserve"> (enter the date of the meeting minutes being adopted, there could be multiple dates)</w:t>
      </w:r>
    </w:p>
    <w:p w14:paraId="214FB2FF" w14:textId="77777777" w:rsidR="00645EFD" w:rsidRDefault="00645EFD" w:rsidP="004F1587">
      <w:pPr>
        <w:ind w:left="709"/>
        <w:jc w:val="both"/>
        <w:rPr>
          <w:rFonts w:ascii="Arial" w:hAnsi="Arial" w:cs="Arial"/>
          <w:sz w:val="20"/>
        </w:rPr>
      </w:pPr>
    </w:p>
    <w:p w14:paraId="2072DDAB" w14:textId="30755BCE" w:rsidR="00A543C3" w:rsidRPr="00826A0B" w:rsidRDefault="00A543C3" w:rsidP="004F1587">
      <w:pPr>
        <w:ind w:left="709"/>
        <w:jc w:val="both"/>
        <w:rPr>
          <w:rFonts w:ascii="Arial" w:hAnsi="Arial" w:cs="Arial"/>
          <w:sz w:val="20"/>
        </w:rPr>
      </w:pPr>
      <w:r w:rsidRPr="00826A0B">
        <w:rPr>
          <w:rFonts w:ascii="Arial" w:hAnsi="Arial" w:cs="Arial"/>
          <w:sz w:val="20"/>
        </w:rPr>
        <w:t xml:space="preserve">Move that the Minutes of the previous meeting </w:t>
      </w:r>
      <w:r w:rsidR="004F1587" w:rsidRPr="00826A0B">
        <w:rPr>
          <w:rFonts w:ascii="Arial" w:hAnsi="Arial" w:cs="Arial"/>
          <w:sz w:val="20"/>
        </w:rPr>
        <w:t xml:space="preserve">have been read by all attendees and are to </w:t>
      </w:r>
      <w:r w:rsidRPr="00826A0B">
        <w:rPr>
          <w:rFonts w:ascii="Arial" w:hAnsi="Arial" w:cs="Arial"/>
          <w:sz w:val="20"/>
        </w:rPr>
        <w:t>be received.</w:t>
      </w:r>
    </w:p>
    <w:p w14:paraId="71AEA98F" w14:textId="77777777" w:rsidR="00A543C3" w:rsidRPr="00826A0B" w:rsidRDefault="00A543C3" w:rsidP="00B428DF">
      <w:pPr>
        <w:ind w:firstLine="720"/>
        <w:jc w:val="both"/>
        <w:rPr>
          <w:rFonts w:ascii="Arial" w:hAnsi="Arial" w:cs="Arial"/>
          <w:sz w:val="20"/>
        </w:rPr>
      </w:pPr>
    </w:p>
    <w:p w14:paraId="54ABB4E1" w14:textId="77777777" w:rsidR="00A543C3" w:rsidRPr="00826A0B" w:rsidRDefault="00A543C3" w:rsidP="00B428DF">
      <w:pPr>
        <w:ind w:firstLine="720"/>
        <w:jc w:val="both"/>
        <w:rPr>
          <w:rFonts w:ascii="Arial" w:hAnsi="Arial" w:cs="Arial"/>
          <w:sz w:val="20"/>
        </w:rPr>
      </w:pPr>
      <w:r w:rsidRPr="00826A0B">
        <w:rPr>
          <w:rFonts w:ascii="Arial" w:hAnsi="Arial" w:cs="Arial"/>
          <w:sz w:val="20"/>
        </w:rPr>
        <w:t>Moved by:</w:t>
      </w:r>
      <w:r w:rsidR="00826A0B" w:rsidRPr="00826A0B">
        <w:rPr>
          <w:rFonts w:ascii="Arial" w:hAnsi="Arial" w:cs="Arial"/>
          <w:sz w:val="20"/>
        </w:rPr>
        <w:tab/>
      </w:r>
    </w:p>
    <w:p w14:paraId="5A470529" w14:textId="77777777" w:rsidR="00A543C3" w:rsidRPr="00826A0B" w:rsidRDefault="00A543C3" w:rsidP="00B428DF">
      <w:pPr>
        <w:ind w:firstLine="720"/>
        <w:jc w:val="both"/>
        <w:rPr>
          <w:rFonts w:ascii="Arial" w:hAnsi="Arial" w:cs="Arial"/>
          <w:sz w:val="20"/>
        </w:rPr>
      </w:pPr>
      <w:r w:rsidRPr="00826A0B">
        <w:rPr>
          <w:rFonts w:ascii="Arial" w:hAnsi="Arial" w:cs="Arial"/>
          <w:sz w:val="20"/>
        </w:rPr>
        <w:t>Seconded by:</w:t>
      </w:r>
      <w:r w:rsidR="00826A0B" w:rsidRPr="00826A0B">
        <w:rPr>
          <w:rFonts w:ascii="Arial" w:hAnsi="Arial" w:cs="Arial"/>
          <w:sz w:val="20"/>
        </w:rPr>
        <w:tab/>
      </w:r>
    </w:p>
    <w:p w14:paraId="719DE589" w14:textId="77777777" w:rsidR="00623BD0" w:rsidRDefault="00623BD0" w:rsidP="00623BD0">
      <w:pPr>
        <w:ind w:left="720"/>
        <w:jc w:val="both"/>
        <w:rPr>
          <w:rFonts w:ascii="Arial" w:hAnsi="Arial" w:cs="Arial"/>
          <w:sz w:val="20"/>
        </w:rPr>
      </w:pPr>
    </w:p>
    <w:p w14:paraId="517BAB56" w14:textId="77777777" w:rsidR="00623BD0" w:rsidRDefault="00623BD0" w:rsidP="00623BD0">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1068D1BF" w14:textId="77777777" w:rsidR="00A543C3" w:rsidRPr="00826A0B" w:rsidRDefault="00A543C3" w:rsidP="00B428DF">
      <w:pPr>
        <w:ind w:firstLine="720"/>
        <w:jc w:val="both"/>
        <w:rPr>
          <w:rFonts w:ascii="Arial" w:hAnsi="Arial" w:cs="Arial"/>
          <w:sz w:val="20"/>
        </w:rPr>
      </w:pPr>
    </w:p>
    <w:p w14:paraId="20433526" w14:textId="77777777" w:rsidR="00A543C3" w:rsidRPr="00826A0B" w:rsidRDefault="00A543C3" w:rsidP="00B428DF">
      <w:pPr>
        <w:ind w:left="360" w:firstLine="360"/>
        <w:jc w:val="both"/>
        <w:rPr>
          <w:rFonts w:ascii="Arial" w:hAnsi="Arial" w:cs="Arial"/>
          <w:b/>
          <w:sz w:val="20"/>
          <w:u w:val="single"/>
        </w:rPr>
      </w:pPr>
      <w:r w:rsidRPr="00826A0B">
        <w:rPr>
          <w:rFonts w:ascii="Arial" w:hAnsi="Arial" w:cs="Arial"/>
          <w:b/>
          <w:sz w:val="20"/>
          <w:u w:val="single"/>
        </w:rPr>
        <w:t xml:space="preserve">Amendments to the Previous Minutes </w:t>
      </w:r>
    </w:p>
    <w:p w14:paraId="4D5AC573" w14:textId="195F2675" w:rsidR="00A543C3" w:rsidRPr="00826A0B" w:rsidRDefault="009D4E1B" w:rsidP="00185B49">
      <w:pPr>
        <w:numPr>
          <w:ilvl w:val="0"/>
          <w:numId w:val="4"/>
        </w:numPr>
        <w:jc w:val="both"/>
        <w:rPr>
          <w:rFonts w:ascii="Arial" w:hAnsi="Arial" w:cs="Arial"/>
          <w:sz w:val="20"/>
          <w:szCs w:val="20"/>
          <w:lang w:eastAsia="en-AU"/>
        </w:rPr>
      </w:pPr>
      <w:r w:rsidRPr="00826A0B">
        <w:rPr>
          <w:rFonts w:ascii="Arial" w:hAnsi="Arial" w:cs="Arial"/>
          <w:sz w:val="20"/>
          <w:szCs w:val="20"/>
          <w:lang w:eastAsia="en-AU"/>
        </w:rPr>
        <w:t xml:space="preserve">Enter details of </w:t>
      </w:r>
      <w:r w:rsidR="000D338C">
        <w:rPr>
          <w:rFonts w:ascii="Arial" w:hAnsi="Arial" w:cs="Arial"/>
          <w:sz w:val="20"/>
          <w:szCs w:val="20"/>
          <w:lang w:eastAsia="en-AU"/>
        </w:rPr>
        <w:t xml:space="preserve">the </w:t>
      </w:r>
      <w:r w:rsidR="004F1587" w:rsidRPr="00826A0B">
        <w:rPr>
          <w:rFonts w:ascii="Arial" w:hAnsi="Arial" w:cs="Arial"/>
          <w:sz w:val="20"/>
          <w:szCs w:val="20"/>
          <w:lang w:eastAsia="en-AU"/>
        </w:rPr>
        <w:t xml:space="preserve">first </w:t>
      </w:r>
      <w:r w:rsidRPr="00826A0B">
        <w:rPr>
          <w:rFonts w:ascii="Arial" w:hAnsi="Arial" w:cs="Arial"/>
          <w:sz w:val="20"/>
          <w:szCs w:val="20"/>
          <w:lang w:eastAsia="en-AU"/>
        </w:rPr>
        <w:t>amendment</w:t>
      </w:r>
    </w:p>
    <w:p w14:paraId="2E55B408" w14:textId="72531BCF" w:rsidR="00A543C3" w:rsidRPr="00826A0B" w:rsidRDefault="004F1587" w:rsidP="006E74E5">
      <w:pPr>
        <w:numPr>
          <w:ilvl w:val="0"/>
          <w:numId w:val="4"/>
        </w:numPr>
        <w:jc w:val="both"/>
        <w:rPr>
          <w:rFonts w:ascii="Arial" w:hAnsi="Arial" w:cs="Arial"/>
          <w:sz w:val="20"/>
          <w:szCs w:val="20"/>
          <w:lang w:eastAsia="en-AU"/>
        </w:rPr>
      </w:pPr>
      <w:r w:rsidRPr="00826A0B">
        <w:rPr>
          <w:rFonts w:ascii="Arial" w:hAnsi="Arial" w:cs="Arial"/>
          <w:sz w:val="20"/>
          <w:szCs w:val="20"/>
          <w:lang w:eastAsia="en-AU"/>
        </w:rPr>
        <w:t xml:space="preserve">Enter details of </w:t>
      </w:r>
      <w:r w:rsidR="000D338C">
        <w:rPr>
          <w:rFonts w:ascii="Arial" w:hAnsi="Arial" w:cs="Arial"/>
          <w:sz w:val="20"/>
          <w:szCs w:val="20"/>
          <w:lang w:eastAsia="en-AU"/>
        </w:rPr>
        <w:t xml:space="preserve">the </w:t>
      </w:r>
      <w:r w:rsidRPr="00826A0B">
        <w:rPr>
          <w:rFonts w:ascii="Arial" w:hAnsi="Arial" w:cs="Arial"/>
          <w:sz w:val="20"/>
          <w:szCs w:val="20"/>
          <w:lang w:eastAsia="en-AU"/>
        </w:rPr>
        <w:t>second amendment</w:t>
      </w:r>
    </w:p>
    <w:p w14:paraId="28E855EC" w14:textId="795ED513" w:rsidR="004F1587" w:rsidRPr="00826A0B" w:rsidRDefault="004F1587" w:rsidP="004F1587">
      <w:pPr>
        <w:numPr>
          <w:ilvl w:val="0"/>
          <w:numId w:val="4"/>
        </w:numPr>
        <w:jc w:val="both"/>
        <w:rPr>
          <w:rFonts w:ascii="Arial" w:hAnsi="Arial" w:cs="Arial"/>
          <w:sz w:val="20"/>
          <w:szCs w:val="20"/>
          <w:lang w:eastAsia="en-AU"/>
        </w:rPr>
      </w:pPr>
      <w:r w:rsidRPr="00826A0B">
        <w:rPr>
          <w:rFonts w:ascii="Arial" w:hAnsi="Arial" w:cs="Arial"/>
          <w:sz w:val="20"/>
          <w:szCs w:val="20"/>
          <w:lang w:eastAsia="en-AU"/>
        </w:rPr>
        <w:t xml:space="preserve">Enter details of </w:t>
      </w:r>
      <w:r w:rsidR="000D338C">
        <w:rPr>
          <w:rFonts w:ascii="Arial" w:hAnsi="Arial" w:cs="Arial"/>
          <w:sz w:val="20"/>
          <w:szCs w:val="20"/>
          <w:lang w:eastAsia="en-AU"/>
        </w:rPr>
        <w:t xml:space="preserve">the </w:t>
      </w:r>
      <w:r w:rsidRPr="00826A0B">
        <w:rPr>
          <w:rFonts w:ascii="Arial" w:hAnsi="Arial" w:cs="Arial"/>
          <w:sz w:val="20"/>
          <w:szCs w:val="20"/>
          <w:lang w:eastAsia="en-AU"/>
        </w:rPr>
        <w:t>third amendment</w:t>
      </w:r>
    </w:p>
    <w:p w14:paraId="329B00FB" w14:textId="77777777" w:rsidR="004F1587" w:rsidRPr="00826A0B" w:rsidRDefault="004F1587" w:rsidP="004F1587">
      <w:pPr>
        <w:numPr>
          <w:ilvl w:val="0"/>
          <w:numId w:val="4"/>
        </w:numPr>
        <w:jc w:val="both"/>
        <w:rPr>
          <w:rFonts w:ascii="Arial" w:hAnsi="Arial" w:cs="Arial"/>
          <w:sz w:val="20"/>
          <w:szCs w:val="20"/>
          <w:lang w:eastAsia="en-AU"/>
        </w:rPr>
      </w:pPr>
      <w:r w:rsidRPr="00826A0B">
        <w:rPr>
          <w:rFonts w:ascii="Arial" w:hAnsi="Arial" w:cs="Arial"/>
          <w:sz w:val="20"/>
          <w:szCs w:val="20"/>
          <w:lang w:eastAsia="en-AU"/>
        </w:rPr>
        <w:t>There were no amendments to the previous minutes</w:t>
      </w:r>
    </w:p>
    <w:p w14:paraId="7F817ED0" w14:textId="77777777" w:rsidR="00A543C3" w:rsidRPr="00826A0B" w:rsidRDefault="00A543C3" w:rsidP="00826A0B">
      <w:pPr>
        <w:jc w:val="both"/>
        <w:rPr>
          <w:rFonts w:ascii="Arial" w:hAnsi="Arial" w:cs="Arial"/>
          <w:sz w:val="20"/>
          <w:szCs w:val="20"/>
          <w:lang w:eastAsia="en-AU"/>
        </w:rPr>
      </w:pPr>
    </w:p>
    <w:p w14:paraId="25EAE567" w14:textId="77777777" w:rsidR="00A543C3" w:rsidRPr="00826A0B" w:rsidRDefault="00A543C3" w:rsidP="00D50925">
      <w:pPr>
        <w:ind w:left="720"/>
        <w:jc w:val="both"/>
        <w:rPr>
          <w:rFonts w:ascii="Arial" w:hAnsi="Arial" w:cs="Arial"/>
          <w:b/>
          <w:sz w:val="20"/>
          <w:szCs w:val="20"/>
        </w:rPr>
      </w:pPr>
      <w:r w:rsidRPr="00826A0B">
        <w:rPr>
          <w:rFonts w:ascii="Arial" w:hAnsi="Arial" w:cs="Arial"/>
          <w:b/>
          <w:sz w:val="20"/>
          <w:szCs w:val="20"/>
        </w:rPr>
        <w:t xml:space="preserve">Requiring no further changes the </w:t>
      </w:r>
      <w:r w:rsidR="00826A0B" w:rsidRPr="00826A0B">
        <w:rPr>
          <w:rFonts w:ascii="Arial" w:hAnsi="Arial" w:cs="Arial"/>
          <w:b/>
          <w:sz w:val="20"/>
          <w:szCs w:val="20"/>
        </w:rPr>
        <w:t xml:space="preserve">President </w:t>
      </w:r>
      <w:r w:rsidRPr="00826A0B">
        <w:rPr>
          <w:rFonts w:ascii="Arial" w:hAnsi="Arial" w:cs="Arial"/>
          <w:b/>
          <w:sz w:val="20"/>
          <w:szCs w:val="20"/>
        </w:rPr>
        <w:t xml:space="preserve">moves that the Minutes of the previous meeting be adopted as a true record of the meeting. </w:t>
      </w:r>
    </w:p>
    <w:p w14:paraId="3F6F735D" w14:textId="77777777" w:rsidR="00826A0B" w:rsidRDefault="00826A0B" w:rsidP="00D50925">
      <w:pPr>
        <w:ind w:firstLine="720"/>
        <w:jc w:val="both"/>
        <w:rPr>
          <w:rFonts w:ascii="Arial" w:hAnsi="Arial" w:cs="Arial"/>
          <w:sz w:val="20"/>
          <w:szCs w:val="20"/>
        </w:rPr>
      </w:pPr>
    </w:p>
    <w:p w14:paraId="31A9938C" w14:textId="77777777" w:rsidR="00A543C3" w:rsidRPr="00826A0B" w:rsidRDefault="00A543C3" w:rsidP="00D50925">
      <w:pPr>
        <w:ind w:firstLine="720"/>
        <w:jc w:val="both"/>
        <w:rPr>
          <w:rFonts w:ascii="Arial" w:hAnsi="Arial" w:cs="Arial"/>
          <w:sz w:val="20"/>
          <w:szCs w:val="20"/>
        </w:rPr>
      </w:pPr>
      <w:r w:rsidRPr="00826A0B">
        <w:rPr>
          <w:rFonts w:ascii="Arial" w:hAnsi="Arial" w:cs="Arial"/>
          <w:sz w:val="20"/>
          <w:szCs w:val="20"/>
        </w:rPr>
        <w:t>Moved b</w:t>
      </w:r>
      <w:r w:rsidR="00826A0B" w:rsidRPr="00826A0B">
        <w:rPr>
          <w:rFonts w:ascii="Arial" w:hAnsi="Arial" w:cs="Arial"/>
          <w:sz w:val="20"/>
          <w:szCs w:val="20"/>
        </w:rPr>
        <w:t>y:</w:t>
      </w:r>
      <w:r w:rsidR="00826A0B" w:rsidRPr="00826A0B">
        <w:rPr>
          <w:rFonts w:ascii="Arial" w:hAnsi="Arial" w:cs="Arial"/>
          <w:sz w:val="20"/>
          <w:szCs w:val="20"/>
        </w:rPr>
        <w:tab/>
      </w:r>
    </w:p>
    <w:p w14:paraId="518E36C1" w14:textId="77777777" w:rsidR="00A543C3" w:rsidRDefault="00826A0B" w:rsidP="00D50925">
      <w:pPr>
        <w:ind w:firstLine="720"/>
        <w:jc w:val="both"/>
        <w:rPr>
          <w:rFonts w:ascii="Arial" w:hAnsi="Arial" w:cs="Arial"/>
          <w:sz w:val="20"/>
          <w:szCs w:val="20"/>
        </w:rPr>
      </w:pPr>
      <w:r w:rsidRPr="00826A0B">
        <w:rPr>
          <w:rFonts w:ascii="Arial" w:hAnsi="Arial" w:cs="Arial"/>
          <w:sz w:val="20"/>
          <w:szCs w:val="20"/>
        </w:rPr>
        <w:t>Seconded by:</w:t>
      </w:r>
      <w:r w:rsidRPr="00826A0B">
        <w:rPr>
          <w:rFonts w:ascii="Arial" w:hAnsi="Arial" w:cs="Arial"/>
          <w:sz w:val="20"/>
          <w:szCs w:val="20"/>
        </w:rPr>
        <w:tab/>
      </w:r>
    </w:p>
    <w:p w14:paraId="57D75C3C" w14:textId="77777777" w:rsidR="00623BD0" w:rsidRDefault="00623BD0" w:rsidP="00623BD0">
      <w:pPr>
        <w:ind w:left="720"/>
        <w:jc w:val="both"/>
        <w:rPr>
          <w:rFonts w:ascii="Arial" w:hAnsi="Arial" w:cs="Arial"/>
          <w:sz w:val="20"/>
        </w:rPr>
      </w:pPr>
    </w:p>
    <w:p w14:paraId="7BFA46A1" w14:textId="77777777" w:rsidR="00623BD0" w:rsidRDefault="00623BD0" w:rsidP="00623BD0">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4B7490B7" w14:textId="77777777" w:rsidR="00826A0B" w:rsidRPr="00826A0B" w:rsidRDefault="00826A0B" w:rsidP="00D50925">
      <w:pPr>
        <w:ind w:firstLine="720"/>
        <w:jc w:val="both"/>
        <w:rPr>
          <w:rFonts w:ascii="Arial" w:hAnsi="Arial" w:cs="Arial"/>
          <w:sz w:val="20"/>
          <w:szCs w:val="20"/>
        </w:rPr>
      </w:pPr>
    </w:p>
    <w:p w14:paraId="51E08AA1" w14:textId="77777777" w:rsidR="00A543C3" w:rsidRPr="00826A0B" w:rsidRDefault="00826A0B" w:rsidP="00623BD0">
      <w:pPr>
        <w:ind w:left="720"/>
        <w:jc w:val="both"/>
        <w:rPr>
          <w:rFonts w:ascii="Arial" w:hAnsi="Arial" w:cs="Arial"/>
          <w:b/>
          <w:sz w:val="20"/>
        </w:rPr>
      </w:pPr>
      <w:r w:rsidRPr="00826A0B">
        <w:rPr>
          <w:rFonts w:ascii="Arial" w:hAnsi="Arial" w:cs="Arial"/>
          <w:b/>
          <w:sz w:val="20"/>
        </w:rPr>
        <w:lastRenderedPageBreak/>
        <w:t>MATTERS ARISING FROM THE PREVIOUS MINUTES</w:t>
      </w:r>
    </w:p>
    <w:p w14:paraId="2E332DA3" w14:textId="77777777" w:rsidR="00826A0B" w:rsidRPr="00826A0B" w:rsidRDefault="00826A0B" w:rsidP="00826A0B">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7C6A964F" w14:textId="77777777" w:rsidR="00826A0B" w:rsidRPr="00826A0B" w:rsidRDefault="00826A0B" w:rsidP="00826A0B">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20155B93" w14:textId="77777777" w:rsidR="00826A0B" w:rsidRPr="00826A0B" w:rsidRDefault="00826A0B" w:rsidP="00826A0B">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6E66C814" w14:textId="77777777" w:rsidR="00826A0B" w:rsidRPr="00826A0B" w:rsidRDefault="00826A0B" w:rsidP="00826A0B">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78169183" w14:textId="77777777" w:rsidR="00826A0B" w:rsidRPr="00826A0B" w:rsidRDefault="00826A0B" w:rsidP="00826A0B">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14D93E50" w14:textId="77777777" w:rsidR="00826A0B" w:rsidRPr="00826A0B" w:rsidRDefault="00826A0B" w:rsidP="00826A0B">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6D382FF1" w14:textId="77777777" w:rsidR="00826A0B" w:rsidRPr="00826A0B" w:rsidRDefault="00826A0B" w:rsidP="00826A0B">
      <w:pPr>
        <w:numPr>
          <w:ilvl w:val="0"/>
          <w:numId w:val="2"/>
        </w:numPr>
        <w:jc w:val="both"/>
        <w:rPr>
          <w:rFonts w:ascii="Arial" w:hAnsi="Arial" w:cs="Arial"/>
          <w:sz w:val="20"/>
          <w:szCs w:val="20"/>
          <w:lang w:eastAsia="en-AU"/>
        </w:rPr>
      </w:pPr>
      <w:r>
        <w:rPr>
          <w:rFonts w:ascii="Arial" w:hAnsi="Arial" w:cs="Arial"/>
          <w:sz w:val="20"/>
          <w:szCs w:val="20"/>
          <w:u w:val="single"/>
          <w:lang w:eastAsia="en-AU"/>
        </w:rPr>
        <w:t>Matter Four</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1F942930" w14:textId="77777777" w:rsidR="00826A0B" w:rsidRPr="00826A0B" w:rsidRDefault="00826A0B" w:rsidP="00826A0B">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53F50B09" w14:textId="77777777" w:rsidR="00737273" w:rsidRDefault="00737273" w:rsidP="00826A0B">
      <w:pPr>
        <w:tabs>
          <w:tab w:val="left" w:pos="426"/>
        </w:tabs>
        <w:ind w:left="720"/>
        <w:jc w:val="both"/>
        <w:rPr>
          <w:rFonts w:ascii="Arial" w:hAnsi="Arial" w:cs="Arial"/>
          <w:b/>
          <w:sz w:val="20"/>
          <w:szCs w:val="20"/>
          <w:lang w:eastAsia="en-AU"/>
        </w:rPr>
      </w:pPr>
    </w:p>
    <w:p w14:paraId="4ACA514F" w14:textId="02AD7884" w:rsidR="00A543C3" w:rsidRPr="00826A0B" w:rsidRDefault="00A543C3" w:rsidP="00826A0B">
      <w:pPr>
        <w:tabs>
          <w:tab w:val="left" w:pos="426"/>
        </w:tabs>
        <w:ind w:left="720"/>
        <w:jc w:val="both"/>
        <w:rPr>
          <w:rFonts w:ascii="Arial" w:hAnsi="Arial" w:cs="Arial"/>
          <w:b/>
          <w:sz w:val="20"/>
          <w:szCs w:val="20"/>
          <w:lang w:eastAsia="en-AU"/>
        </w:rPr>
      </w:pPr>
      <w:r w:rsidRPr="00826A0B">
        <w:rPr>
          <w:rFonts w:ascii="Arial" w:hAnsi="Arial" w:cs="Arial"/>
          <w:b/>
          <w:sz w:val="20"/>
          <w:szCs w:val="20"/>
          <w:lang w:eastAsia="en-AU"/>
        </w:rPr>
        <w:t xml:space="preserve">Move that the </w:t>
      </w:r>
      <w:r w:rsidR="00826A0B">
        <w:rPr>
          <w:rFonts w:ascii="Arial" w:hAnsi="Arial" w:cs="Arial"/>
          <w:b/>
          <w:sz w:val="20"/>
          <w:szCs w:val="20"/>
          <w:lang w:eastAsia="en-AU"/>
        </w:rPr>
        <w:t xml:space="preserve">Matters Arising from the Previous </w:t>
      </w:r>
      <w:r w:rsidRPr="00826A0B">
        <w:rPr>
          <w:rFonts w:ascii="Arial" w:hAnsi="Arial" w:cs="Arial"/>
          <w:b/>
          <w:sz w:val="20"/>
          <w:szCs w:val="20"/>
          <w:lang w:eastAsia="en-AU"/>
        </w:rPr>
        <w:t xml:space="preserve">Minutes </w:t>
      </w:r>
      <w:r w:rsidR="00826A0B">
        <w:rPr>
          <w:rFonts w:ascii="Arial" w:hAnsi="Arial" w:cs="Arial"/>
          <w:b/>
          <w:sz w:val="20"/>
          <w:szCs w:val="20"/>
          <w:lang w:eastAsia="en-AU"/>
        </w:rPr>
        <w:t>be Noted</w:t>
      </w:r>
      <w:r w:rsidRPr="00826A0B">
        <w:rPr>
          <w:rFonts w:ascii="Arial" w:hAnsi="Arial" w:cs="Arial"/>
          <w:b/>
          <w:sz w:val="20"/>
          <w:szCs w:val="20"/>
          <w:lang w:eastAsia="en-AU"/>
        </w:rPr>
        <w:t>.</w:t>
      </w:r>
    </w:p>
    <w:p w14:paraId="4E9E1A51" w14:textId="77777777" w:rsidR="00A543C3" w:rsidRPr="00826A0B" w:rsidRDefault="00A543C3" w:rsidP="00623BD0">
      <w:pPr>
        <w:tabs>
          <w:tab w:val="left" w:pos="426"/>
        </w:tabs>
        <w:ind w:left="720"/>
        <w:jc w:val="both"/>
        <w:rPr>
          <w:rFonts w:ascii="Arial" w:hAnsi="Arial" w:cs="Arial"/>
          <w:b/>
          <w:sz w:val="20"/>
          <w:szCs w:val="20"/>
          <w:lang w:eastAsia="en-AU"/>
        </w:rPr>
      </w:pPr>
    </w:p>
    <w:p w14:paraId="22646E5E" w14:textId="77777777" w:rsidR="00A543C3" w:rsidRPr="00826A0B" w:rsidRDefault="00826A0B" w:rsidP="00826A0B">
      <w:pPr>
        <w:tabs>
          <w:tab w:val="left" w:pos="426"/>
        </w:tabs>
        <w:ind w:left="720"/>
        <w:jc w:val="both"/>
        <w:rPr>
          <w:rFonts w:ascii="Arial" w:hAnsi="Arial" w:cs="Arial"/>
          <w:sz w:val="20"/>
          <w:szCs w:val="20"/>
          <w:lang w:eastAsia="en-AU"/>
        </w:rPr>
      </w:pPr>
      <w:r>
        <w:rPr>
          <w:rFonts w:ascii="Arial" w:hAnsi="Arial" w:cs="Arial"/>
          <w:sz w:val="20"/>
          <w:szCs w:val="20"/>
          <w:lang w:eastAsia="en-AU"/>
        </w:rPr>
        <w:t>Moved by:</w:t>
      </w:r>
      <w:r>
        <w:rPr>
          <w:rFonts w:ascii="Arial" w:hAnsi="Arial" w:cs="Arial"/>
          <w:sz w:val="20"/>
          <w:szCs w:val="20"/>
          <w:lang w:eastAsia="en-AU"/>
        </w:rPr>
        <w:tab/>
      </w:r>
    </w:p>
    <w:p w14:paraId="01EAD6EE" w14:textId="77777777" w:rsidR="00A543C3" w:rsidRPr="00826A0B" w:rsidRDefault="00826A0B" w:rsidP="00826A0B">
      <w:pPr>
        <w:tabs>
          <w:tab w:val="left" w:pos="426"/>
        </w:tabs>
        <w:ind w:left="720"/>
        <w:jc w:val="both"/>
        <w:rPr>
          <w:rFonts w:ascii="Arial" w:hAnsi="Arial" w:cs="Arial"/>
          <w:sz w:val="20"/>
          <w:szCs w:val="20"/>
          <w:lang w:eastAsia="en-AU"/>
        </w:rPr>
      </w:pPr>
      <w:r>
        <w:rPr>
          <w:rFonts w:ascii="Arial" w:hAnsi="Arial" w:cs="Arial"/>
          <w:sz w:val="20"/>
          <w:szCs w:val="20"/>
          <w:lang w:eastAsia="en-AU"/>
        </w:rPr>
        <w:t>Seconded by:</w:t>
      </w:r>
      <w:r>
        <w:rPr>
          <w:rFonts w:ascii="Arial" w:hAnsi="Arial" w:cs="Arial"/>
          <w:sz w:val="20"/>
          <w:szCs w:val="20"/>
          <w:lang w:eastAsia="en-AU"/>
        </w:rPr>
        <w:tab/>
      </w:r>
    </w:p>
    <w:p w14:paraId="29442694" w14:textId="77777777" w:rsidR="00623BD0" w:rsidRDefault="00623BD0" w:rsidP="00623BD0">
      <w:pPr>
        <w:ind w:left="720"/>
        <w:jc w:val="both"/>
        <w:rPr>
          <w:rFonts w:ascii="Arial" w:hAnsi="Arial" w:cs="Arial"/>
          <w:sz w:val="20"/>
        </w:rPr>
      </w:pPr>
    </w:p>
    <w:p w14:paraId="3688C580" w14:textId="77777777" w:rsidR="00623BD0" w:rsidRDefault="00623BD0" w:rsidP="00623BD0">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380D7FCA" w14:textId="77777777" w:rsidR="00A543C3" w:rsidRPr="00826A0B" w:rsidRDefault="00A543C3" w:rsidP="00623BD0">
      <w:pPr>
        <w:tabs>
          <w:tab w:val="left" w:pos="426"/>
        </w:tabs>
        <w:ind w:left="720"/>
        <w:jc w:val="both"/>
        <w:rPr>
          <w:rFonts w:ascii="Arial" w:hAnsi="Arial" w:cs="Arial"/>
          <w:sz w:val="20"/>
          <w:szCs w:val="20"/>
          <w:lang w:eastAsia="en-AU"/>
        </w:rPr>
      </w:pPr>
    </w:p>
    <w:p w14:paraId="78EC3C60" w14:textId="77777777" w:rsidR="00A543C3" w:rsidRPr="00826A0B" w:rsidRDefault="007313CE" w:rsidP="007313CE">
      <w:pPr>
        <w:numPr>
          <w:ilvl w:val="0"/>
          <w:numId w:val="1"/>
        </w:numPr>
        <w:ind w:hanging="294"/>
        <w:jc w:val="both"/>
        <w:rPr>
          <w:rFonts w:ascii="Arial" w:hAnsi="Arial" w:cs="Arial"/>
          <w:b/>
          <w:sz w:val="20"/>
        </w:rPr>
      </w:pPr>
      <w:r>
        <w:rPr>
          <w:rFonts w:ascii="Arial" w:hAnsi="Arial" w:cs="Arial"/>
          <w:b/>
          <w:sz w:val="20"/>
        </w:rPr>
        <w:t>NEW MATTERS OF IMPORTANCE TO BE DEALT WITH</w:t>
      </w:r>
    </w:p>
    <w:p w14:paraId="19D52078" w14:textId="77777777" w:rsidR="00A543C3" w:rsidRPr="00826A0B" w:rsidRDefault="00A543C3" w:rsidP="007151EA">
      <w:pPr>
        <w:jc w:val="both"/>
        <w:rPr>
          <w:rFonts w:ascii="Arial" w:hAnsi="Arial" w:cs="Arial"/>
          <w:b/>
          <w:sz w:val="10"/>
          <w:szCs w:val="10"/>
        </w:rPr>
      </w:pPr>
    </w:p>
    <w:p w14:paraId="204B5D29" w14:textId="77777777" w:rsidR="007313CE" w:rsidRPr="00826A0B" w:rsidRDefault="007313CE" w:rsidP="007313CE">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06419EE7" w14:textId="77777777" w:rsidR="007313CE" w:rsidRPr="00826A0B" w:rsidRDefault="007313CE" w:rsidP="007313CE">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and action taken / to be taken.</w:t>
      </w:r>
    </w:p>
    <w:p w14:paraId="1E79AF74" w14:textId="77777777" w:rsidR="007313CE" w:rsidRPr="00826A0B" w:rsidRDefault="007313CE" w:rsidP="007313CE">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3D4CBD13" w14:textId="77777777" w:rsidR="007313CE" w:rsidRPr="00826A0B" w:rsidRDefault="007313CE" w:rsidP="007313CE">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and action taken / to be taken.</w:t>
      </w:r>
    </w:p>
    <w:p w14:paraId="43FE43C4" w14:textId="77777777" w:rsidR="007313CE" w:rsidRPr="00826A0B" w:rsidRDefault="007313CE" w:rsidP="007313CE">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0C7A8315" w14:textId="77777777" w:rsidR="007313CE" w:rsidRPr="00826A0B" w:rsidRDefault="007313CE" w:rsidP="007313CE">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and action taken / to be taken.</w:t>
      </w:r>
    </w:p>
    <w:p w14:paraId="53037E0A" w14:textId="77777777" w:rsidR="007313CE" w:rsidRPr="00826A0B" w:rsidRDefault="007313CE" w:rsidP="007313CE">
      <w:pPr>
        <w:numPr>
          <w:ilvl w:val="0"/>
          <w:numId w:val="2"/>
        </w:numPr>
        <w:jc w:val="both"/>
        <w:rPr>
          <w:rFonts w:ascii="Arial" w:hAnsi="Arial" w:cs="Arial"/>
          <w:sz w:val="20"/>
          <w:szCs w:val="20"/>
          <w:lang w:eastAsia="en-AU"/>
        </w:rPr>
      </w:pPr>
      <w:r>
        <w:rPr>
          <w:rFonts w:ascii="Arial" w:hAnsi="Arial" w:cs="Arial"/>
          <w:sz w:val="20"/>
          <w:szCs w:val="20"/>
          <w:u w:val="single"/>
          <w:lang w:eastAsia="en-AU"/>
        </w:rPr>
        <w:t>Matter Four</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4807356D" w14:textId="77777777" w:rsidR="007313CE" w:rsidRPr="00826A0B" w:rsidRDefault="007313CE" w:rsidP="007313CE">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and action taken / to be taken.</w:t>
      </w:r>
    </w:p>
    <w:p w14:paraId="4159879D" w14:textId="77777777" w:rsidR="007313CE" w:rsidRDefault="007313CE" w:rsidP="007313CE">
      <w:pPr>
        <w:ind w:firstLine="720"/>
        <w:jc w:val="both"/>
        <w:rPr>
          <w:rFonts w:ascii="Arial" w:hAnsi="Arial" w:cs="Arial"/>
          <w:sz w:val="20"/>
          <w:szCs w:val="20"/>
          <w:lang w:eastAsia="en-AU"/>
        </w:rPr>
      </w:pPr>
    </w:p>
    <w:p w14:paraId="22B45852" w14:textId="006C15D7" w:rsidR="007313CE" w:rsidRPr="007313CE" w:rsidRDefault="007313CE" w:rsidP="007313CE">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7BAD03CC" w14:textId="77777777" w:rsidR="007313CE" w:rsidRPr="00826A0B" w:rsidRDefault="007313CE" w:rsidP="007313CE">
      <w:pPr>
        <w:ind w:firstLine="720"/>
        <w:jc w:val="both"/>
        <w:rPr>
          <w:rFonts w:ascii="Arial" w:hAnsi="Arial" w:cs="Arial"/>
          <w:sz w:val="20"/>
          <w:szCs w:val="20"/>
          <w:lang w:eastAsia="en-AU"/>
        </w:rPr>
      </w:pPr>
    </w:p>
    <w:p w14:paraId="3777AA49" w14:textId="77777777" w:rsidR="00A543C3" w:rsidRDefault="00A543C3" w:rsidP="007313CE">
      <w:pPr>
        <w:ind w:left="709" w:firstLine="11"/>
        <w:jc w:val="both"/>
        <w:outlineLvl w:val="0"/>
        <w:rPr>
          <w:rFonts w:ascii="Arial" w:hAnsi="Arial" w:cs="Arial"/>
          <w:sz w:val="20"/>
        </w:rPr>
      </w:pPr>
      <w:r w:rsidRPr="00826A0B">
        <w:rPr>
          <w:rFonts w:ascii="Arial" w:hAnsi="Arial" w:cs="Arial"/>
          <w:sz w:val="20"/>
        </w:rPr>
        <w:t>Move that the</w:t>
      </w:r>
      <w:r w:rsidR="007313CE" w:rsidRPr="007313CE">
        <w:rPr>
          <w:rFonts w:ascii="Arial" w:hAnsi="Arial" w:cs="Arial"/>
          <w:sz w:val="20"/>
        </w:rPr>
        <w:t xml:space="preserve"> Matters of Importance have been appropriately dealt with and/or appropriate action taken and/or scheduled to be taken</w:t>
      </w:r>
      <w:r w:rsidRPr="00826A0B">
        <w:rPr>
          <w:rFonts w:ascii="Arial" w:hAnsi="Arial" w:cs="Arial"/>
          <w:sz w:val="20"/>
        </w:rPr>
        <w:t xml:space="preserve">. </w:t>
      </w:r>
    </w:p>
    <w:p w14:paraId="04CC920F" w14:textId="77777777" w:rsidR="007313CE" w:rsidRPr="00826A0B" w:rsidRDefault="007313CE" w:rsidP="007313CE">
      <w:pPr>
        <w:ind w:left="709" w:firstLine="11"/>
        <w:jc w:val="both"/>
        <w:outlineLvl w:val="0"/>
        <w:rPr>
          <w:rFonts w:ascii="Arial" w:hAnsi="Arial" w:cs="Arial"/>
          <w:sz w:val="20"/>
        </w:rPr>
      </w:pPr>
    </w:p>
    <w:p w14:paraId="370BED44" w14:textId="77777777" w:rsidR="00A543C3" w:rsidRPr="00826A0B" w:rsidRDefault="00A543C3" w:rsidP="007151EA">
      <w:pPr>
        <w:ind w:firstLine="720"/>
        <w:jc w:val="both"/>
        <w:outlineLvl w:val="0"/>
        <w:rPr>
          <w:rFonts w:ascii="Arial" w:hAnsi="Arial" w:cs="Arial"/>
          <w:sz w:val="20"/>
        </w:rPr>
      </w:pPr>
      <w:r w:rsidRPr="00826A0B">
        <w:rPr>
          <w:rFonts w:ascii="Arial" w:hAnsi="Arial" w:cs="Arial"/>
          <w:sz w:val="20"/>
        </w:rPr>
        <w:t>Moved by:</w:t>
      </w:r>
      <w:r w:rsidR="007313CE">
        <w:rPr>
          <w:rFonts w:ascii="Arial" w:hAnsi="Arial" w:cs="Arial"/>
          <w:sz w:val="20"/>
        </w:rPr>
        <w:tab/>
      </w:r>
    </w:p>
    <w:p w14:paraId="5F9A1CCC" w14:textId="77777777" w:rsidR="00A543C3" w:rsidRDefault="00A543C3" w:rsidP="007151EA">
      <w:pPr>
        <w:ind w:firstLine="720"/>
        <w:jc w:val="both"/>
        <w:outlineLvl w:val="0"/>
        <w:rPr>
          <w:rFonts w:ascii="Arial" w:hAnsi="Arial" w:cs="Arial"/>
          <w:sz w:val="20"/>
        </w:rPr>
      </w:pPr>
      <w:r w:rsidRPr="00826A0B">
        <w:rPr>
          <w:rFonts w:ascii="Arial" w:hAnsi="Arial" w:cs="Arial"/>
          <w:sz w:val="20"/>
        </w:rPr>
        <w:t>Seconded by:</w:t>
      </w:r>
      <w:r w:rsidR="007313CE">
        <w:rPr>
          <w:rFonts w:ascii="Arial" w:hAnsi="Arial" w:cs="Arial"/>
          <w:sz w:val="20"/>
        </w:rPr>
        <w:tab/>
      </w:r>
    </w:p>
    <w:p w14:paraId="364FA8CF" w14:textId="77777777" w:rsidR="00623BD0" w:rsidRDefault="00623BD0" w:rsidP="00623BD0">
      <w:pPr>
        <w:ind w:left="720"/>
        <w:jc w:val="both"/>
        <w:rPr>
          <w:rFonts w:ascii="Arial" w:hAnsi="Arial" w:cs="Arial"/>
          <w:sz w:val="20"/>
        </w:rPr>
      </w:pPr>
    </w:p>
    <w:p w14:paraId="290BD9DA" w14:textId="77777777" w:rsidR="00623BD0" w:rsidRDefault="00623BD0" w:rsidP="00623BD0">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46B15311" w14:textId="77777777" w:rsidR="00623BD0" w:rsidRPr="00826A0B" w:rsidRDefault="00623BD0" w:rsidP="007151EA">
      <w:pPr>
        <w:ind w:firstLine="720"/>
        <w:jc w:val="both"/>
        <w:outlineLvl w:val="0"/>
        <w:rPr>
          <w:rFonts w:ascii="Arial" w:hAnsi="Arial" w:cs="Arial"/>
          <w:sz w:val="20"/>
        </w:rPr>
      </w:pPr>
    </w:p>
    <w:p w14:paraId="1BCC88F9" w14:textId="77777777" w:rsidR="00A543C3" w:rsidRPr="00826A0B" w:rsidRDefault="00A543C3" w:rsidP="007313CE">
      <w:pPr>
        <w:numPr>
          <w:ilvl w:val="0"/>
          <w:numId w:val="1"/>
        </w:numPr>
        <w:ind w:hanging="294"/>
        <w:jc w:val="both"/>
        <w:rPr>
          <w:rFonts w:ascii="Arial" w:hAnsi="Arial" w:cs="Arial"/>
          <w:b/>
          <w:sz w:val="20"/>
        </w:rPr>
      </w:pPr>
      <w:r w:rsidRPr="00826A0B">
        <w:rPr>
          <w:rFonts w:ascii="Arial" w:hAnsi="Arial" w:cs="Arial"/>
          <w:b/>
          <w:sz w:val="20"/>
        </w:rPr>
        <w:t xml:space="preserve">FINANCE </w:t>
      </w:r>
      <w:r w:rsidR="007313CE">
        <w:rPr>
          <w:rFonts w:ascii="Arial" w:hAnsi="Arial" w:cs="Arial"/>
          <w:b/>
          <w:sz w:val="20"/>
        </w:rPr>
        <w:t xml:space="preserve">COMMITTEE </w:t>
      </w:r>
      <w:r w:rsidRPr="00826A0B">
        <w:rPr>
          <w:rFonts w:ascii="Arial" w:hAnsi="Arial" w:cs="Arial"/>
          <w:b/>
          <w:sz w:val="20"/>
        </w:rPr>
        <w:t>REPORT</w:t>
      </w:r>
    </w:p>
    <w:p w14:paraId="10AF6B1D" w14:textId="77777777" w:rsidR="00A543C3" w:rsidRPr="00826A0B" w:rsidRDefault="00A543C3" w:rsidP="00B428DF">
      <w:pPr>
        <w:ind w:left="360" w:firstLine="360"/>
        <w:jc w:val="both"/>
        <w:rPr>
          <w:rFonts w:ascii="Arial" w:hAnsi="Arial" w:cs="Arial"/>
          <w:sz w:val="20"/>
        </w:rPr>
      </w:pPr>
      <w:r w:rsidRPr="00826A0B">
        <w:rPr>
          <w:rFonts w:ascii="Arial" w:hAnsi="Arial" w:cs="Arial"/>
          <w:sz w:val="20"/>
        </w:rPr>
        <w:t xml:space="preserve">Move that the Finance Report </w:t>
      </w:r>
      <w:r w:rsidR="00623BD0">
        <w:rPr>
          <w:rFonts w:ascii="Arial" w:hAnsi="Arial" w:cs="Arial"/>
          <w:sz w:val="20"/>
        </w:rPr>
        <w:t xml:space="preserve">has </w:t>
      </w:r>
      <w:r w:rsidR="00623BD0" w:rsidRPr="00826A0B">
        <w:rPr>
          <w:rFonts w:ascii="Arial" w:hAnsi="Arial" w:cs="Arial"/>
          <w:sz w:val="20"/>
        </w:rPr>
        <w:t>been read by all attendees and are to be received</w:t>
      </w:r>
      <w:r w:rsidRPr="00826A0B">
        <w:rPr>
          <w:rFonts w:ascii="Arial" w:hAnsi="Arial" w:cs="Arial"/>
          <w:sz w:val="20"/>
        </w:rPr>
        <w:t>.</w:t>
      </w:r>
    </w:p>
    <w:p w14:paraId="34ACE2EB" w14:textId="77777777" w:rsidR="00623BD0" w:rsidRDefault="00623BD0" w:rsidP="00B428DF">
      <w:pPr>
        <w:ind w:firstLine="720"/>
        <w:jc w:val="both"/>
        <w:rPr>
          <w:rFonts w:ascii="Arial" w:hAnsi="Arial" w:cs="Arial"/>
          <w:sz w:val="20"/>
        </w:rPr>
      </w:pPr>
    </w:p>
    <w:p w14:paraId="678A31BA" w14:textId="77777777" w:rsidR="00623BD0" w:rsidRPr="00826A0B" w:rsidRDefault="00623BD0" w:rsidP="00623BD0">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3BA29D0A" w14:textId="77777777" w:rsidR="00623BD0" w:rsidRDefault="00623BD0" w:rsidP="00623BD0">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686F54C2" w14:textId="77777777" w:rsidR="00623BD0" w:rsidRDefault="00623BD0" w:rsidP="00623BD0">
      <w:pPr>
        <w:ind w:left="720"/>
        <w:jc w:val="both"/>
        <w:rPr>
          <w:rFonts w:ascii="Arial" w:hAnsi="Arial" w:cs="Arial"/>
          <w:sz w:val="20"/>
        </w:rPr>
      </w:pPr>
    </w:p>
    <w:p w14:paraId="1213854C" w14:textId="77777777" w:rsidR="00623BD0" w:rsidRDefault="00623BD0" w:rsidP="00623BD0">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11ED80E4" w14:textId="77777777" w:rsidR="00623BD0" w:rsidRPr="00826A0B" w:rsidRDefault="00623BD0" w:rsidP="00623BD0">
      <w:pPr>
        <w:ind w:left="720"/>
        <w:jc w:val="both"/>
        <w:rPr>
          <w:rFonts w:ascii="Arial" w:hAnsi="Arial" w:cs="Arial"/>
          <w:sz w:val="20"/>
        </w:rPr>
      </w:pPr>
    </w:p>
    <w:p w14:paraId="5F765ADB" w14:textId="77777777" w:rsidR="00623BD0" w:rsidRPr="00623BD0" w:rsidRDefault="00623BD0" w:rsidP="00623BD0">
      <w:pPr>
        <w:ind w:firstLine="720"/>
        <w:jc w:val="both"/>
        <w:rPr>
          <w:rFonts w:ascii="Arial" w:hAnsi="Arial" w:cs="Arial"/>
          <w:b/>
          <w:sz w:val="20"/>
        </w:rPr>
      </w:pPr>
      <w:r w:rsidRPr="00623BD0">
        <w:rPr>
          <w:rFonts w:ascii="Arial" w:hAnsi="Arial" w:cs="Arial"/>
          <w:b/>
          <w:sz w:val="20"/>
        </w:rPr>
        <w:t xml:space="preserve">MATTERS ARISING FROM THE </w:t>
      </w:r>
      <w:r w:rsidR="002B0E7C" w:rsidRPr="00826A0B">
        <w:rPr>
          <w:rFonts w:ascii="Arial" w:hAnsi="Arial" w:cs="Arial"/>
          <w:b/>
          <w:sz w:val="20"/>
        </w:rPr>
        <w:t xml:space="preserve">FINANCE </w:t>
      </w:r>
      <w:r w:rsidR="002B0E7C">
        <w:rPr>
          <w:rFonts w:ascii="Arial" w:hAnsi="Arial" w:cs="Arial"/>
          <w:b/>
          <w:sz w:val="20"/>
        </w:rPr>
        <w:t xml:space="preserve">COMMITTEE </w:t>
      </w:r>
      <w:r>
        <w:rPr>
          <w:rFonts w:ascii="Arial" w:hAnsi="Arial" w:cs="Arial"/>
          <w:b/>
          <w:sz w:val="20"/>
        </w:rPr>
        <w:t>REPORT</w:t>
      </w:r>
    </w:p>
    <w:p w14:paraId="5A886DF5" w14:textId="77777777" w:rsidR="00623BD0" w:rsidRPr="00826A0B" w:rsidRDefault="00623BD0" w:rsidP="00623BD0">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3EEF2725" w14:textId="77777777" w:rsidR="00623BD0" w:rsidRPr="00826A0B" w:rsidRDefault="00623BD0" w:rsidP="00623BD0">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77BD99CB" w14:textId="77777777" w:rsidR="00623BD0" w:rsidRPr="00826A0B" w:rsidRDefault="00623BD0" w:rsidP="00623BD0">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3FC1FB67" w14:textId="77777777" w:rsidR="00623BD0" w:rsidRPr="00826A0B" w:rsidRDefault="00623BD0" w:rsidP="00623BD0">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0FD68599" w14:textId="77777777" w:rsidR="00623BD0" w:rsidRPr="00826A0B" w:rsidRDefault="00623BD0" w:rsidP="00623BD0">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33CFF6A1" w14:textId="77777777" w:rsidR="00623BD0" w:rsidRPr="00826A0B" w:rsidRDefault="00623BD0" w:rsidP="00623BD0">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4C35533B" w14:textId="77777777" w:rsidR="00623BD0" w:rsidRDefault="00623BD0" w:rsidP="00B428DF">
      <w:pPr>
        <w:ind w:left="720"/>
        <w:jc w:val="both"/>
        <w:rPr>
          <w:rFonts w:ascii="Arial" w:hAnsi="Arial" w:cs="Arial"/>
          <w:sz w:val="20"/>
        </w:rPr>
      </w:pPr>
    </w:p>
    <w:p w14:paraId="34C6E8FC" w14:textId="708323FF" w:rsidR="00623BD0" w:rsidRPr="007313CE" w:rsidRDefault="00623BD0" w:rsidP="00623BD0">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4DE4CA43" w14:textId="77777777" w:rsidR="00623BD0" w:rsidRDefault="00623BD0" w:rsidP="00B428DF">
      <w:pPr>
        <w:ind w:left="720"/>
        <w:jc w:val="both"/>
        <w:rPr>
          <w:rFonts w:ascii="Arial" w:hAnsi="Arial" w:cs="Arial"/>
          <w:sz w:val="20"/>
        </w:rPr>
      </w:pPr>
    </w:p>
    <w:p w14:paraId="5D304774" w14:textId="7208F22F" w:rsidR="00A543C3" w:rsidRPr="00826A0B" w:rsidRDefault="00A543C3" w:rsidP="00B428DF">
      <w:pPr>
        <w:ind w:left="720"/>
        <w:jc w:val="both"/>
        <w:rPr>
          <w:rFonts w:ascii="Arial" w:hAnsi="Arial" w:cs="Arial"/>
          <w:sz w:val="20"/>
        </w:rPr>
      </w:pPr>
      <w:r w:rsidRPr="00826A0B">
        <w:rPr>
          <w:rFonts w:ascii="Arial" w:hAnsi="Arial" w:cs="Arial"/>
          <w:sz w:val="20"/>
        </w:rPr>
        <w:t xml:space="preserve">Move to accept </w:t>
      </w:r>
      <w:r w:rsidR="000D338C">
        <w:rPr>
          <w:rFonts w:ascii="Arial" w:hAnsi="Arial" w:cs="Arial"/>
          <w:sz w:val="20"/>
        </w:rPr>
        <w:t xml:space="preserve">the </w:t>
      </w:r>
      <w:r w:rsidR="00623BD0">
        <w:rPr>
          <w:rFonts w:ascii="Arial" w:hAnsi="Arial" w:cs="Arial"/>
          <w:sz w:val="20"/>
        </w:rPr>
        <w:t>F</w:t>
      </w:r>
      <w:r w:rsidRPr="00826A0B">
        <w:rPr>
          <w:rFonts w:ascii="Arial" w:hAnsi="Arial" w:cs="Arial"/>
          <w:sz w:val="20"/>
        </w:rPr>
        <w:t>inanc</w:t>
      </w:r>
      <w:r w:rsidR="00623BD0">
        <w:rPr>
          <w:rFonts w:ascii="Arial" w:hAnsi="Arial" w:cs="Arial"/>
          <w:sz w:val="20"/>
        </w:rPr>
        <w:t>e Committee Report</w:t>
      </w:r>
      <w:r w:rsidRPr="00826A0B">
        <w:rPr>
          <w:rFonts w:ascii="Arial" w:hAnsi="Arial" w:cs="Arial"/>
          <w:sz w:val="20"/>
        </w:rPr>
        <w:t>.</w:t>
      </w:r>
    </w:p>
    <w:p w14:paraId="20320230" w14:textId="77777777" w:rsidR="00623BD0" w:rsidRDefault="00623BD0" w:rsidP="00B428DF">
      <w:pPr>
        <w:ind w:left="720"/>
        <w:jc w:val="both"/>
        <w:rPr>
          <w:rFonts w:ascii="Arial" w:hAnsi="Arial" w:cs="Arial"/>
          <w:sz w:val="20"/>
        </w:rPr>
      </w:pPr>
    </w:p>
    <w:p w14:paraId="398AA522" w14:textId="77777777" w:rsidR="00623BD0" w:rsidRPr="00826A0B" w:rsidRDefault="00623BD0" w:rsidP="00623BD0">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16EDDDF3" w14:textId="77777777" w:rsidR="00623BD0" w:rsidRDefault="00623BD0" w:rsidP="00623BD0">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3E686987" w14:textId="77777777" w:rsidR="00623BD0" w:rsidRDefault="00623BD0" w:rsidP="00B428DF">
      <w:pPr>
        <w:ind w:left="720"/>
        <w:jc w:val="both"/>
        <w:rPr>
          <w:rFonts w:ascii="Arial" w:hAnsi="Arial" w:cs="Arial"/>
          <w:sz w:val="20"/>
        </w:rPr>
      </w:pPr>
    </w:p>
    <w:p w14:paraId="46A52700" w14:textId="77777777" w:rsidR="00A543C3" w:rsidRDefault="00A543C3" w:rsidP="00B428DF">
      <w:pPr>
        <w:ind w:left="720"/>
        <w:jc w:val="both"/>
        <w:rPr>
          <w:rFonts w:ascii="Arial" w:hAnsi="Arial" w:cs="Arial"/>
          <w:sz w:val="20"/>
        </w:rPr>
      </w:pPr>
      <w:r w:rsidRPr="00826A0B">
        <w:rPr>
          <w:rFonts w:ascii="Arial" w:hAnsi="Arial" w:cs="Arial"/>
          <w:sz w:val="20"/>
        </w:rPr>
        <w:t xml:space="preserve">Motion Carried </w:t>
      </w:r>
      <w:r w:rsidR="00623BD0">
        <w:rPr>
          <w:rFonts w:ascii="Arial" w:hAnsi="Arial" w:cs="Arial"/>
          <w:sz w:val="20"/>
        </w:rPr>
        <w:t>/ Not Carried</w:t>
      </w:r>
    </w:p>
    <w:p w14:paraId="48D6055D" w14:textId="77777777" w:rsidR="00623BD0" w:rsidRPr="00826A0B" w:rsidRDefault="00623BD0" w:rsidP="00B428DF">
      <w:pPr>
        <w:ind w:left="720"/>
        <w:jc w:val="both"/>
        <w:rPr>
          <w:rFonts w:ascii="Arial" w:hAnsi="Arial" w:cs="Arial"/>
          <w:sz w:val="20"/>
        </w:rPr>
      </w:pPr>
    </w:p>
    <w:p w14:paraId="55989CDF" w14:textId="77777777" w:rsidR="00A543C3" w:rsidRPr="00826A0B" w:rsidRDefault="000F1E14" w:rsidP="007313CE">
      <w:pPr>
        <w:numPr>
          <w:ilvl w:val="0"/>
          <w:numId w:val="1"/>
        </w:numPr>
        <w:ind w:hanging="294"/>
        <w:jc w:val="both"/>
        <w:rPr>
          <w:rFonts w:ascii="Arial" w:hAnsi="Arial" w:cs="Arial"/>
          <w:b/>
          <w:sz w:val="20"/>
        </w:rPr>
      </w:pPr>
      <w:r>
        <w:rPr>
          <w:rFonts w:ascii="Arial" w:hAnsi="Arial" w:cs="Arial"/>
          <w:b/>
          <w:sz w:val="20"/>
        </w:rPr>
        <w:lastRenderedPageBreak/>
        <w:t>GENERAL MANAGERS REPORT</w:t>
      </w:r>
    </w:p>
    <w:p w14:paraId="5AC6F9EA" w14:textId="77777777" w:rsidR="00A543C3" w:rsidRPr="00826A0B" w:rsidRDefault="00A543C3" w:rsidP="008B106A">
      <w:pPr>
        <w:ind w:firstLine="720"/>
        <w:jc w:val="both"/>
        <w:rPr>
          <w:rFonts w:ascii="Arial" w:hAnsi="Arial" w:cs="Arial"/>
          <w:sz w:val="20"/>
        </w:rPr>
      </w:pPr>
      <w:r w:rsidRPr="00826A0B">
        <w:rPr>
          <w:rFonts w:ascii="Arial" w:hAnsi="Arial" w:cs="Arial"/>
          <w:sz w:val="20"/>
        </w:rPr>
        <w:t xml:space="preserve">Move that the </w:t>
      </w:r>
      <w:r w:rsidR="000F1E14">
        <w:rPr>
          <w:rFonts w:ascii="Arial" w:hAnsi="Arial" w:cs="Arial"/>
          <w:sz w:val="20"/>
        </w:rPr>
        <w:t xml:space="preserve">General Managers </w:t>
      </w:r>
      <w:r w:rsidRPr="00826A0B">
        <w:rPr>
          <w:rFonts w:ascii="Arial" w:hAnsi="Arial" w:cs="Arial"/>
          <w:sz w:val="20"/>
        </w:rPr>
        <w:t xml:space="preserve">Report </w:t>
      </w:r>
      <w:r w:rsidR="000F1E14">
        <w:rPr>
          <w:rFonts w:ascii="Arial" w:hAnsi="Arial" w:cs="Arial"/>
          <w:sz w:val="20"/>
        </w:rPr>
        <w:t xml:space="preserve">has </w:t>
      </w:r>
      <w:r w:rsidR="000F1E14" w:rsidRPr="00826A0B">
        <w:rPr>
          <w:rFonts w:ascii="Arial" w:hAnsi="Arial" w:cs="Arial"/>
          <w:sz w:val="20"/>
        </w:rPr>
        <w:t>been read by all attendees and</w:t>
      </w:r>
      <w:r w:rsidR="000F1E14">
        <w:rPr>
          <w:rFonts w:ascii="Arial" w:hAnsi="Arial" w:cs="Arial"/>
          <w:sz w:val="20"/>
        </w:rPr>
        <w:t xml:space="preserve"> are to be received</w:t>
      </w:r>
      <w:r w:rsidRPr="00826A0B">
        <w:rPr>
          <w:rFonts w:ascii="Arial" w:hAnsi="Arial" w:cs="Arial"/>
          <w:sz w:val="20"/>
        </w:rPr>
        <w:t>.</w:t>
      </w:r>
    </w:p>
    <w:p w14:paraId="1E6E7D39" w14:textId="77777777" w:rsidR="000F1E14" w:rsidRDefault="000F1E14" w:rsidP="002B0E7C">
      <w:pPr>
        <w:ind w:firstLine="720"/>
        <w:jc w:val="both"/>
        <w:outlineLvl w:val="0"/>
        <w:rPr>
          <w:rFonts w:ascii="Arial" w:hAnsi="Arial" w:cs="Arial"/>
          <w:sz w:val="20"/>
        </w:rPr>
      </w:pPr>
    </w:p>
    <w:p w14:paraId="0FC6A6D0" w14:textId="77777777" w:rsidR="002B0E7C" w:rsidRPr="00826A0B" w:rsidRDefault="002B0E7C" w:rsidP="002B0E7C">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52FA2864" w14:textId="77777777" w:rsidR="002B0E7C" w:rsidRDefault="002B0E7C" w:rsidP="002B0E7C">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61EC7252" w14:textId="77777777" w:rsidR="002B0E7C" w:rsidRDefault="002B0E7C" w:rsidP="002B0E7C">
      <w:pPr>
        <w:ind w:left="720"/>
        <w:jc w:val="both"/>
        <w:rPr>
          <w:rFonts w:ascii="Arial" w:hAnsi="Arial" w:cs="Arial"/>
          <w:sz w:val="20"/>
        </w:rPr>
      </w:pPr>
    </w:p>
    <w:p w14:paraId="46EAA681" w14:textId="77777777" w:rsidR="002B0E7C" w:rsidRDefault="002B0E7C" w:rsidP="002B0E7C">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3302803A" w14:textId="77777777" w:rsidR="002B0E7C" w:rsidRDefault="002B0E7C" w:rsidP="002B0E7C">
      <w:pPr>
        <w:ind w:left="720"/>
        <w:jc w:val="both"/>
        <w:rPr>
          <w:rFonts w:ascii="Arial" w:hAnsi="Arial" w:cs="Arial"/>
          <w:sz w:val="20"/>
        </w:rPr>
      </w:pPr>
    </w:p>
    <w:p w14:paraId="01FDF0FD" w14:textId="77777777" w:rsidR="000F1E14" w:rsidRPr="00623BD0" w:rsidRDefault="000F1E14" w:rsidP="000F1E14">
      <w:pPr>
        <w:ind w:firstLine="720"/>
        <w:jc w:val="both"/>
        <w:rPr>
          <w:rFonts w:ascii="Arial" w:hAnsi="Arial" w:cs="Arial"/>
          <w:b/>
          <w:sz w:val="20"/>
        </w:rPr>
      </w:pPr>
      <w:r w:rsidRPr="00623BD0">
        <w:rPr>
          <w:rFonts w:ascii="Arial" w:hAnsi="Arial" w:cs="Arial"/>
          <w:b/>
          <w:sz w:val="20"/>
        </w:rPr>
        <w:t xml:space="preserve">MATTERS ARISING FROM THE </w:t>
      </w:r>
      <w:r>
        <w:rPr>
          <w:rFonts w:ascii="Arial" w:hAnsi="Arial" w:cs="Arial"/>
          <w:b/>
          <w:sz w:val="20"/>
        </w:rPr>
        <w:t>GENERAL MANAGERS REPORT</w:t>
      </w:r>
    </w:p>
    <w:p w14:paraId="0612CB11"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1A0504A7"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4D902AFD"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2ECDFC92"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2F5F484E"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756594F3"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55102C75" w14:textId="77777777" w:rsidR="000F1E14" w:rsidRDefault="000F1E14" w:rsidP="000F1E14">
      <w:pPr>
        <w:ind w:left="720"/>
        <w:jc w:val="both"/>
        <w:rPr>
          <w:rFonts w:ascii="Arial" w:hAnsi="Arial" w:cs="Arial"/>
          <w:sz w:val="20"/>
        </w:rPr>
      </w:pPr>
    </w:p>
    <w:p w14:paraId="688659D8" w14:textId="18CEE34A" w:rsidR="000F1E14" w:rsidRPr="007313CE" w:rsidRDefault="000F1E14" w:rsidP="000F1E14">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0531AF67" w14:textId="77777777" w:rsidR="000F1E14" w:rsidRDefault="000F1E14" w:rsidP="000F1E14">
      <w:pPr>
        <w:ind w:left="720"/>
        <w:jc w:val="both"/>
        <w:rPr>
          <w:rFonts w:ascii="Arial" w:hAnsi="Arial" w:cs="Arial"/>
          <w:sz w:val="20"/>
        </w:rPr>
      </w:pPr>
    </w:p>
    <w:p w14:paraId="5E22C687" w14:textId="77777777" w:rsidR="000F1E14" w:rsidRPr="00826A0B" w:rsidRDefault="000F1E14" w:rsidP="000F1E14">
      <w:pPr>
        <w:ind w:left="720"/>
        <w:jc w:val="both"/>
        <w:rPr>
          <w:rFonts w:ascii="Arial" w:hAnsi="Arial" w:cs="Arial"/>
          <w:sz w:val="20"/>
        </w:rPr>
      </w:pPr>
      <w:r w:rsidRPr="00826A0B">
        <w:rPr>
          <w:rFonts w:ascii="Arial" w:hAnsi="Arial" w:cs="Arial"/>
          <w:sz w:val="20"/>
        </w:rPr>
        <w:t xml:space="preserve">Move to accept </w:t>
      </w:r>
      <w:r>
        <w:rPr>
          <w:rFonts w:ascii="Arial" w:hAnsi="Arial" w:cs="Arial"/>
          <w:sz w:val="20"/>
        </w:rPr>
        <w:t>General Managers Report</w:t>
      </w:r>
      <w:r w:rsidRPr="00826A0B">
        <w:rPr>
          <w:rFonts w:ascii="Arial" w:hAnsi="Arial" w:cs="Arial"/>
          <w:sz w:val="20"/>
        </w:rPr>
        <w:t>.</w:t>
      </w:r>
    </w:p>
    <w:p w14:paraId="77270726" w14:textId="77777777" w:rsidR="000F1E14" w:rsidRDefault="000F1E14" w:rsidP="002B0E7C">
      <w:pPr>
        <w:ind w:left="720"/>
        <w:jc w:val="both"/>
        <w:rPr>
          <w:rFonts w:ascii="Arial" w:hAnsi="Arial" w:cs="Arial"/>
          <w:sz w:val="20"/>
        </w:rPr>
      </w:pPr>
    </w:p>
    <w:p w14:paraId="2F4A4267"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4EE23E29"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58779571" w14:textId="77777777" w:rsidR="000F1E14" w:rsidRDefault="000F1E14" w:rsidP="000F1E14">
      <w:pPr>
        <w:ind w:left="720"/>
        <w:jc w:val="both"/>
        <w:rPr>
          <w:rFonts w:ascii="Arial" w:hAnsi="Arial" w:cs="Arial"/>
          <w:sz w:val="20"/>
        </w:rPr>
      </w:pPr>
    </w:p>
    <w:p w14:paraId="7EACF520"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4C44CE1A" w14:textId="77777777" w:rsidR="000F1E14" w:rsidRDefault="000F1E14" w:rsidP="000F1E14">
      <w:pPr>
        <w:ind w:left="720"/>
        <w:jc w:val="both"/>
        <w:rPr>
          <w:rFonts w:ascii="Arial" w:hAnsi="Arial" w:cs="Arial"/>
          <w:sz w:val="20"/>
        </w:rPr>
      </w:pPr>
    </w:p>
    <w:p w14:paraId="06A3907E" w14:textId="53F24E52" w:rsidR="000F1E14" w:rsidRPr="00826A0B" w:rsidRDefault="000F1E14" w:rsidP="000F1E14">
      <w:pPr>
        <w:numPr>
          <w:ilvl w:val="0"/>
          <w:numId w:val="1"/>
        </w:numPr>
        <w:ind w:hanging="294"/>
        <w:jc w:val="both"/>
        <w:rPr>
          <w:rFonts w:ascii="Arial" w:hAnsi="Arial" w:cs="Arial"/>
          <w:b/>
          <w:sz w:val="20"/>
        </w:rPr>
      </w:pPr>
      <w:r>
        <w:rPr>
          <w:rFonts w:ascii="Arial" w:hAnsi="Arial" w:cs="Arial"/>
          <w:b/>
          <w:sz w:val="20"/>
        </w:rPr>
        <w:t>SUBCOMMITTEE</w:t>
      </w:r>
      <w:r w:rsidRPr="00826A0B">
        <w:rPr>
          <w:rFonts w:ascii="Arial" w:hAnsi="Arial" w:cs="Arial"/>
          <w:b/>
          <w:sz w:val="20"/>
        </w:rPr>
        <w:t xml:space="preserve"> R</w:t>
      </w:r>
      <w:r>
        <w:rPr>
          <w:rFonts w:ascii="Arial" w:hAnsi="Arial" w:cs="Arial"/>
          <w:b/>
          <w:sz w:val="20"/>
        </w:rPr>
        <w:t>EPORT</w:t>
      </w:r>
    </w:p>
    <w:p w14:paraId="4BEAEB78" w14:textId="77777777" w:rsidR="000F1E14" w:rsidRPr="00826A0B" w:rsidRDefault="000F1E14" w:rsidP="000F1E14">
      <w:pPr>
        <w:ind w:firstLine="720"/>
        <w:jc w:val="both"/>
        <w:rPr>
          <w:rFonts w:ascii="Arial" w:hAnsi="Arial" w:cs="Arial"/>
          <w:sz w:val="20"/>
        </w:rPr>
      </w:pPr>
      <w:r w:rsidRPr="00826A0B">
        <w:rPr>
          <w:rFonts w:ascii="Arial" w:hAnsi="Arial" w:cs="Arial"/>
          <w:sz w:val="20"/>
        </w:rPr>
        <w:t xml:space="preserve">Moved that the </w:t>
      </w:r>
      <w:r>
        <w:rPr>
          <w:rFonts w:ascii="Arial" w:hAnsi="Arial" w:cs="Arial"/>
          <w:sz w:val="20"/>
        </w:rPr>
        <w:t xml:space="preserve">Sub Committee report has </w:t>
      </w:r>
      <w:r w:rsidRPr="00826A0B">
        <w:rPr>
          <w:rFonts w:ascii="Arial" w:hAnsi="Arial" w:cs="Arial"/>
          <w:sz w:val="20"/>
        </w:rPr>
        <w:t>been read by all attendees and</w:t>
      </w:r>
      <w:r>
        <w:rPr>
          <w:rFonts w:ascii="Arial" w:hAnsi="Arial" w:cs="Arial"/>
          <w:sz w:val="20"/>
        </w:rPr>
        <w:t xml:space="preserve"> are to be received</w:t>
      </w:r>
      <w:r w:rsidRPr="00826A0B">
        <w:rPr>
          <w:rFonts w:ascii="Arial" w:hAnsi="Arial" w:cs="Arial"/>
          <w:sz w:val="20"/>
        </w:rPr>
        <w:t>.</w:t>
      </w:r>
    </w:p>
    <w:p w14:paraId="0E582F31" w14:textId="77777777" w:rsidR="000F1E14" w:rsidRDefault="000F1E14" w:rsidP="000F1E14">
      <w:pPr>
        <w:ind w:firstLine="720"/>
        <w:jc w:val="both"/>
        <w:outlineLvl w:val="0"/>
        <w:rPr>
          <w:rFonts w:ascii="Arial" w:hAnsi="Arial" w:cs="Arial"/>
          <w:sz w:val="20"/>
        </w:rPr>
      </w:pPr>
    </w:p>
    <w:p w14:paraId="6817210C"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5A5BB6AE"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0B7C0B94" w14:textId="77777777" w:rsidR="000F1E14" w:rsidRDefault="000F1E14" w:rsidP="000F1E14">
      <w:pPr>
        <w:ind w:left="720"/>
        <w:jc w:val="both"/>
        <w:rPr>
          <w:rFonts w:ascii="Arial" w:hAnsi="Arial" w:cs="Arial"/>
          <w:sz w:val="20"/>
        </w:rPr>
      </w:pPr>
    </w:p>
    <w:p w14:paraId="30D4E27E"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7201B850" w14:textId="77777777" w:rsidR="000F1E14" w:rsidRDefault="000F1E14" w:rsidP="000F1E14">
      <w:pPr>
        <w:ind w:left="720"/>
        <w:jc w:val="both"/>
        <w:rPr>
          <w:rFonts w:ascii="Arial" w:hAnsi="Arial" w:cs="Arial"/>
          <w:sz w:val="20"/>
        </w:rPr>
      </w:pPr>
    </w:p>
    <w:p w14:paraId="4708CC46" w14:textId="11B381B9" w:rsidR="000F1E14" w:rsidRPr="00623BD0" w:rsidRDefault="000F1E14" w:rsidP="000F1E14">
      <w:pPr>
        <w:ind w:firstLine="720"/>
        <w:jc w:val="both"/>
        <w:rPr>
          <w:rFonts w:ascii="Arial" w:hAnsi="Arial" w:cs="Arial"/>
          <w:b/>
          <w:sz w:val="20"/>
        </w:rPr>
      </w:pPr>
      <w:r w:rsidRPr="00623BD0">
        <w:rPr>
          <w:rFonts w:ascii="Arial" w:hAnsi="Arial" w:cs="Arial"/>
          <w:b/>
          <w:sz w:val="20"/>
        </w:rPr>
        <w:t xml:space="preserve">MATTERS ARISING FROM THE </w:t>
      </w:r>
      <w:r>
        <w:rPr>
          <w:rFonts w:ascii="Arial" w:hAnsi="Arial" w:cs="Arial"/>
          <w:b/>
          <w:sz w:val="20"/>
        </w:rPr>
        <w:t>SUBCOMMITTEE REPORT</w:t>
      </w:r>
    </w:p>
    <w:p w14:paraId="379172F8"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61F47041"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7983577C"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3EC02323"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6C10CF8D"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5BF74C42"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39355984" w14:textId="77777777" w:rsidR="000F1E14" w:rsidRDefault="000F1E14" w:rsidP="000F1E14">
      <w:pPr>
        <w:ind w:left="720"/>
        <w:jc w:val="both"/>
        <w:rPr>
          <w:rFonts w:ascii="Arial" w:hAnsi="Arial" w:cs="Arial"/>
          <w:sz w:val="20"/>
        </w:rPr>
      </w:pPr>
    </w:p>
    <w:p w14:paraId="4EB7F91D" w14:textId="265E957A" w:rsidR="000F1E14" w:rsidRPr="007313CE" w:rsidRDefault="000F1E14" w:rsidP="000F1E14">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02DCB76A" w14:textId="77777777" w:rsidR="000F1E14" w:rsidRDefault="000F1E14" w:rsidP="000F1E14">
      <w:pPr>
        <w:ind w:left="720"/>
        <w:jc w:val="both"/>
        <w:rPr>
          <w:rFonts w:ascii="Arial" w:hAnsi="Arial" w:cs="Arial"/>
          <w:sz w:val="20"/>
        </w:rPr>
      </w:pPr>
    </w:p>
    <w:p w14:paraId="687503DE" w14:textId="7C8A02C6" w:rsidR="000F1E14" w:rsidRPr="00826A0B" w:rsidRDefault="000F1E14" w:rsidP="000F1E14">
      <w:pPr>
        <w:ind w:left="720"/>
        <w:jc w:val="both"/>
        <w:rPr>
          <w:rFonts w:ascii="Arial" w:hAnsi="Arial" w:cs="Arial"/>
          <w:sz w:val="20"/>
        </w:rPr>
      </w:pPr>
      <w:r w:rsidRPr="00826A0B">
        <w:rPr>
          <w:rFonts w:ascii="Arial" w:hAnsi="Arial" w:cs="Arial"/>
          <w:sz w:val="20"/>
        </w:rPr>
        <w:t xml:space="preserve">Move to accept </w:t>
      </w:r>
      <w:r w:rsidR="000D338C">
        <w:rPr>
          <w:rFonts w:ascii="Arial" w:hAnsi="Arial" w:cs="Arial"/>
          <w:sz w:val="20"/>
        </w:rPr>
        <w:t xml:space="preserve">the </w:t>
      </w:r>
      <w:r>
        <w:rPr>
          <w:rFonts w:ascii="Arial" w:hAnsi="Arial" w:cs="Arial"/>
          <w:sz w:val="20"/>
        </w:rPr>
        <w:t>Sub</w:t>
      </w:r>
      <w:r w:rsidR="000D338C">
        <w:rPr>
          <w:rFonts w:ascii="Arial" w:hAnsi="Arial" w:cs="Arial"/>
          <w:sz w:val="20"/>
        </w:rPr>
        <w:t>c</w:t>
      </w:r>
      <w:r>
        <w:rPr>
          <w:rFonts w:ascii="Arial" w:hAnsi="Arial" w:cs="Arial"/>
          <w:sz w:val="20"/>
        </w:rPr>
        <w:t>ommittee Report</w:t>
      </w:r>
      <w:r w:rsidRPr="00826A0B">
        <w:rPr>
          <w:rFonts w:ascii="Arial" w:hAnsi="Arial" w:cs="Arial"/>
          <w:sz w:val="20"/>
        </w:rPr>
        <w:t>.</w:t>
      </w:r>
    </w:p>
    <w:p w14:paraId="6C225BDA" w14:textId="77777777" w:rsidR="000F1E14" w:rsidRDefault="000F1E14" w:rsidP="000F1E14">
      <w:pPr>
        <w:ind w:left="720"/>
        <w:jc w:val="both"/>
        <w:rPr>
          <w:rFonts w:ascii="Arial" w:hAnsi="Arial" w:cs="Arial"/>
          <w:sz w:val="20"/>
        </w:rPr>
      </w:pPr>
    </w:p>
    <w:p w14:paraId="7D2AA2DE"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67B71568"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75BD333C" w14:textId="77777777" w:rsidR="000F1E14" w:rsidRDefault="000F1E14" w:rsidP="000F1E14">
      <w:pPr>
        <w:ind w:left="720"/>
        <w:jc w:val="both"/>
        <w:rPr>
          <w:rFonts w:ascii="Arial" w:hAnsi="Arial" w:cs="Arial"/>
          <w:sz w:val="20"/>
        </w:rPr>
      </w:pPr>
    </w:p>
    <w:p w14:paraId="766379AF"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61401633" w14:textId="77777777" w:rsidR="000F1E14" w:rsidRPr="00826A0B" w:rsidRDefault="000F1E14" w:rsidP="000F1E14">
      <w:pPr>
        <w:ind w:left="720"/>
        <w:jc w:val="both"/>
        <w:rPr>
          <w:rFonts w:ascii="Arial" w:hAnsi="Arial" w:cs="Arial"/>
          <w:sz w:val="20"/>
        </w:rPr>
      </w:pPr>
    </w:p>
    <w:p w14:paraId="72A08475" w14:textId="159939A5" w:rsidR="000F1E14" w:rsidRPr="00826A0B" w:rsidRDefault="00737273" w:rsidP="000F1E14">
      <w:pPr>
        <w:numPr>
          <w:ilvl w:val="0"/>
          <w:numId w:val="1"/>
        </w:numPr>
        <w:ind w:hanging="294"/>
        <w:jc w:val="both"/>
        <w:rPr>
          <w:rFonts w:ascii="Arial" w:hAnsi="Arial" w:cs="Arial"/>
          <w:b/>
          <w:sz w:val="20"/>
        </w:rPr>
      </w:pPr>
      <w:r>
        <w:rPr>
          <w:rFonts w:ascii="Arial" w:hAnsi="Arial" w:cs="Arial"/>
          <w:b/>
          <w:sz w:val="20"/>
        </w:rPr>
        <w:t xml:space="preserve">ABC </w:t>
      </w:r>
      <w:r w:rsidR="000F1E14">
        <w:rPr>
          <w:rFonts w:ascii="Arial" w:hAnsi="Arial" w:cs="Arial"/>
          <w:b/>
          <w:sz w:val="20"/>
        </w:rPr>
        <w:t>SUBCOMMITTEE</w:t>
      </w:r>
      <w:r w:rsidR="000F1E14" w:rsidRPr="00826A0B">
        <w:rPr>
          <w:rFonts w:ascii="Arial" w:hAnsi="Arial" w:cs="Arial"/>
          <w:b/>
          <w:sz w:val="20"/>
        </w:rPr>
        <w:t xml:space="preserve"> R</w:t>
      </w:r>
      <w:r w:rsidR="000F1E14">
        <w:rPr>
          <w:rFonts w:ascii="Arial" w:hAnsi="Arial" w:cs="Arial"/>
          <w:b/>
          <w:sz w:val="20"/>
        </w:rPr>
        <w:t>EPORT</w:t>
      </w:r>
    </w:p>
    <w:p w14:paraId="130665DB" w14:textId="48D3B783" w:rsidR="000F1E14" w:rsidRPr="00826A0B" w:rsidRDefault="000F1E14" w:rsidP="000F1E14">
      <w:pPr>
        <w:ind w:firstLine="720"/>
        <w:jc w:val="both"/>
        <w:rPr>
          <w:rFonts w:ascii="Arial" w:hAnsi="Arial" w:cs="Arial"/>
          <w:sz w:val="20"/>
        </w:rPr>
      </w:pPr>
      <w:r w:rsidRPr="00826A0B">
        <w:rPr>
          <w:rFonts w:ascii="Arial" w:hAnsi="Arial" w:cs="Arial"/>
          <w:sz w:val="20"/>
        </w:rPr>
        <w:t xml:space="preserve">Moved that the </w:t>
      </w:r>
      <w:r>
        <w:rPr>
          <w:rFonts w:ascii="Arial" w:hAnsi="Arial" w:cs="Arial"/>
          <w:sz w:val="20"/>
        </w:rPr>
        <w:t>Sub</w:t>
      </w:r>
      <w:r w:rsidR="000D338C">
        <w:rPr>
          <w:rFonts w:ascii="Arial" w:hAnsi="Arial" w:cs="Arial"/>
          <w:sz w:val="20"/>
        </w:rPr>
        <w:t>c</w:t>
      </w:r>
      <w:r>
        <w:rPr>
          <w:rFonts w:ascii="Arial" w:hAnsi="Arial" w:cs="Arial"/>
          <w:sz w:val="20"/>
        </w:rPr>
        <w:t xml:space="preserve">ommittee report has </w:t>
      </w:r>
      <w:r w:rsidRPr="00826A0B">
        <w:rPr>
          <w:rFonts w:ascii="Arial" w:hAnsi="Arial" w:cs="Arial"/>
          <w:sz w:val="20"/>
        </w:rPr>
        <w:t>been read by all attendees and</w:t>
      </w:r>
      <w:r>
        <w:rPr>
          <w:rFonts w:ascii="Arial" w:hAnsi="Arial" w:cs="Arial"/>
          <w:sz w:val="20"/>
        </w:rPr>
        <w:t xml:space="preserve"> are to be received</w:t>
      </w:r>
      <w:r w:rsidRPr="00826A0B">
        <w:rPr>
          <w:rFonts w:ascii="Arial" w:hAnsi="Arial" w:cs="Arial"/>
          <w:sz w:val="20"/>
        </w:rPr>
        <w:t>.</w:t>
      </w:r>
    </w:p>
    <w:p w14:paraId="777E4504" w14:textId="77777777" w:rsidR="000F1E14" w:rsidRDefault="000F1E14" w:rsidP="000F1E14">
      <w:pPr>
        <w:ind w:firstLine="720"/>
        <w:jc w:val="both"/>
        <w:outlineLvl w:val="0"/>
        <w:rPr>
          <w:rFonts w:ascii="Arial" w:hAnsi="Arial" w:cs="Arial"/>
          <w:sz w:val="20"/>
        </w:rPr>
      </w:pPr>
    </w:p>
    <w:p w14:paraId="422AAF14"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7A8B5938"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4EEABA12" w14:textId="77777777" w:rsidR="000F1E14" w:rsidRDefault="000F1E14" w:rsidP="000F1E14">
      <w:pPr>
        <w:ind w:left="720"/>
        <w:jc w:val="both"/>
        <w:rPr>
          <w:rFonts w:ascii="Arial" w:hAnsi="Arial" w:cs="Arial"/>
          <w:sz w:val="20"/>
        </w:rPr>
      </w:pPr>
    </w:p>
    <w:p w14:paraId="1DF120C7"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46833CC6" w14:textId="77777777" w:rsidR="000F1E14" w:rsidRDefault="000F1E14" w:rsidP="000F1E14">
      <w:pPr>
        <w:ind w:left="720"/>
        <w:jc w:val="both"/>
        <w:rPr>
          <w:rFonts w:ascii="Arial" w:hAnsi="Arial" w:cs="Arial"/>
          <w:sz w:val="20"/>
        </w:rPr>
      </w:pPr>
    </w:p>
    <w:p w14:paraId="33BF4089" w14:textId="32453DFE" w:rsidR="000F1E14" w:rsidRPr="00623BD0" w:rsidRDefault="000F1E14" w:rsidP="000F1E14">
      <w:pPr>
        <w:ind w:firstLine="720"/>
        <w:jc w:val="both"/>
        <w:rPr>
          <w:rFonts w:ascii="Arial" w:hAnsi="Arial" w:cs="Arial"/>
          <w:b/>
          <w:sz w:val="20"/>
        </w:rPr>
      </w:pPr>
      <w:r w:rsidRPr="00623BD0">
        <w:rPr>
          <w:rFonts w:ascii="Arial" w:hAnsi="Arial" w:cs="Arial"/>
          <w:b/>
          <w:sz w:val="20"/>
        </w:rPr>
        <w:t xml:space="preserve">MATTERS ARISING FROM THE </w:t>
      </w:r>
      <w:r>
        <w:rPr>
          <w:rFonts w:ascii="Arial" w:hAnsi="Arial" w:cs="Arial"/>
          <w:b/>
          <w:sz w:val="20"/>
        </w:rPr>
        <w:t>SUBCOMMITTEE REPORT</w:t>
      </w:r>
    </w:p>
    <w:p w14:paraId="4B1BA1FC"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7E220EB2"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7B9AADCF"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780AD4CF"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lastRenderedPageBreak/>
        <w:t>Description of matter arising and action taken / to be taken.</w:t>
      </w:r>
    </w:p>
    <w:p w14:paraId="5292F7B8"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6B3624AF"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172A3B6C" w14:textId="77777777" w:rsidR="000F1E14" w:rsidRDefault="000F1E14" w:rsidP="000F1E14">
      <w:pPr>
        <w:ind w:left="720"/>
        <w:jc w:val="both"/>
        <w:rPr>
          <w:rFonts w:ascii="Arial" w:hAnsi="Arial" w:cs="Arial"/>
          <w:sz w:val="20"/>
        </w:rPr>
      </w:pPr>
    </w:p>
    <w:p w14:paraId="4A365CCD" w14:textId="76BF713D" w:rsidR="000F1E14" w:rsidRPr="007313CE" w:rsidRDefault="000F1E14" w:rsidP="000F1E14">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2292F1A7" w14:textId="77777777" w:rsidR="000F1E14" w:rsidRDefault="000F1E14" w:rsidP="000F1E14">
      <w:pPr>
        <w:ind w:left="720"/>
        <w:jc w:val="both"/>
        <w:rPr>
          <w:rFonts w:ascii="Arial" w:hAnsi="Arial" w:cs="Arial"/>
          <w:sz w:val="20"/>
        </w:rPr>
      </w:pPr>
    </w:p>
    <w:p w14:paraId="7A4D4A96" w14:textId="195B02EE" w:rsidR="000F1E14" w:rsidRPr="00826A0B" w:rsidRDefault="000F1E14" w:rsidP="000F1E14">
      <w:pPr>
        <w:ind w:left="720"/>
        <w:jc w:val="both"/>
        <w:rPr>
          <w:rFonts w:ascii="Arial" w:hAnsi="Arial" w:cs="Arial"/>
          <w:sz w:val="20"/>
        </w:rPr>
      </w:pPr>
      <w:r w:rsidRPr="00826A0B">
        <w:rPr>
          <w:rFonts w:ascii="Arial" w:hAnsi="Arial" w:cs="Arial"/>
          <w:sz w:val="20"/>
        </w:rPr>
        <w:t xml:space="preserve">Move to accept </w:t>
      </w:r>
      <w:r w:rsidR="000D338C">
        <w:rPr>
          <w:rFonts w:ascii="Arial" w:hAnsi="Arial" w:cs="Arial"/>
          <w:sz w:val="20"/>
        </w:rPr>
        <w:t xml:space="preserve">the </w:t>
      </w:r>
      <w:r>
        <w:rPr>
          <w:rFonts w:ascii="Arial" w:hAnsi="Arial" w:cs="Arial"/>
          <w:sz w:val="20"/>
        </w:rPr>
        <w:t>Sub</w:t>
      </w:r>
      <w:r w:rsidR="000D338C">
        <w:rPr>
          <w:rFonts w:ascii="Arial" w:hAnsi="Arial" w:cs="Arial"/>
          <w:sz w:val="20"/>
        </w:rPr>
        <w:t>c</w:t>
      </w:r>
      <w:r>
        <w:rPr>
          <w:rFonts w:ascii="Arial" w:hAnsi="Arial" w:cs="Arial"/>
          <w:sz w:val="20"/>
        </w:rPr>
        <w:t>ommittee Report</w:t>
      </w:r>
      <w:r w:rsidRPr="00826A0B">
        <w:rPr>
          <w:rFonts w:ascii="Arial" w:hAnsi="Arial" w:cs="Arial"/>
          <w:sz w:val="20"/>
        </w:rPr>
        <w:t>.</w:t>
      </w:r>
    </w:p>
    <w:p w14:paraId="0233622B" w14:textId="77777777" w:rsidR="000F1E14" w:rsidRDefault="000F1E14" w:rsidP="000F1E14">
      <w:pPr>
        <w:ind w:left="720"/>
        <w:jc w:val="both"/>
        <w:rPr>
          <w:rFonts w:ascii="Arial" w:hAnsi="Arial" w:cs="Arial"/>
          <w:sz w:val="20"/>
        </w:rPr>
      </w:pPr>
    </w:p>
    <w:p w14:paraId="0849C0E6"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1079F0A8"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311210E0" w14:textId="77777777" w:rsidR="000F1E14" w:rsidRDefault="000F1E14" w:rsidP="000F1E14">
      <w:pPr>
        <w:ind w:left="720"/>
        <w:jc w:val="both"/>
        <w:rPr>
          <w:rFonts w:ascii="Arial" w:hAnsi="Arial" w:cs="Arial"/>
          <w:sz w:val="20"/>
        </w:rPr>
      </w:pPr>
    </w:p>
    <w:p w14:paraId="1D1E2048"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27C91D26" w14:textId="77777777" w:rsidR="000F1E14" w:rsidRPr="00826A0B" w:rsidRDefault="000F1E14" w:rsidP="000F1E14">
      <w:pPr>
        <w:ind w:left="720"/>
        <w:jc w:val="both"/>
        <w:rPr>
          <w:rFonts w:ascii="Arial" w:hAnsi="Arial" w:cs="Arial"/>
          <w:sz w:val="20"/>
        </w:rPr>
      </w:pPr>
    </w:p>
    <w:p w14:paraId="696FF25D" w14:textId="538C2B0B" w:rsidR="000F1E14" w:rsidRPr="00826A0B" w:rsidRDefault="00737273" w:rsidP="000F1E14">
      <w:pPr>
        <w:numPr>
          <w:ilvl w:val="0"/>
          <w:numId w:val="1"/>
        </w:numPr>
        <w:ind w:hanging="294"/>
        <w:jc w:val="both"/>
        <w:rPr>
          <w:rFonts w:ascii="Arial" w:hAnsi="Arial" w:cs="Arial"/>
          <w:b/>
          <w:sz w:val="20"/>
        </w:rPr>
      </w:pPr>
      <w:r>
        <w:rPr>
          <w:rFonts w:ascii="Arial" w:hAnsi="Arial" w:cs="Arial"/>
          <w:b/>
          <w:sz w:val="20"/>
        </w:rPr>
        <w:t xml:space="preserve">XYZ </w:t>
      </w:r>
      <w:r w:rsidR="000F1E14">
        <w:rPr>
          <w:rFonts w:ascii="Arial" w:hAnsi="Arial" w:cs="Arial"/>
          <w:b/>
          <w:sz w:val="20"/>
        </w:rPr>
        <w:t>SU COMMITTEE</w:t>
      </w:r>
      <w:r w:rsidR="000F1E14" w:rsidRPr="00826A0B">
        <w:rPr>
          <w:rFonts w:ascii="Arial" w:hAnsi="Arial" w:cs="Arial"/>
          <w:b/>
          <w:sz w:val="20"/>
        </w:rPr>
        <w:t xml:space="preserve"> R</w:t>
      </w:r>
      <w:r w:rsidR="000F1E14">
        <w:rPr>
          <w:rFonts w:ascii="Arial" w:hAnsi="Arial" w:cs="Arial"/>
          <w:b/>
          <w:sz w:val="20"/>
        </w:rPr>
        <w:t>EPORT</w:t>
      </w:r>
    </w:p>
    <w:p w14:paraId="06B1BAC9" w14:textId="0550684F" w:rsidR="000F1E14" w:rsidRPr="00826A0B" w:rsidRDefault="000F1E14" w:rsidP="000F1E14">
      <w:pPr>
        <w:ind w:firstLine="720"/>
        <w:jc w:val="both"/>
        <w:rPr>
          <w:rFonts w:ascii="Arial" w:hAnsi="Arial" w:cs="Arial"/>
          <w:sz w:val="20"/>
        </w:rPr>
      </w:pPr>
      <w:r w:rsidRPr="00826A0B">
        <w:rPr>
          <w:rFonts w:ascii="Arial" w:hAnsi="Arial" w:cs="Arial"/>
          <w:sz w:val="20"/>
        </w:rPr>
        <w:t xml:space="preserve">Moved that the </w:t>
      </w:r>
      <w:r>
        <w:rPr>
          <w:rFonts w:ascii="Arial" w:hAnsi="Arial" w:cs="Arial"/>
          <w:sz w:val="20"/>
        </w:rPr>
        <w:t>Sub</w:t>
      </w:r>
      <w:r w:rsidR="000D338C">
        <w:rPr>
          <w:rFonts w:ascii="Arial" w:hAnsi="Arial" w:cs="Arial"/>
          <w:sz w:val="20"/>
        </w:rPr>
        <w:t>c</w:t>
      </w:r>
      <w:r>
        <w:rPr>
          <w:rFonts w:ascii="Arial" w:hAnsi="Arial" w:cs="Arial"/>
          <w:sz w:val="20"/>
        </w:rPr>
        <w:t xml:space="preserve">ommittee report has </w:t>
      </w:r>
      <w:r w:rsidRPr="00826A0B">
        <w:rPr>
          <w:rFonts w:ascii="Arial" w:hAnsi="Arial" w:cs="Arial"/>
          <w:sz w:val="20"/>
        </w:rPr>
        <w:t>been read by all attendees and</w:t>
      </w:r>
      <w:r>
        <w:rPr>
          <w:rFonts w:ascii="Arial" w:hAnsi="Arial" w:cs="Arial"/>
          <w:sz w:val="20"/>
        </w:rPr>
        <w:t xml:space="preserve"> are to be received</w:t>
      </w:r>
      <w:r w:rsidRPr="00826A0B">
        <w:rPr>
          <w:rFonts w:ascii="Arial" w:hAnsi="Arial" w:cs="Arial"/>
          <w:sz w:val="20"/>
        </w:rPr>
        <w:t>.</w:t>
      </w:r>
    </w:p>
    <w:p w14:paraId="6B57567B" w14:textId="77777777" w:rsidR="000F1E14" w:rsidRDefault="000F1E14" w:rsidP="000F1E14">
      <w:pPr>
        <w:ind w:firstLine="720"/>
        <w:jc w:val="both"/>
        <w:outlineLvl w:val="0"/>
        <w:rPr>
          <w:rFonts w:ascii="Arial" w:hAnsi="Arial" w:cs="Arial"/>
          <w:sz w:val="20"/>
        </w:rPr>
      </w:pPr>
    </w:p>
    <w:p w14:paraId="109DA5FF"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0AF5DE1D"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1556B409" w14:textId="77777777" w:rsidR="000F1E14" w:rsidRDefault="000F1E14" w:rsidP="000F1E14">
      <w:pPr>
        <w:ind w:left="720"/>
        <w:jc w:val="both"/>
        <w:rPr>
          <w:rFonts w:ascii="Arial" w:hAnsi="Arial" w:cs="Arial"/>
          <w:sz w:val="20"/>
        </w:rPr>
      </w:pPr>
    </w:p>
    <w:p w14:paraId="3A458B45"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18FCB348" w14:textId="77777777" w:rsidR="000F1E14" w:rsidRDefault="000F1E14" w:rsidP="000F1E14">
      <w:pPr>
        <w:ind w:left="720"/>
        <w:jc w:val="both"/>
        <w:rPr>
          <w:rFonts w:ascii="Arial" w:hAnsi="Arial" w:cs="Arial"/>
          <w:sz w:val="20"/>
        </w:rPr>
      </w:pPr>
    </w:p>
    <w:p w14:paraId="31768322" w14:textId="435C22E2" w:rsidR="000F1E14" w:rsidRPr="00623BD0" w:rsidRDefault="000F1E14" w:rsidP="000F1E14">
      <w:pPr>
        <w:ind w:firstLine="720"/>
        <w:jc w:val="both"/>
        <w:rPr>
          <w:rFonts w:ascii="Arial" w:hAnsi="Arial" w:cs="Arial"/>
          <w:b/>
          <w:sz w:val="20"/>
        </w:rPr>
      </w:pPr>
      <w:r w:rsidRPr="00623BD0">
        <w:rPr>
          <w:rFonts w:ascii="Arial" w:hAnsi="Arial" w:cs="Arial"/>
          <w:b/>
          <w:sz w:val="20"/>
        </w:rPr>
        <w:t xml:space="preserve">MATTERS ARISING FROM THE </w:t>
      </w:r>
      <w:r>
        <w:rPr>
          <w:rFonts w:ascii="Arial" w:hAnsi="Arial" w:cs="Arial"/>
          <w:b/>
          <w:sz w:val="20"/>
        </w:rPr>
        <w:t>SUBCOMMITTEE REPORT</w:t>
      </w:r>
    </w:p>
    <w:p w14:paraId="2A918F1D"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2D2C0442"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0CAC1EB6"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4222F193"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519A7CDA"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2EB498FA"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615D8A3B" w14:textId="77777777" w:rsidR="000F1E14" w:rsidRDefault="000F1E14" w:rsidP="000F1E14">
      <w:pPr>
        <w:ind w:left="720"/>
        <w:jc w:val="both"/>
        <w:rPr>
          <w:rFonts w:ascii="Arial" w:hAnsi="Arial" w:cs="Arial"/>
          <w:sz w:val="20"/>
        </w:rPr>
      </w:pPr>
    </w:p>
    <w:p w14:paraId="5C8CEA59" w14:textId="2E7116FF" w:rsidR="000F1E14" w:rsidRPr="007313CE" w:rsidRDefault="000F1E14" w:rsidP="000F1E14">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25074E45" w14:textId="77777777" w:rsidR="000F1E14" w:rsidRDefault="000F1E14" w:rsidP="000F1E14">
      <w:pPr>
        <w:ind w:left="720"/>
        <w:jc w:val="both"/>
        <w:rPr>
          <w:rFonts w:ascii="Arial" w:hAnsi="Arial" w:cs="Arial"/>
          <w:sz w:val="20"/>
        </w:rPr>
      </w:pPr>
    </w:p>
    <w:p w14:paraId="24528329" w14:textId="4B0011F7" w:rsidR="000F1E14" w:rsidRPr="00826A0B" w:rsidRDefault="000F1E14" w:rsidP="000F1E14">
      <w:pPr>
        <w:ind w:left="720"/>
        <w:jc w:val="both"/>
        <w:rPr>
          <w:rFonts w:ascii="Arial" w:hAnsi="Arial" w:cs="Arial"/>
          <w:sz w:val="20"/>
        </w:rPr>
      </w:pPr>
      <w:r w:rsidRPr="00826A0B">
        <w:rPr>
          <w:rFonts w:ascii="Arial" w:hAnsi="Arial" w:cs="Arial"/>
          <w:sz w:val="20"/>
        </w:rPr>
        <w:t xml:space="preserve">Move to accept </w:t>
      </w:r>
      <w:r w:rsidR="000D338C">
        <w:rPr>
          <w:rFonts w:ascii="Arial" w:hAnsi="Arial" w:cs="Arial"/>
          <w:sz w:val="20"/>
        </w:rPr>
        <w:t xml:space="preserve">the </w:t>
      </w:r>
      <w:r>
        <w:rPr>
          <w:rFonts w:ascii="Arial" w:hAnsi="Arial" w:cs="Arial"/>
          <w:sz w:val="20"/>
        </w:rPr>
        <w:t>Sub</w:t>
      </w:r>
      <w:r w:rsidR="000D338C">
        <w:rPr>
          <w:rFonts w:ascii="Arial" w:hAnsi="Arial" w:cs="Arial"/>
          <w:sz w:val="20"/>
        </w:rPr>
        <w:t>c</w:t>
      </w:r>
      <w:r>
        <w:rPr>
          <w:rFonts w:ascii="Arial" w:hAnsi="Arial" w:cs="Arial"/>
          <w:sz w:val="20"/>
        </w:rPr>
        <w:t>ommittee Report</w:t>
      </w:r>
      <w:r w:rsidRPr="00826A0B">
        <w:rPr>
          <w:rFonts w:ascii="Arial" w:hAnsi="Arial" w:cs="Arial"/>
          <w:sz w:val="20"/>
        </w:rPr>
        <w:t>.</w:t>
      </w:r>
    </w:p>
    <w:p w14:paraId="0C7E8A6C" w14:textId="77777777" w:rsidR="000F1E14" w:rsidRDefault="000F1E14" w:rsidP="000F1E14">
      <w:pPr>
        <w:ind w:left="720"/>
        <w:jc w:val="both"/>
        <w:rPr>
          <w:rFonts w:ascii="Arial" w:hAnsi="Arial" w:cs="Arial"/>
          <w:sz w:val="20"/>
        </w:rPr>
      </w:pPr>
    </w:p>
    <w:p w14:paraId="6D91127F"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717F73FE"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4191B9CE" w14:textId="77777777" w:rsidR="000F1E14" w:rsidRDefault="000F1E14" w:rsidP="000F1E14">
      <w:pPr>
        <w:ind w:left="720"/>
        <w:jc w:val="both"/>
        <w:rPr>
          <w:rFonts w:ascii="Arial" w:hAnsi="Arial" w:cs="Arial"/>
          <w:sz w:val="20"/>
        </w:rPr>
      </w:pPr>
    </w:p>
    <w:p w14:paraId="0E91E849"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0E88E0D6" w14:textId="77777777" w:rsidR="000F1E14" w:rsidRPr="00826A0B" w:rsidRDefault="000F1E14" w:rsidP="000F1E14">
      <w:pPr>
        <w:ind w:left="720"/>
        <w:jc w:val="both"/>
        <w:rPr>
          <w:rFonts w:ascii="Arial" w:hAnsi="Arial" w:cs="Arial"/>
          <w:sz w:val="20"/>
        </w:rPr>
      </w:pPr>
    </w:p>
    <w:p w14:paraId="34261A94" w14:textId="5CBDFEBB" w:rsidR="000F1E14" w:rsidRPr="00826A0B" w:rsidRDefault="00737273" w:rsidP="000F1E14">
      <w:pPr>
        <w:numPr>
          <w:ilvl w:val="0"/>
          <w:numId w:val="1"/>
        </w:numPr>
        <w:ind w:hanging="294"/>
        <w:jc w:val="both"/>
        <w:rPr>
          <w:rFonts w:ascii="Arial" w:hAnsi="Arial" w:cs="Arial"/>
          <w:b/>
          <w:sz w:val="20"/>
        </w:rPr>
      </w:pPr>
      <w:r>
        <w:rPr>
          <w:rFonts w:ascii="Arial" w:hAnsi="Arial" w:cs="Arial"/>
          <w:b/>
          <w:sz w:val="20"/>
        </w:rPr>
        <w:t xml:space="preserve">MNP </w:t>
      </w:r>
      <w:r w:rsidR="000F1E14">
        <w:rPr>
          <w:rFonts w:ascii="Arial" w:hAnsi="Arial" w:cs="Arial"/>
          <w:b/>
          <w:sz w:val="20"/>
        </w:rPr>
        <w:t>SUBCOMMITTEE</w:t>
      </w:r>
      <w:r w:rsidR="000F1E14" w:rsidRPr="00826A0B">
        <w:rPr>
          <w:rFonts w:ascii="Arial" w:hAnsi="Arial" w:cs="Arial"/>
          <w:b/>
          <w:sz w:val="20"/>
        </w:rPr>
        <w:t xml:space="preserve"> R</w:t>
      </w:r>
      <w:r w:rsidR="000F1E14">
        <w:rPr>
          <w:rFonts w:ascii="Arial" w:hAnsi="Arial" w:cs="Arial"/>
          <w:b/>
          <w:sz w:val="20"/>
        </w:rPr>
        <w:t>EPORT</w:t>
      </w:r>
    </w:p>
    <w:p w14:paraId="34D67962" w14:textId="2362007E" w:rsidR="000F1E14" w:rsidRPr="00826A0B" w:rsidRDefault="000F1E14" w:rsidP="000F1E14">
      <w:pPr>
        <w:ind w:firstLine="720"/>
        <w:jc w:val="both"/>
        <w:rPr>
          <w:rFonts w:ascii="Arial" w:hAnsi="Arial" w:cs="Arial"/>
          <w:sz w:val="20"/>
        </w:rPr>
      </w:pPr>
      <w:r w:rsidRPr="00826A0B">
        <w:rPr>
          <w:rFonts w:ascii="Arial" w:hAnsi="Arial" w:cs="Arial"/>
          <w:sz w:val="20"/>
        </w:rPr>
        <w:t xml:space="preserve">Moved that the </w:t>
      </w:r>
      <w:r>
        <w:rPr>
          <w:rFonts w:ascii="Arial" w:hAnsi="Arial" w:cs="Arial"/>
          <w:sz w:val="20"/>
        </w:rPr>
        <w:t>Su</w:t>
      </w:r>
      <w:r w:rsidR="000D338C">
        <w:rPr>
          <w:rFonts w:ascii="Arial" w:hAnsi="Arial" w:cs="Arial"/>
          <w:sz w:val="20"/>
        </w:rPr>
        <w:t>bc</w:t>
      </w:r>
      <w:r>
        <w:rPr>
          <w:rFonts w:ascii="Arial" w:hAnsi="Arial" w:cs="Arial"/>
          <w:sz w:val="20"/>
        </w:rPr>
        <w:t xml:space="preserve">ommittee report has </w:t>
      </w:r>
      <w:r w:rsidRPr="00826A0B">
        <w:rPr>
          <w:rFonts w:ascii="Arial" w:hAnsi="Arial" w:cs="Arial"/>
          <w:sz w:val="20"/>
        </w:rPr>
        <w:t>been read by all attendees and</w:t>
      </w:r>
      <w:r>
        <w:rPr>
          <w:rFonts w:ascii="Arial" w:hAnsi="Arial" w:cs="Arial"/>
          <w:sz w:val="20"/>
        </w:rPr>
        <w:t xml:space="preserve"> are to be received</w:t>
      </w:r>
      <w:r w:rsidRPr="00826A0B">
        <w:rPr>
          <w:rFonts w:ascii="Arial" w:hAnsi="Arial" w:cs="Arial"/>
          <w:sz w:val="20"/>
        </w:rPr>
        <w:t>.</w:t>
      </w:r>
    </w:p>
    <w:p w14:paraId="22FB615F" w14:textId="77777777" w:rsidR="000F1E14" w:rsidRDefault="000F1E14" w:rsidP="000F1E14">
      <w:pPr>
        <w:ind w:firstLine="720"/>
        <w:jc w:val="both"/>
        <w:outlineLvl w:val="0"/>
        <w:rPr>
          <w:rFonts w:ascii="Arial" w:hAnsi="Arial" w:cs="Arial"/>
          <w:sz w:val="20"/>
        </w:rPr>
      </w:pPr>
    </w:p>
    <w:p w14:paraId="20D338E7"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623AC304"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03586D23" w14:textId="77777777" w:rsidR="000F1E14" w:rsidRDefault="000F1E14" w:rsidP="000F1E14">
      <w:pPr>
        <w:ind w:left="720"/>
        <w:jc w:val="both"/>
        <w:rPr>
          <w:rFonts w:ascii="Arial" w:hAnsi="Arial" w:cs="Arial"/>
          <w:sz w:val="20"/>
        </w:rPr>
      </w:pPr>
    </w:p>
    <w:p w14:paraId="725F94C7"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57DB97EB" w14:textId="77777777" w:rsidR="000F1E14" w:rsidRDefault="000F1E14" w:rsidP="000F1E14">
      <w:pPr>
        <w:ind w:left="720"/>
        <w:jc w:val="both"/>
        <w:rPr>
          <w:rFonts w:ascii="Arial" w:hAnsi="Arial" w:cs="Arial"/>
          <w:sz w:val="20"/>
        </w:rPr>
      </w:pPr>
    </w:p>
    <w:p w14:paraId="1E5FF581" w14:textId="7D3402CA" w:rsidR="000F1E14" w:rsidRPr="00623BD0" w:rsidRDefault="000F1E14" w:rsidP="000F1E14">
      <w:pPr>
        <w:ind w:firstLine="720"/>
        <w:jc w:val="both"/>
        <w:rPr>
          <w:rFonts w:ascii="Arial" w:hAnsi="Arial" w:cs="Arial"/>
          <w:b/>
          <w:sz w:val="20"/>
        </w:rPr>
      </w:pPr>
      <w:r w:rsidRPr="00623BD0">
        <w:rPr>
          <w:rFonts w:ascii="Arial" w:hAnsi="Arial" w:cs="Arial"/>
          <w:b/>
          <w:sz w:val="20"/>
        </w:rPr>
        <w:t xml:space="preserve">MATTERS ARISING FROM THE </w:t>
      </w:r>
      <w:r>
        <w:rPr>
          <w:rFonts w:ascii="Arial" w:hAnsi="Arial" w:cs="Arial"/>
          <w:b/>
          <w:sz w:val="20"/>
        </w:rPr>
        <w:t>SUBCOMMITTEE REPORT</w:t>
      </w:r>
    </w:p>
    <w:p w14:paraId="625A1540"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34EE2BB7"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300FE1CD"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6C563289"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41DDB365"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71380CD2"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0E50BA0C" w14:textId="77777777" w:rsidR="000F1E14" w:rsidRDefault="000F1E14" w:rsidP="000F1E14">
      <w:pPr>
        <w:ind w:left="720"/>
        <w:jc w:val="both"/>
        <w:rPr>
          <w:rFonts w:ascii="Arial" w:hAnsi="Arial" w:cs="Arial"/>
          <w:sz w:val="20"/>
        </w:rPr>
      </w:pPr>
    </w:p>
    <w:p w14:paraId="49FE053F" w14:textId="16047F47" w:rsidR="000F1E14" w:rsidRPr="007313CE" w:rsidRDefault="000F1E14" w:rsidP="000F1E14">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311C2624" w14:textId="77777777" w:rsidR="000F1E14" w:rsidRDefault="000F1E14" w:rsidP="000F1E14">
      <w:pPr>
        <w:ind w:left="720"/>
        <w:jc w:val="both"/>
        <w:rPr>
          <w:rFonts w:ascii="Arial" w:hAnsi="Arial" w:cs="Arial"/>
          <w:sz w:val="20"/>
        </w:rPr>
      </w:pPr>
    </w:p>
    <w:p w14:paraId="1FF00E45" w14:textId="30D86C67" w:rsidR="000F1E14" w:rsidRPr="00826A0B" w:rsidRDefault="000F1E14" w:rsidP="000F1E14">
      <w:pPr>
        <w:ind w:left="720"/>
        <w:jc w:val="both"/>
        <w:rPr>
          <w:rFonts w:ascii="Arial" w:hAnsi="Arial" w:cs="Arial"/>
          <w:sz w:val="20"/>
        </w:rPr>
      </w:pPr>
      <w:r w:rsidRPr="00826A0B">
        <w:rPr>
          <w:rFonts w:ascii="Arial" w:hAnsi="Arial" w:cs="Arial"/>
          <w:sz w:val="20"/>
        </w:rPr>
        <w:t xml:space="preserve">Move to accept </w:t>
      </w:r>
      <w:r w:rsidR="000D338C">
        <w:rPr>
          <w:rFonts w:ascii="Arial" w:hAnsi="Arial" w:cs="Arial"/>
          <w:sz w:val="20"/>
        </w:rPr>
        <w:t xml:space="preserve">the </w:t>
      </w:r>
      <w:r>
        <w:rPr>
          <w:rFonts w:ascii="Arial" w:hAnsi="Arial" w:cs="Arial"/>
          <w:sz w:val="20"/>
        </w:rPr>
        <w:t>Sub</w:t>
      </w:r>
      <w:r w:rsidR="000D338C">
        <w:rPr>
          <w:rFonts w:ascii="Arial" w:hAnsi="Arial" w:cs="Arial"/>
          <w:sz w:val="20"/>
        </w:rPr>
        <w:t>c</w:t>
      </w:r>
      <w:r>
        <w:rPr>
          <w:rFonts w:ascii="Arial" w:hAnsi="Arial" w:cs="Arial"/>
          <w:sz w:val="20"/>
        </w:rPr>
        <w:t>ommittee Report</w:t>
      </w:r>
      <w:r w:rsidRPr="00826A0B">
        <w:rPr>
          <w:rFonts w:ascii="Arial" w:hAnsi="Arial" w:cs="Arial"/>
          <w:sz w:val="20"/>
        </w:rPr>
        <w:t>.</w:t>
      </w:r>
    </w:p>
    <w:p w14:paraId="576022B7" w14:textId="77777777" w:rsidR="000F1E14" w:rsidRDefault="000F1E14" w:rsidP="000F1E14">
      <w:pPr>
        <w:ind w:left="720"/>
        <w:jc w:val="both"/>
        <w:rPr>
          <w:rFonts w:ascii="Arial" w:hAnsi="Arial" w:cs="Arial"/>
          <w:sz w:val="20"/>
        </w:rPr>
      </w:pPr>
    </w:p>
    <w:p w14:paraId="1E20A26B"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6503B7D6"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5AB08C32" w14:textId="77777777" w:rsidR="000F1E14" w:rsidRDefault="000F1E14" w:rsidP="000F1E14">
      <w:pPr>
        <w:ind w:left="720"/>
        <w:jc w:val="both"/>
        <w:rPr>
          <w:rFonts w:ascii="Arial" w:hAnsi="Arial" w:cs="Arial"/>
          <w:sz w:val="20"/>
        </w:rPr>
      </w:pPr>
    </w:p>
    <w:p w14:paraId="41FF32E1"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764FBDF9" w14:textId="77777777" w:rsidR="000F1E14" w:rsidRDefault="000F1E14" w:rsidP="000F1E14">
      <w:pPr>
        <w:ind w:left="720"/>
        <w:jc w:val="both"/>
        <w:rPr>
          <w:rFonts w:ascii="Arial" w:hAnsi="Arial" w:cs="Arial"/>
          <w:sz w:val="20"/>
        </w:rPr>
      </w:pPr>
    </w:p>
    <w:p w14:paraId="6C37EA4C" w14:textId="77777777" w:rsidR="00A543C3" w:rsidRPr="00826A0B" w:rsidRDefault="00A543C3" w:rsidP="007313CE">
      <w:pPr>
        <w:numPr>
          <w:ilvl w:val="0"/>
          <w:numId w:val="1"/>
        </w:numPr>
        <w:ind w:hanging="294"/>
        <w:jc w:val="both"/>
        <w:rPr>
          <w:rFonts w:ascii="Arial" w:hAnsi="Arial" w:cs="Arial"/>
          <w:b/>
          <w:sz w:val="20"/>
        </w:rPr>
      </w:pPr>
      <w:r w:rsidRPr="00826A0B">
        <w:rPr>
          <w:rFonts w:ascii="Arial" w:hAnsi="Arial" w:cs="Arial"/>
          <w:b/>
          <w:sz w:val="20"/>
        </w:rPr>
        <w:t>GENERAL BUSINESS</w:t>
      </w:r>
    </w:p>
    <w:p w14:paraId="382454BB" w14:textId="77777777" w:rsidR="000F1E14" w:rsidRPr="00623BD0" w:rsidRDefault="000F1E14" w:rsidP="000F1E14">
      <w:pPr>
        <w:ind w:firstLine="720"/>
        <w:jc w:val="both"/>
        <w:rPr>
          <w:rFonts w:ascii="Arial" w:hAnsi="Arial" w:cs="Arial"/>
          <w:b/>
          <w:sz w:val="20"/>
        </w:rPr>
      </w:pPr>
      <w:r w:rsidRPr="00623BD0">
        <w:rPr>
          <w:rFonts w:ascii="Arial" w:hAnsi="Arial" w:cs="Arial"/>
          <w:b/>
          <w:sz w:val="20"/>
        </w:rPr>
        <w:t xml:space="preserve">Matters </w:t>
      </w:r>
      <w:r>
        <w:rPr>
          <w:rFonts w:ascii="Arial" w:hAnsi="Arial" w:cs="Arial"/>
          <w:b/>
          <w:sz w:val="20"/>
        </w:rPr>
        <w:t>Raised</w:t>
      </w:r>
    </w:p>
    <w:p w14:paraId="64D34BCB"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One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190F9DFD"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072CB454"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Two</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590E9D95"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20C03745" w14:textId="77777777" w:rsidR="000F1E14" w:rsidRPr="00826A0B" w:rsidRDefault="000F1E14" w:rsidP="000F1E14">
      <w:pPr>
        <w:numPr>
          <w:ilvl w:val="0"/>
          <w:numId w:val="2"/>
        </w:numPr>
        <w:jc w:val="both"/>
        <w:rPr>
          <w:rFonts w:ascii="Arial" w:hAnsi="Arial" w:cs="Arial"/>
          <w:sz w:val="20"/>
          <w:szCs w:val="20"/>
          <w:lang w:eastAsia="en-AU"/>
        </w:rPr>
      </w:pPr>
      <w:r>
        <w:rPr>
          <w:rFonts w:ascii="Arial" w:hAnsi="Arial" w:cs="Arial"/>
          <w:sz w:val="20"/>
          <w:szCs w:val="20"/>
          <w:u w:val="single"/>
          <w:lang w:eastAsia="en-AU"/>
        </w:rPr>
        <w:t>Matter Three</w:t>
      </w:r>
      <w:r w:rsidRPr="00826A0B">
        <w:rPr>
          <w:rFonts w:ascii="Arial" w:hAnsi="Arial" w:cs="Arial"/>
          <w:sz w:val="20"/>
          <w:szCs w:val="20"/>
          <w:u w:val="single"/>
          <w:lang w:eastAsia="en-AU"/>
        </w:rPr>
        <w:t>:</w:t>
      </w:r>
      <w:r w:rsidRPr="00826A0B">
        <w:rPr>
          <w:rFonts w:ascii="Arial" w:hAnsi="Arial" w:cs="Arial"/>
          <w:sz w:val="20"/>
          <w:szCs w:val="20"/>
          <w:lang w:eastAsia="en-AU"/>
        </w:rPr>
        <w:t xml:space="preserve"> </w:t>
      </w:r>
    </w:p>
    <w:p w14:paraId="09151941" w14:textId="77777777" w:rsidR="000F1E14" w:rsidRPr="00826A0B" w:rsidRDefault="000F1E14" w:rsidP="000F1E14">
      <w:pPr>
        <w:numPr>
          <w:ilvl w:val="0"/>
          <w:numId w:val="8"/>
        </w:numPr>
        <w:jc w:val="both"/>
        <w:rPr>
          <w:rFonts w:ascii="Arial" w:hAnsi="Arial" w:cs="Arial"/>
          <w:sz w:val="20"/>
          <w:szCs w:val="20"/>
          <w:lang w:eastAsia="en-AU"/>
        </w:rPr>
      </w:pPr>
      <w:r>
        <w:rPr>
          <w:rFonts w:ascii="Arial" w:hAnsi="Arial" w:cs="Arial"/>
          <w:sz w:val="20"/>
          <w:szCs w:val="20"/>
          <w:lang w:eastAsia="en-AU"/>
        </w:rPr>
        <w:t>Description of matter arising and action taken / to be taken.</w:t>
      </w:r>
    </w:p>
    <w:p w14:paraId="09767529" w14:textId="77777777" w:rsidR="000F1E14" w:rsidRDefault="000F1E14" w:rsidP="000F1E14">
      <w:pPr>
        <w:ind w:left="720"/>
        <w:jc w:val="both"/>
        <w:rPr>
          <w:rFonts w:ascii="Arial" w:hAnsi="Arial" w:cs="Arial"/>
          <w:sz w:val="20"/>
        </w:rPr>
      </w:pPr>
    </w:p>
    <w:p w14:paraId="20794F42" w14:textId="59A30BC4" w:rsidR="000F1E14" w:rsidRPr="007313CE" w:rsidRDefault="000F1E14" w:rsidP="000F1E14">
      <w:pPr>
        <w:ind w:firstLine="720"/>
        <w:jc w:val="both"/>
        <w:rPr>
          <w:rFonts w:ascii="Arial" w:hAnsi="Arial" w:cs="Arial"/>
          <w:b/>
          <w:i/>
          <w:sz w:val="20"/>
          <w:szCs w:val="20"/>
          <w:lang w:eastAsia="en-AU"/>
        </w:rPr>
      </w:pPr>
      <w:r w:rsidRPr="007313CE">
        <w:rPr>
          <w:rFonts w:ascii="Arial" w:hAnsi="Arial" w:cs="Arial"/>
          <w:b/>
          <w:i/>
          <w:sz w:val="20"/>
          <w:szCs w:val="20"/>
          <w:lang w:eastAsia="en-AU"/>
        </w:rPr>
        <w:t xml:space="preserve">(Any matter requiring a motion to be inserted </w:t>
      </w:r>
      <w:r w:rsidR="000D338C">
        <w:rPr>
          <w:rFonts w:ascii="Arial" w:hAnsi="Arial" w:cs="Arial"/>
          <w:b/>
          <w:i/>
          <w:sz w:val="20"/>
          <w:szCs w:val="20"/>
          <w:lang w:eastAsia="en-AU"/>
        </w:rPr>
        <w:t>before</w:t>
      </w:r>
      <w:r w:rsidRPr="007313CE">
        <w:rPr>
          <w:rFonts w:ascii="Arial" w:hAnsi="Arial" w:cs="Arial"/>
          <w:b/>
          <w:i/>
          <w:sz w:val="20"/>
          <w:szCs w:val="20"/>
          <w:lang w:eastAsia="en-AU"/>
        </w:rPr>
        <w:t xml:space="preserve"> the next matter being discussed)</w:t>
      </w:r>
    </w:p>
    <w:p w14:paraId="68E254A4" w14:textId="77777777" w:rsidR="000F1E14" w:rsidRDefault="000F1E14" w:rsidP="000F1E14">
      <w:pPr>
        <w:ind w:left="720"/>
        <w:jc w:val="both"/>
        <w:rPr>
          <w:rFonts w:ascii="Arial" w:hAnsi="Arial" w:cs="Arial"/>
          <w:sz w:val="20"/>
        </w:rPr>
      </w:pPr>
    </w:p>
    <w:p w14:paraId="4DD60439" w14:textId="77777777" w:rsidR="00D36F0B" w:rsidRDefault="00D36F0B" w:rsidP="00D36F0B">
      <w:pPr>
        <w:ind w:left="709" w:firstLine="11"/>
        <w:jc w:val="both"/>
        <w:outlineLvl w:val="0"/>
        <w:rPr>
          <w:rFonts w:ascii="Arial" w:hAnsi="Arial" w:cs="Arial"/>
          <w:sz w:val="20"/>
        </w:rPr>
      </w:pPr>
      <w:r w:rsidRPr="00826A0B">
        <w:rPr>
          <w:rFonts w:ascii="Arial" w:hAnsi="Arial" w:cs="Arial"/>
          <w:sz w:val="20"/>
        </w:rPr>
        <w:t>Move that the</w:t>
      </w:r>
      <w:r w:rsidRPr="007313CE">
        <w:rPr>
          <w:rFonts w:ascii="Arial" w:hAnsi="Arial" w:cs="Arial"/>
          <w:sz w:val="20"/>
        </w:rPr>
        <w:t xml:space="preserve"> Matters </w:t>
      </w:r>
      <w:r>
        <w:rPr>
          <w:rFonts w:ascii="Arial" w:hAnsi="Arial" w:cs="Arial"/>
          <w:sz w:val="20"/>
        </w:rPr>
        <w:t xml:space="preserve">raised in General business </w:t>
      </w:r>
      <w:r w:rsidRPr="007313CE">
        <w:rPr>
          <w:rFonts w:ascii="Arial" w:hAnsi="Arial" w:cs="Arial"/>
          <w:sz w:val="20"/>
        </w:rPr>
        <w:t>have been appropriately dealt with and/or appropriate action taken and/or scheduled to be taken</w:t>
      </w:r>
      <w:r w:rsidRPr="00826A0B">
        <w:rPr>
          <w:rFonts w:ascii="Arial" w:hAnsi="Arial" w:cs="Arial"/>
          <w:sz w:val="20"/>
        </w:rPr>
        <w:t xml:space="preserve">. </w:t>
      </w:r>
    </w:p>
    <w:p w14:paraId="266CE716" w14:textId="77777777" w:rsidR="000F1E14" w:rsidRDefault="000F1E14" w:rsidP="000F1E14">
      <w:pPr>
        <w:ind w:left="720"/>
        <w:jc w:val="both"/>
        <w:rPr>
          <w:rFonts w:ascii="Arial" w:hAnsi="Arial" w:cs="Arial"/>
          <w:sz w:val="20"/>
        </w:rPr>
      </w:pPr>
    </w:p>
    <w:p w14:paraId="3AE9EB71" w14:textId="77777777" w:rsidR="000F1E14" w:rsidRPr="00826A0B" w:rsidRDefault="000F1E14" w:rsidP="000F1E14">
      <w:pPr>
        <w:ind w:firstLine="720"/>
        <w:jc w:val="both"/>
        <w:outlineLvl w:val="0"/>
        <w:rPr>
          <w:rFonts w:ascii="Arial" w:hAnsi="Arial" w:cs="Arial"/>
          <w:sz w:val="20"/>
        </w:rPr>
      </w:pPr>
      <w:r w:rsidRPr="00826A0B">
        <w:rPr>
          <w:rFonts w:ascii="Arial" w:hAnsi="Arial" w:cs="Arial"/>
          <w:sz w:val="20"/>
        </w:rPr>
        <w:t>Moved by:</w:t>
      </w:r>
      <w:r>
        <w:rPr>
          <w:rFonts w:ascii="Arial" w:hAnsi="Arial" w:cs="Arial"/>
          <w:sz w:val="20"/>
        </w:rPr>
        <w:tab/>
      </w:r>
    </w:p>
    <w:p w14:paraId="3AFA2D96" w14:textId="77777777" w:rsidR="000F1E14" w:rsidRDefault="000F1E14" w:rsidP="000F1E14">
      <w:pPr>
        <w:ind w:firstLine="720"/>
        <w:jc w:val="both"/>
        <w:outlineLvl w:val="0"/>
        <w:rPr>
          <w:rFonts w:ascii="Arial" w:hAnsi="Arial" w:cs="Arial"/>
          <w:sz w:val="20"/>
        </w:rPr>
      </w:pPr>
      <w:r w:rsidRPr="00826A0B">
        <w:rPr>
          <w:rFonts w:ascii="Arial" w:hAnsi="Arial" w:cs="Arial"/>
          <w:sz w:val="20"/>
        </w:rPr>
        <w:t>Seconded by:</w:t>
      </w:r>
      <w:r>
        <w:rPr>
          <w:rFonts w:ascii="Arial" w:hAnsi="Arial" w:cs="Arial"/>
          <w:sz w:val="20"/>
        </w:rPr>
        <w:tab/>
      </w:r>
    </w:p>
    <w:p w14:paraId="2AB39DAC" w14:textId="77777777" w:rsidR="000F1E14" w:rsidRDefault="000F1E14" w:rsidP="000F1E14">
      <w:pPr>
        <w:ind w:left="720"/>
        <w:jc w:val="both"/>
        <w:rPr>
          <w:rFonts w:ascii="Arial" w:hAnsi="Arial" w:cs="Arial"/>
          <w:sz w:val="20"/>
        </w:rPr>
      </w:pPr>
    </w:p>
    <w:p w14:paraId="47B4A294" w14:textId="77777777" w:rsidR="000F1E14" w:rsidRDefault="000F1E14" w:rsidP="000F1E14">
      <w:pPr>
        <w:ind w:left="720"/>
        <w:jc w:val="both"/>
        <w:rPr>
          <w:rFonts w:ascii="Arial" w:hAnsi="Arial" w:cs="Arial"/>
          <w:sz w:val="20"/>
        </w:rPr>
      </w:pPr>
      <w:r w:rsidRPr="00826A0B">
        <w:rPr>
          <w:rFonts w:ascii="Arial" w:hAnsi="Arial" w:cs="Arial"/>
          <w:sz w:val="20"/>
        </w:rPr>
        <w:t xml:space="preserve">Motion Carried </w:t>
      </w:r>
      <w:r>
        <w:rPr>
          <w:rFonts w:ascii="Arial" w:hAnsi="Arial" w:cs="Arial"/>
          <w:sz w:val="20"/>
        </w:rPr>
        <w:t>/ Not Carried</w:t>
      </w:r>
    </w:p>
    <w:p w14:paraId="77CDF276" w14:textId="77777777" w:rsidR="000F1E14" w:rsidRDefault="000F1E14" w:rsidP="000F1E14">
      <w:pPr>
        <w:ind w:left="720"/>
        <w:jc w:val="both"/>
        <w:rPr>
          <w:rFonts w:ascii="Arial" w:hAnsi="Arial" w:cs="Arial"/>
          <w:sz w:val="20"/>
        </w:rPr>
      </w:pPr>
    </w:p>
    <w:p w14:paraId="32DB8BE2" w14:textId="77777777" w:rsidR="007313CE" w:rsidRDefault="00AC1FCC" w:rsidP="00B428DF">
      <w:pPr>
        <w:jc w:val="both"/>
        <w:outlineLvl w:val="0"/>
        <w:rPr>
          <w:rFonts w:ascii="Arial" w:hAnsi="Arial" w:cs="Arial"/>
          <w:b/>
          <w:sz w:val="20"/>
        </w:rPr>
      </w:pPr>
      <w:r>
        <w:rPr>
          <w:rFonts w:ascii="Arial" w:hAnsi="Arial" w:cs="Arial"/>
          <w:b/>
          <w:sz w:val="20"/>
        </w:rPr>
        <w:t>CONFIRMATION OF FUTURE MEETINGS:</w:t>
      </w:r>
    </w:p>
    <w:p w14:paraId="2B92300C" w14:textId="77777777" w:rsidR="00AC1FCC" w:rsidRDefault="00AC1FCC" w:rsidP="00B428DF">
      <w:pPr>
        <w:jc w:val="both"/>
        <w:outlineLvl w:val="0"/>
        <w:rPr>
          <w:rFonts w:ascii="Arial" w:hAnsi="Arial" w:cs="Arial"/>
          <w:b/>
          <w:sz w:val="20"/>
        </w:rPr>
      </w:pPr>
    </w:p>
    <w:p w14:paraId="224A191F" w14:textId="77777777" w:rsidR="007313CE" w:rsidRDefault="007313CE" w:rsidP="00B428DF">
      <w:pPr>
        <w:jc w:val="both"/>
        <w:outlineLvl w:val="0"/>
        <w:rPr>
          <w:rFonts w:ascii="Arial" w:hAnsi="Arial" w:cs="Arial"/>
          <w:b/>
          <w:sz w:val="20"/>
        </w:rPr>
      </w:pPr>
      <w:r>
        <w:rPr>
          <w:rFonts w:ascii="Arial" w:hAnsi="Arial" w:cs="Arial"/>
          <w:b/>
          <w:sz w:val="20"/>
        </w:rPr>
        <w:t>Committee Meeting:</w:t>
      </w:r>
      <w:r>
        <w:rPr>
          <w:rFonts w:ascii="Arial" w:hAnsi="Arial" w:cs="Arial"/>
          <w:b/>
          <w:sz w:val="20"/>
        </w:rPr>
        <w:tab/>
      </w:r>
    </w:p>
    <w:p w14:paraId="0FB28F29" w14:textId="77777777" w:rsidR="00AC1FCC" w:rsidRDefault="00AC1FCC" w:rsidP="00B428DF">
      <w:pPr>
        <w:jc w:val="both"/>
        <w:outlineLvl w:val="0"/>
        <w:rPr>
          <w:rFonts w:ascii="Arial" w:hAnsi="Arial" w:cs="Arial"/>
          <w:b/>
          <w:sz w:val="20"/>
        </w:rPr>
      </w:pPr>
    </w:p>
    <w:p w14:paraId="502AC3A7" w14:textId="77777777" w:rsidR="007313CE" w:rsidRDefault="007313CE" w:rsidP="00B428DF">
      <w:pPr>
        <w:jc w:val="both"/>
        <w:outlineLvl w:val="0"/>
        <w:rPr>
          <w:rFonts w:ascii="Arial" w:hAnsi="Arial" w:cs="Arial"/>
          <w:b/>
          <w:sz w:val="20"/>
        </w:rPr>
      </w:pPr>
      <w:r>
        <w:rPr>
          <w:rFonts w:ascii="Arial" w:hAnsi="Arial" w:cs="Arial"/>
          <w:b/>
          <w:sz w:val="20"/>
        </w:rPr>
        <w:t>Finance Meeting:</w:t>
      </w:r>
      <w:r>
        <w:rPr>
          <w:rFonts w:ascii="Arial" w:hAnsi="Arial" w:cs="Arial"/>
          <w:b/>
          <w:sz w:val="20"/>
        </w:rPr>
        <w:tab/>
      </w:r>
    </w:p>
    <w:p w14:paraId="13A0BA82" w14:textId="77777777" w:rsidR="00AC1FCC" w:rsidRDefault="00AC1FCC" w:rsidP="00B428DF">
      <w:pPr>
        <w:jc w:val="both"/>
        <w:outlineLvl w:val="0"/>
        <w:rPr>
          <w:rFonts w:ascii="Arial" w:hAnsi="Arial" w:cs="Arial"/>
          <w:b/>
          <w:sz w:val="20"/>
        </w:rPr>
      </w:pPr>
    </w:p>
    <w:p w14:paraId="181FC2BA" w14:textId="77777777" w:rsidR="007313CE" w:rsidRDefault="007313CE" w:rsidP="00B428DF">
      <w:pPr>
        <w:jc w:val="both"/>
        <w:outlineLvl w:val="0"/>
        <w:rPr>
          <w:rFonts w:ascii="Arial" w:hAnsi="Arial" w:cs="Arial"/>
          <w:b/>
          <w:sz w:val="20"/>
        </w:rPr>
      </w:pPr>
      <w:r>
        <w:rPr>
          <w:rFonts w:ascii="Arial" w:hAnsi="Arial" w:cs="Arial"/>
          <w:b/>
          <w:sz w:val="20"/>
        </w:rPr>
        <w:t>Subcommittee Meeting:</w:t>
      </w:r>
      <w:r>
        <w:rPr>
          <w:rFonts w:ascii="Arial" w:hAnsi="Arial" w:cs="Arial"/>
          <w:b/>
          <w:sz w:val="20"/>
        </w:rPr>
        <w:tab/>
      </w:r>
    </w:p>
    <w:p w14:paraId="157E2793" w14:textId="77777777" w:rsidR="00AC1FCC" w:rsidRDefault="00AC1FCC" w:rsidP="007313CE">
      <w:pPr>
        <w:jc w:val="both"/>
        <w:outlineLvl w:val="0"/>
        <w:rPr>
          <w:rFonts w:ascii="Arial" w:hAnsi="Arial" w:cs="Arial"/>
          <w:b/>
          <w:sz w:val="20"/>
        </w:rPr>
      </w:pPr>
    </w:p>
    <w:p w14:paraId="23C0E940" w14:textId="77777777" w:rsidR="007313CE" w:rsidRDefault="007313CE" w:rsidP="007313CE">
      <w:pPr>
        <w:jc w:val="both"/>
        <w:outlineLvl w:val="0"/>
        <w:rPr>
          <w:rFonts w:ascii="Arial" w:hAnsi="Arial" w:cs="Arial"/>
          <w:b/>
          <w:sz w:val="20"/>
        </w:rPr>
      </w:pPr>
      <w:r>
        <w:rPr>
          <w:rFonts w:ascii="Arial" w:hAnsi="Arial" w:cs="Arial"/>
          <w:b/>
          <w:sz w:val="20"/>
        </w:rPr>
        <w:t>Subcommittee Meeting:</w:t>
      </w:r>
      <w:r>
        <w:rPr>
          <w:rFonts w:ascii="Arial" w:hAnsi="Arial" w:cs="Arial"/>
          <w:b/>
          <w:sz w:val="20"/>
        </w:rPr>
        <w:tab/>
      </w:r>
    </w:p>
    <w:p w14:paraId="3AC11497" w14:textId="77777777" w:rsidR="00AC1FCC" w:rsidRDefault="00AC1FCC" w:rsidP="007313CE">
      <w:pPr>
        <w:jc w:val="both"/>
        <w:outlineLvl w:val="0"/>
        <w:rPr>
          <w:rFonts w:ascii="Arial" w:hAnsi="Arial" w:cs="Arial"/>
          <w:b/>
          <w:sz w:val="20"/>
        </w:rPr>
      </w:pPr>
    </w:p>
    <w:p w14:paraId="1C3FC49E" w14:textId="77777777" w:rsidR="007313CE" w:rsidRDefault="007313CE" w:rsidP="007313CE">
      <w:pPr>
        <w:jc w:val="both"/>
        <w:outlineLvl w:val="0"/>
        <w:rPr>
          <w:rFonts w:ascii="Arial" w:hAnsi="Arial" w:cs="Arial"/>
          <w:b/>
          <w:sz w:val="20"/>
        </w:rPr>
      </w:pPr>
      <w:r>
        <w:rPr>
          <w:rFonts w:ascii="Arial" w:hAnsi="Arial" w:cs="Arial"/>
          <w:b/>
          <w:sz w:val="20"/>
        </w:rPr>
        <w:t>Subcommittee Meeting:</w:t>
      </w:r>
      <w:r>
        <w:rPr>
          <w:rFonts w:ascii="Arial" w:hAnsi="Arial" w:cs="Arial"/>
          <w:b/>
          <w:sz w:val="20"/>
        </w:rPr>
        <w:tab/>
      </w:r>
    </w:p>
    <w:p w14:paraId="55669A1E" w14:textId="77777777" w:rsidR="00AC1FCC" w:rsidRDefault="00AC1FCC" w:rsidP="007313CE">
      <w:pPr>
        <w:jc w:val="both"/>
        <w:outlineLvl w:val="0"/>
        <w:rPr>
          <w:rFonts w:ascii="Arial" w:hAnsi="Arial" w:cs="Arial"/>
          <w:b/>
          <w:sz w:val="20"/>
        </w:rPr>
      </w:pPr>
    </w:p>
    <w:p w14:paraId="5C335DFE" w14:textId="77777777" w:rsidR="007313CE" w:rsidRDefault="007313CE" w:rsidP="007313CE">
      <w:pPr>
        <w:jc w:val="both"/>
        <w:outlineLvl w:val="0"/>
        <w:rPr>
          <w:rFonts w:ascii="Arial" w:hAnsi="Arial" w:cs="Arial"/>
          <w:b/>
          <w:sz w:val="20"/>
        </w:rPr>
      </w:pPr>
      <w:r>
        <w:rPr>
          <w:rFonts w:ascii="Arial" w:hAnsi="Arial" w:cs="Arial"/>
          <w:b/>
          <w:sz w:val="20"/>
        </w:rPr>
        <w:t>Subcommittee Meeting:</w:t>
      </w:r>
      <w:r>
        <w:rPr>
          <w:rFonts w:ascii="Arial" w:hAnsi="Arial" w:cs="Arial"/>
          <w:b/>
          <w:sz w:val="20"/>
        </w:rPr>
        <w:tab/>
      </w:r>
    </w:p>
    <w:p w14:paraId="39A9C519" w14:textId="77777777" w:rsidR="007313CE" w:rsidRDefault="007313CE" w:rsidP="00B428DF">
      <w:pPr>
        <w:jc w:val="both"/>
        <w:outlineLvl w:val="0"/>
        <w:rPr>
          <w:rFonts w:ascii="Arial" w:hAnsi="Arial" w:cs="Arial"/>
          <w:b/>
          <w:sz w:val="20"/>
        </w:rPr>
      </w:pPr>
    </w:p>
    <w:p w14:paraId="40FB122B" w14:textId="79519C9C" w:rsidR="00A543C3" w:rsidRPr="00826A0B" w:rsidRDefault="00A543C3" w:rsidP="00B428DF">
      <w:pPr>
        <w:jc w:val="both"/>
        <w:outlineLvl w:val="0"/>
        <w:rPr>
          <w:rFonts w:ascii="Arial" w:hAnsi="Arial" w:cs="Arial"/>
          <w:b/>
          <w:sz w:val="20"/>
        </w:rPr>
      </w:pPr>
      <w:r w:rsidRPr="00826A0B">
        <w:rPr>
          <w:rFonts w:ascii="Arial" w:hAnsi="Arial" w:cs="Arial"/>
          <w:b/>
          <w:sz w:val="20"/>
        </w:rPr>
        <w:t xml:space="preserve">The meeting closed at </w:t>
      </w:r>
      <w:r w:rsidR="00737273">
        <w:rPr>
          <w:rFonts w:ascii="Arial" w:hAnsi="Arial" w:cs="Arial"/>
          <w:b/>
          <w:sz w:val="20"/>
        </w:rPr>
        <w:t>ENTER TIME</w:t>
      </w:r>
      <w:r w:rsidRPr="00826A0B">
        <w:rPr>
          <w:rFonts w:ascii="Arial" w:hAnsi="Arial" w:cs="Arial"/>
          <w:b/>
          <w:sz w:val="20"/>
        </w:rPr>
        <w:t>.</w:t>
      </w:r>
    </w:p>
    <w:p w14:paraId="7AF4DD66" w14:textId="77777777" w:rsidR="00A543C3" w:rsidRDefault="00A543C3" w:rsidP="00B428DF">
      <w:pPr>
        <w:jc w:val="both"/>
        <w:outlineLvl w:val="0"/>
        <w:rPr>
          <w:rFonts w:ascii="Arial" w:hAnsi="Arial" w:cs="Arial"/>
          <w:b/>
          <w:sz w:val="20"/>
        </w:rPr>
      </w:pPr>
    </w:p>
    <w:p w14:paraId="1EDE93D5" w14:textId="77777777" w:rsidR="00AC1FCC" w:rsidRPr="00826A0B" w:rsidRDefault="00AC1FCC" w:rsidP="00B428DF">
      <w:pPr>
        <w:jc w:val="both"/>
        <w:outlineLvl w:val="0"/>
        <w:rPr>
          <w:rFonts w:ascii="Arial" w:hAnsi="Arial" w:cs="Arial"/>
          <w:b/>
          <w:sz w:val="20"/>
        </w:rPr>
      </w:pPr>
    </w:p>
    <w:p w14:paraId="5BDA1CEE" w14:textId="77777777" w:rsidR="00A543C3" w:rsidRPr="00826A0B" w:rsidRDefault="00AC1FCC" w:rsidP="00B428DF">
      <w:pPr>
        <w:jc w:val="both"/>
        <w:outlineLvl w:val="0"/>
        <w:rPr>
          <w:rFonts w:ascii="Arial" w:hAnsi="Arial" w:cs="Arial"/>
          <w:b/>
          <w:sz w:val="20"/>
        </w:rPr>
      </w:pPr>
      <w:r w:rsidRPr="00826A0B">
        <w:rPr>
          <w:rFonts w:ascii="Arial" w:hAnsi="Arial" w:cs="Arial"/>
          <w:b/>
          <w:sz w:val="20"/>
        </w:rPr>
        <w:t>CONFIRMED AS A TRUE AND CORRECT RECORD.</w:t>
      </w:r>
    </w:p>
    <w:p w14:paraId="5994CC66" w14:textId="77777777" w:rsidR="00A543C3" w:rsidRPr="00826A0B" w:rsidRDefault="00A543C3" w:rsidP="00B428DF">
      <w:pPr>
        <w:jc w:val="both"/>
        <w:rPr>
          <w:rFonts w:ascii="Arial" w:hAnsi="Arial" w:cs="Arial"/>
          <w:b/>
          <w:sz w:val="20"/>
        </w:rPr>
      </w:pPr>
    </w:p>
    <w:p w14:paraId="3C723B26" w14:textId="77777777" w:rsidR="007313CE" w:rsidRDefault="007313CE" w:rsidP="00B428DF">
      <w:pPr>
        <w:jc w:val="both"/>
        <w:outlineLvl w:val="0"/>
        <w:rPr>
          <w:rFonts w:ascii="Arial" w:hAnsi="Arial" w:cs="Arial"/>
          <w:b/>
          <w:sz w:val="20"/>
        </w:rPr>
      </w:pPr>
    </w:p>
    <w:p w14:paraId="0553EF55" w14:textId="77777777" w:rsidR="007313CE" w:rsidRDefault="007313CE" w:rsidP="00B428DF">
      <w:pPr>
        <w:jc w:val="both"/>
        <w:outlineLvl w:val="0"/>
        <w:rPr>
          <w:rFonts w:ascii="Arial" w:hAnsi="Arial" w:cs="Arial"/>
          <w:b/>
          <w:sz w:val="20"/>
        </w:rPr>
      </w:pPr>
    </w:p>
    <w:p w14:paraId="00115125" w14:textId="77777777" w:rsidR="007313CE" w:rsidRDefault="007313CE" w:rsidP="00B428DF">
      <w:pPr>
        <w:jc w:val="both"/>
        <w:outlineLvl w:val="0"/>
        <w:rPr>
          <w:rFonts w:ascii="Arial" w:hAnsi="Arial" w:cs="Arial"/>
          <w:b/>
          <w:sz w:val="20"/>
        </w:rPr>
      </w:pPr>
    </w:p>
    <w:p w14:paraId="3362B3F0" w14:textId="77777777" w:rsidR="007313CE" w:rsidRDefault="007313CE" w:rsidP="00B428DF">
      <w:pPr>
        <w:jc w:val="both"/>
        <w:outlineLvl w:val="0"/>
        <w:rPr>
          <w:rFonts w:ascii="Arial" w:hAnsi="Arial" w:cs="Arial"/>
          <w:b/>
          <w:sz w:val="20"/>
        </w:rPr>
      </w:pPr>
    </w:p>
    <w:p w14:paraId="6C9DBA34" w14:textId="3A6782E4" w:rsidR="007313CE" w:rsidRDefault="00784431" w:rsidP="00B428DF">
      <w:pPr>
        <w:jc w:val="both"/>
        <w:outlineLvl w:val="0"/>
        <w:rPr>
          <w:rFonts w:ascii="Arial" w:hAnsi="Arial" w:cs="Arial"/>
          <w:b/>
          <w:sz w:val="20"/>
        </w:rPr>
      </w:pPr>
      <w:r>
        <w:rPr>
          <w:rFonts w:ascii="Arial" w:hAnsi="Arial" w:cs="Arial"/>
          <w:b/>
          <w:sz w:val="20"/>
        </w:rPr>
        <w:t>_________________</w:t>
      </w:r>
      <w:r>
        <w:rPr>
          <w:rFonts w:ascii="Arial" w:hAnsi="Arial" w:cs="Arial"/>
          <w:b/>
          <w:sz w:val="20"/>
        </w:rPr>
        <w:tab/>
      </w:r>
      <w:r>
        <w:rPr>
          <w:rFonts w:ascii="Arial" w:hAnsi="Arial" w:cs="Arial"/>
          <w:b/>
          <w:sz w:val="20"/>
        </w:rPr>
        <w:tab/>
        <w:t>____________</w:t>
      </w:r>
    </w:p>
    <w:p w14:paraId="79FD5752" w14:textId="73E3BA0A" w:rsidR="00AC1FCC" w:rsidRDefault="00784431" w:rsidP="00B428DF">
      <w:pPr>
        <w:jc w:val="both"/>
        <w:outlineLvl w:val="0"/>
        <w:rPr>
          <w:rFonts w:ascii="Arial" w:hAnsi="Arial" w:cs="Arial"/>
          <w:b/>
          <w:sz w:val="20"/>
        </w:rPr>
      </w:pPr>
      <w:r>
        <w:rPr>
          <w:rFonts w:ascii="Arial" w:hAnsi="Arial" w:cs="Arial"/>
          <w:b/>
          <w:sz w:val="20"/>
        </w:rPr>
        <w:t xml:space="preserve">CHAIR / </w:t>
      </w:r>
      <w:r w:rsidR="007313CE">
        <w:rPr>
          <w:rFonts w:ascii="Arial" w:hAnsi="Arial" w:cs="Arial"/>
          <w:b/>
          <w:sz w:val="20"/>
        </w:rPr>
        <w:t>PRESIDENT</w:t>
      </w:r>
      <w:r>
        <w:rPr>
          <w:rFonts w:ascii="Arial" w:hAnsi="Arial" w:cs="Arial"/>
          <w:b/>
          <w:sz w:val="20"/>
        </w:rPr>
        <w:tab/>
      </w:r>
      <w:r>
        <w:rPr>
          <w:rFonts w:ascii="Arial" w:hAnsi="Arial" w:cs="Arial"/>
          <w:b/>
          <w:sz w:val="20"/>
        </w:rPr>
        <w:tab/>
        <w:t>DATE</w:t>
      </w:r>
    </w:p>
    <w:p w14:paraId="070BDD81" w14:textId="77777777" w:rsidR="00AC1FCC" w:rsidRDefault="00AC1FCC" w:rsidP="00B428DF">
      <w:pPr>
        <w:jc w:val="both"/>
        <w:outlineLvl w:val="0"/>
        <w:rPr>
          <w:rFonts w:ascii="Arial" w:hAnsi="Arial" w:cs="Arial"/>
          <w:b/>
          <w:sz w:val="20"/>
        </w:rPr>
      </w:pPr>
    </w:p>
    <w:p w14:paraId="6D3D42F3" w14:textId="77777777" w:rsidR="00A543C3" w:rsidRPr="00826A0B" w:rsidRDefault="00A543C3" w:rsidP="00B428DF">
      <w:pPr>
        <w:jc w:val="both"/>
        <w:outlineLvl w:val="0"/>
        <w:rPr>
          <w:rFonts w:ascii="Arial" w:hAnsi="Arial" w:cs="Arial"/>
          <w:b/>
          <w:sz w:val="20"/>
          <w:szCs w:val="20"/>
        </w:rPr>
      </w:pPr>
      <w:r w:rsidRPr="00826A0B">
        <w:rPr>
          <w:rFonts w:ascii="Arial" w:hAnsi="Arial" w:cs="Arial"/>
          <w:b/>
          <w:sz w:val="20"/>
        </w:rPr>
        <w:br w:type="page"/>
      </w:r>
    </w:p>
    <w:p w14:paraId="623E611B" w14:textId="77777777" w:rsidR="00A543C3" w:rsidRPr="00826A0B" w:rsidRDefault="00A543C3" w:rsidP="00B428DF">
      <w:pPr>
        <w:jc w:val="both"/>
        <w:outlineLvl w:val="0"/>
        <w:rPr>
          <w:rFonts w:ascii="Arial" w:hAnsi="Arial" w:cs="Arial"/>
          <w:b/>
          <w:sz w:val="20"/>
          <w:szCs w:val="20"/>
        </w:rPr>
      </w:pPr>
      <w:r w:rsidRPr="00826A0B">
        <w:rPr>
          <w:rFonts w:ascii="Arial" w:hAnsi="Arial" w:cs="Arial"/>
          <w:b/>
          <w:sz w:val="20"/>
          <w:szCs w:val="20"/>
        </w:rPr>
        <w:lastRenderedPageBreak/>
        <w:t>MATTERS ARISING FROM THE MINUTES</w:t>
      </w:r>
      <w:r w:rsidR="00143555">
        <w:rPr>
          <w:rFonts w:ascii="Arial" w:hAnsi="Arial" w:cs="Arial"/>
          <w:b/>
          <w:sz w:val="20"/>
          <w:szCs w:val="20"/>
        </w:rPr>
        <w:t xml:space="preserve"> OR OUTSTANDING FROM PREVIOUS MINUTES</w:t>
      </w:r>
    </w:p>
    <w:p w14:paraId="0E203A54" w14:textId="77777777" w:rsidR="004900C9" w:rsidRPr="00142DB1" w:rsidRDefault="004900C9" w:rsidP="004900C9">
      <w:pPr>
        <w:tabs>
          <w:tab w:val="left" w:pos="720"/>
          <w:tab w:val="left" w:pos="2340"/>
          <w:tab w:val="left" w:pos="3960"/>
          <w:tab w:val="left" w:pos="5760"/>
          <w:tab w:val="left" w:pos="7380"/>
          <w:tab w:val="left" w:pos="9000"/>
        </w:tabs>
        <w:ind w:left="720" w:hanging="720"/>
        <w:rPr>
          <w:sz w:val="22"/>
          <w:szCs w:val="22"/>
        </w:rPr>
      </w:pPr>
    </w:p>
    <w:tbl>
      <w:tblPr>
        <w:tblpPr w:leftFromText="180" w:rightFromText="180" w:vertAnchor="text" w:horzAnchor="margin" w:tblpXSpec="center" w:tblpY="128"/>
        <w:tblW w:w="111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8"/>
        <w:gridCol w:w="4354"/>
        <w:gridCol w:w="1597"/>
        <w:gridCol w:w="1683"/>
        <w:gridCol w:w="1769"/>
      </w:tblGrid>
      <w:tr w:rsidR="004900C9" w:rsidRPr="00142DB1" w14:paraId="1BB40F8F" w14:textId="77777777" w:rsidTr="004900C9">
        <w:trPr>
          <w:trHeight w:val="533"/>
        </w:trPr>
        <w:tc>
          <w:tcPr>
            <w:tcW w:w="1708" w:type="dxa"/>
            <w:tcBorders>
              <w:top w:val="single" w:sz="4" w:space="0" w:color="auto"/>
              <w:left w:val="single" w:sz="4" w:space="0" w:color="auto"/>
              <w:bottom w:val="single" w:sz="4" w:space="0" w:color="auto"/>
              <w:right w:val="single" w:sz="4" w:space="0" w:color="auto"/>
            </w:tcBorders>
            <w:vAlign w:val="bottom"/>
          </w:tcPr>
          <w:p w14:paraId="056A631D" w14:textId="77777777" w:rsidR="004900C9" w:rsidRPr="00142DB1" w:rsidRDefault="004900C9" w:rsidP="004900C9">
            <w:pPr>
              <w:jc w:val="center"/>
              <w:rPr>
                <w:b/>
              </w:rPr>
            </w:pPr>
            <w:r>
              <w:rPr>
                <w:b/>
              </w:rPr>
              <w:t>Date of</w:t>
            </w:r>
          </w:p>
          <w:p w14:paraId="5D6904A8" w14:textId="77777777" w:rsidR="004900C9" w:rsidRDefault="004900C9" w:rsidP="004900C9">
            <w:pPr>
              <w:jc w:val="center"/>
              <w:rPr>
                <w:b/>
              </w:rPr>
            </w:pPr>
            <w:r w:rsidRPr="00142DB1">
              <w:rPr>
                <w:b/>
                <w:sz w:val="22"/>
                <w:szCs w:val="22"/>
              </w:rPr>
              <w:t xml:space="preserve">Meeting </w:t>
            </w:r>
            <w:r>
              <w:rPr>
                <w:b/>
                <w:sz w:val="22"/>
                <w:szCs w:val="22"/>
              </w:rPr>
              <w:t>&amp;</w:t>
            </w:r>
          </w:p>
          <w:p w14:paraId="20E498EB" w14:textId="77777777" w:rsidR="004900C9" w:rsidRPr="00142DB1" w:rsidRDefault="004900C9" w:rsidP="004900C9">
            <w:pPr>
              <w:jc w:val="center"/>
              <w:rPr>
                <w:b/>
              </w:rPr>
            </w:pPr>
            <w:r>
              <w:rPr>
                <w:b/>
                <w:sz w:val="22"/>
                <w:szCs w:val="22"/>
              </w:rPr>
              <w:t>Minute Ref.</w:t>
            </w:r>
          </w:p>
        </w:tc>
        <w:tc>
          <w:tcPr>
            <w:tcW w:w="4354" w:type="dxa"/>
            <w:tcBorders>
              <w:top w:val="single" w:sz="4" w:space="0" w:color="auto"/>
              <w:left w:val="single" w:sz="4" w:space="0" w:color="auto"/>
              <w:bottom w:val="single" w:sz="4" w:space="0" w:color="auto"/>
              <w:right w:val="single" w:sz="4" w:space="0" w:color="auto"/>
            </w:tcBorders>
            <w:vAlign w:val="bottom"/>
          </w:tcPr>
          <w:p w14:paraId="7CCB3AD2" w14:textId="77777777" w:rsidR="004900C9" w:rsidRPr="00142DB1" w:rsidRDefault="004900C9" w:rsidP="004900C9">
            <w:pPr>
              <w:jc w:val="center"/>
              <w:rPr>
                <w:b/>
              </w:rPr>
            </w:pPr>
            <w:r>
              <w:rPr>
                <w:b/>
                <w:sz w:val="22"/>
                <w:szCs w:val="22"/>
              </w:rPr>
              <w:t>Matter</w:t>
            </w:r>
            <w:r w:rsidRPr="00142DB1">
              <w:rPr>
                <w:b/>
                <w:sz w:val="22"/>
                <w:szCs w:val="22"/>
              </w:rPr>
              <w:t xml:space="preserve"> to be Actioned</w:t>
            </w:r>
            <w:r>
              <w:rPr>
                <w:b/>
                <w:sz w:val="22"/>
                <w:szCs w:val="22"/>
              </w:rPr>
              <w:t>:</w:t>
            </w:r>
          </w:p>
        </w:tc>
        <w:tc>
          <w:tcPr>
            <w:tcW w:w="1597" w:type="dxa"/>
            <w:tcBorders>
              <w:top w:val="single" w:sz="4" w:space="0" w:color="auto"/>
              <w:left w:val="single" w:sz="4" w:space="0" w:color="auto"/>
              <w:bottom w:val="single" w:sz="4" w:space="0" w:color="auto"/>
              <w:right w:val="single" w:sz="4" w:space="0" w:color="auto"/>
            </w:tcBorders>
            <w:vAlign w:val="bottom"/>
          </w:tcPr>
          <w:p w14:paraId="1B9C871F" w14:textId="77777777" w:rsidR="004900C9" w:rsidRDefault="004900C9" w:rsidP="004900C9">
            <w:pPr>
              <w:jc w:val="center"/>
              <w:rPr>
                <w:b/>
              </w:rPr>
            </w:pPr>
            <w:r w:rsidRPr="00142DB1">
              <w:rPr>
                <w:b/>
                <w:sz w:val="22"/>
                <w:szCs w:val="22"/>
              </w:rPr>
              <w:t>Person</w:t>
            </w:r>
          </w:p>
          <w:p w14:paraId="5EF87B6A" w14:textId="77777777" w:rsidR="004900C9" w:rsidRDefault="004900C9" w:rsidP="004900C9">
            <w:pPr>
              <w:jc w:val="center"/>
              <w:rPr>
                <w:b/>
              </w:rPr>
            </w:pPr>
            <w:r>
              <w:rPr>
                <w:b/>
                <w:sz w:val="22"/>
                <w:szCs w:val="22"/>
              </w:rPr>
              <w:t>Responsible</w:t>
            </w:r>
          </w:p>
          <w:p w14:paraId="7DA37276" w14:textId="77777777" w:rsidR="004900C9" w:rsidRPr="00142DB1" w:rsidRDefault="004900C9" w:rsidP="004900C9">
            <w:pPr>
              <w:jc w:val="center"/>
              <w:rPr>
                <w:b/>
              </w:rPr>
            </w:pPr>
            <w:r>
              <w:rPr>
                <w:b/>
                <w:sz w:val="22"/>
                <w:szCs w:val="22"/>
              </w:rPr>
              <w:t>For action:</w:t>
            </w:r>
          </w:p>
        </w:tc>
        <w:tc>
          <w:tcPr>
            <w:tcW w:w="1683" w:type="dxa"/>
            <w:tcBorders>
              <w:top w:val="single" w:sz="4" w:space="0" w:color="auto"/>
              <w:left w:val="single" w:sz="4" w:space="0" w:color="auto"/>
              <w:bottom w:val="single" w:sz="4" w:space="0" w:color="auto"/>
              <w:right w:val="single" w:sz="4" w:space="0" w:color="auto"/>
            </w:tcBorders>
            <w:vAlign w:val="bottom"/>
          </w:tcPr>
          <w:p w14:paraId="026B1AB9" w14:textId="77777777" w:rsidR="004900C9" w:rsidRDefault="004900C9" w:rsidP="004900C9">
            <w:pPr>
              <w:jc w:val="center"/>
              <w:rPr>
                <w:b/>
              </w:rPr>
            </w:pPr>
            <w:r w:rsidRPr="00142DB1">
              <w:rPr>
                <w:b/>
                <w:sz w:val="22"/>
                <w:szCs w:val="22"/>
              </w:rPr>
              <w:t xml:space="preserve">Date </w:t>
            </w:r>
            <w:r>
              <w:rPr>
                <w:b/>
                <w:sz w:val="22"/>
                <w:szCs w:val="22"/>
              </w:rPr>
              <w:t>to be</w:t>
            </w:r>
          </w:p>
          <w:p w14:paraId="61ECD670" w14:textId="77777777" w:rsidR="004900C9" w:rsidRDefault="004900C9" w:rsidP="004900C9">
            <w:pPr>
              <w:jc w:val="center"/>
              <w:rPr>
                <w:b/>
              </w:rPr>
            </w:pPr>
            <w:r>
              <w:rPr>
                <w:b/>
                <w:sz w:val="22"/>
                <w:szCs w:val="22"/>
              </w:rPr>
              <w:t>Actioned</w:t>
            </w:r>
          </w:p>
          <w:p w14:paraId="55EB7F79" w14:textId="77777777" w:rsidR="004900C9" w:rsidRPr="00142DB1" w:rsidRDefault="004900C9" w:rsidP="004900C9">
            <w:pPr>
              <w:jc w:val="center"/>
              <w:rPr>
                <w:b/>
              </w:rPr>
            </w:pPr>
            <w:r>
              <w:rPr>
                <w:b/>
                <w:sz w:val="22"/>
                <w:szCs w:val="22"/>
              </w:rPr>
              <w:t>By:</w:t>
            </w:r>
          </w:p>
        </w:tc>
        <w:tc>
          <w:tcPr>
            <w:tcW w:w="1769" w:type="dxa"/>
            <w:tcBorders>
              <w:top w:val="single" w:sz="4" w:space="0" w:color="auto"/>
              <w:left w:val="single" w:sz="4" w:space="0" w:color="auto"/>
              <w:bottom w:val="single" w:sz="4" w:space="0" w:color="auto"/>
              <w:right w:val="single" w:sz="4" w:space="0" w:color="auto"/>
            </w:tcBorders>
            <w:vAlign w:val="bottom"/>
          </w:tcPr>
          <w:p w14:paraId="46862E4E" w14:textId="77777777" w:rsidR="004900C9" w:rsidRDefault="004900C9" w:rsidP="004900C9">
            <w:pPr>
              <w:jc w:val="center"/>
              <w:rPr>
                <w:b/>
              </w:rPr>
            </w:pPr>
            <w:r>
              <w:rPr>
                <w:b/>
                <w:sz w:val="22"/>
                <w:szCs w:val="22"/>
              </w:rPr>
              <w:t>Date</w:t>
            </w:r>
          </w:p>
          <w:p w14:paraId="24AB4F03" w14:textId="77777777" w:rsidR="004900C9" w:rsidRDefault="004900C9" w:rsidP="004900C9">
            <w:pPr>
              <w:jc w:val="center"/>
              <w:rPr>
                <w:b/>
              </w:rPr>
            </w:pPr>
            <w:r>
              <w:rPr>
                <w:b/>
                <w:sz w:val="22"/>
                <w:szCs w:val="22"/>
              </w:rPr>
              <w:t xml:space="preserve">All </w:t>
            </w:r>
            <w:r w:rsidRPr="00142DB1">
              <w:rPr>
                <w:b/>
                <w:sz w:val="22"/>
                <w:szCs w:val="22"/>
              </w:rPr>
              <w:t>Action</w:t>
            </w:r>
          </w:p>
          <w:p w14:paraId="5B02F669" w14:textId="77777777" w:rsidR="004900C9" w:rsidRPr="00142DB1" w:rsidRDefault="004900C9" w:rsidP="004900C9">
            <w:pPr>
              <w:jc w:val="center"/>
              <w:rPr>
                <w:b/>
              </w:rPr>
            </w:pPr>
            <w:r>
              <w:rPr>
                <w:b/>
                <w:sz w:val="22"/>
                <w:szCs w:val="22"/>
              </w:rPr>
              <w:t>Completed:</w:t>
            </w:r>
          </w:p>
        </w:tc>
      </w:tr>
      <w:tr w:rsidR="004900C9" w:rsidRPr="00142DB1" w14:paraId="1662D4B3"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65C5ACA0" w14:textId="77777777" w:rsidR="004900C9" w:rsidRPr="00A264C5" w:rsidRDefault="004900C9" w:rsidP="00143555">
            <w:r>
              <w:rPr>
                <w:sz w:val="22"/>
                <w:szCs w:val="22"/>
              </w:rPr>
              <w:t>01/01/10-</w:t>
            </w:r>
            <w:r w:rsidRPr="00A264C5">
              <w:rPr>
                <w:sz w:val="22"/>
                <w:szCs w:val="22"/>
              </w:rPr>
              <w:t xml:space="preserve">5.1 </w:t>
            </w:r>
          </w:p>
        </w:tc>
        <w:tc>
          <w:tcPr>
            <w:tcW w:w="4354" w:type="dxa"/>
            <w:tcBorders>
              <w:top w:val="single" w:sz="4" w:space="0" w:color="auto"/>
              <w:left w:val="single" w:sz="4" w:space="0" w:color="auto"/>
              <w:bottom w:val="single" w:sz="4" w:space="0" w:color="auto"/>
              <w:right w:val="single" w:sz="4" w:space="0" w:color="auto"/>
            </w:tcBorders>
            <w:vAlign w:val="bottom"/>
          </w:tcPr>
          <w:p w14:paraId="6B7C617F" w14:textId="77777777" w:rsidR="004900C9" w:rsidRPr="00A264C5" w:rsidRDefault="00143555" w:rsidP="00143555">
            <w:r>
              <w:t>Book conference room for Strategic Planning Day</w:t>
            </w:r>
          </w:p>
        </w:tc>
        <w:tc>
          <w:tcPr>
            <w:tcW w:w="1597" w:type="dxa"/>
            <w:tcBorders>
              <w:top w:val="single" w:sz="4" w:space="0" w:color="auto"/>
              <w:left w:val="single" w:sz="4" w:space="0" w:color="auto"/>
              <w:bottom w:val="single" w:sz="4" w:space="0" w:color="auto"/>
              <w:right w:val="single" w:sz="4" w:space="0" w:color="auto"/>
            </w:tcBorders>
            <w:vAlign w:val="bottom"/>
          </w:tcPr>
          <w:p w14:paraId="1DB52A24" w14:textId="77777777" w:rsidR="004900C9" w:rsidRPr="00A264C5" w:rsidRDefault="00143555" w:rsidP="00143555">
            <w:pPr>
              <w:jc w:val="center"/>
            </w:pPr>
            <w:r>
              <w:t>Mary Jones</w:t>
            </w:r>
          </w:p>
        </w:tc>
        <w:tc>
          <w:tcPr>
            <w:tcW w:w="1683" w:type="dxa"/>
            <w:tcBorders>
              <w:top w:val="single" w:sz="4" w:space="0" w:color="auto"/>
              <w:left w:val="single" w:sz="4" w:space="0" w:color="auto"/>
              <w:bottom w:val="single" w:sz="4" w:space="0" w:color="auto"/>
              <w:right w:val="single" w:sz="4" w:space="0" w:color="auto"/>
            </w:tcBorders>
            <w:vAlign w:val="bottom"/>
          </w:tcPr>
          <w:p w14:paraId="4A1E7B39" w14:textId="3FEB460C" w:rsidR="004900C9" w:rsidRPr="00A264C5" w:rsidRDefault="00143555" w:rsidP="00143555">
            <w:pPr>
              <w:jc w:val="center"/>
            </w:pPr>
            <w:r>
              <w:t>14/01/</w:t>
            </w:r>
            <w:r w:rsidR="00737273">
              <w:t>20</w:t>
            </w:r>
          </w:p>
        </w:tc>
        <w:tc>
          <w:tcPr>
            <w:tcW w:w="1769" w:type="dxa"/>
            <w:tcBorders>
              <w:top w:val="single" w:sz="4" w:space="0" w:color="auto"/>
              <w:left w:val="single" w:sz="4" w:space="0" w:color="auto"/>
              <w:bottom w:val="single" w:sz="4" w:space="0" w:color="auto"/>
              <w:right w:val="single" w:sz="4" w:space="0" w:color="auto"/>
            </w:tcBorders>
            <w:vAlign w:val="bottom"/>
          </w:tcPr>
          <w:p w14:paraId="0E6A12E0" w14:textId="77777777" w:rsidR="004900C9" w:rsidRPr="00142DB1" w:rsidRDefault="004900C9" w:rsidP="00143555">
            <w:pPr>
              <w:jc w:val="center"/>
            </w:pPr>
          </w:p>
        </w:tc>
      </w:tr>
      <w:tr w:rsidR="004900C9" w:rsidRPr="00142DB1" w14:paraId="531EE795"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688688C7"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0C3A2B83"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2EA405AD"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57A8374"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2811EF87" w14:textId="77777777" w:rsidR="004900C9" w:rsidRPr="00142DB1" w:rsidRDefault="004900C9" w:rsidP="00143555">
            <w:pPr>
              <w:jc w:val="center"/>
            </w:pPr>
          </w:p>
        </w:tc>
      </w:tr>
      <w:tr w:rsidR="004900C9" w:rsidRPr="00142DB1" w14:paraId="0A564CDA"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63A71B4A"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1CCECFC2"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45051234"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E982EBA"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5F458D9B" w14:textId="77777777" w:rsidR="004900C9" w:rsidRPr="00142DB1" w:rsidRDefault="004900C9" w:rsidP="00143555">
            <w:pPr>
              <w:jc w:val="center"/>
            </w:pPr>
          </w:p>
        </w:tc>
      </w:tr>
      <w:tr w:rsidR="004900C9" w:rsidRPr="00142DB1" w14:paraId="3D5A707D"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2BCEFCFF"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3ECC8626"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47432C88"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7710373E"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44243D8F" w14:textId="77777777" w:rsidR="004900C9" w:rsidRPr="00142DB1" w:rsidRDefault="004900C9" w:rsidP="00143555">
            <w:pPr>
              <w:jc w:val="center"/>
            </w:pPr>
          </w:p>
        </w:tc>
      </w:tr>
      <w:tr w:rsidR="004900C9" w:rsidRPr="00142DB1" w14:paraId="49EB2B81"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519A4792"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26B895EA"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125BFEBD"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E484C22"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669DAC62" w14:textId="77777777" w:rsidR="004900C9" w:rsidRPr="00142DB1" w:rsidRDefault="004900C9" w:rsidP="00143555">
            <w:pPr>
              <w:jc w:val="center"/>
            </w:pPr>
          </w:p>
        </w:tc>
      </w:tr>
      <w:tr w:rsidR="004900C9" w:rsidRPr="00142DB1" w14:paraId="7514AEBE"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5DF0D006"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7A69600D"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3796C5D0"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2E2F9667"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72A9BF16" w14:textId="77777777" w:rsidR="004900C9" w:rsidRPr="00142DB1" w:rsidRDefault="004900C9" w:rsidP="00143555">
            <w:pPr>
              <w:jc w:val="center"/>
            </w:pPr>
          </w:p>
        </w:tc>
      </w:tr>
      <w:tr w:rsidR="004900C9" w:rsidRPr="00142DB1" w14:paraId="32B55D7B"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3580A3B0"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231469BC"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6129201F"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01C22267"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0FAE746E" w14:textId="77777777" w:rsidR="004900C9" w:rsidRPr="00142DB1" w:rsidRDefault="004900C9" w:rsidP="00143555">
            <w:pPr>
              <w:jc w:val="center"/>
            </w:pPr>
          </w:p>
        </w:tc>
      </w:tr>
      <w:tr w:rsidR="004900C9" w:rsidRPr="00142DB1" w14:paraId="52A05F4E"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72D00708"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31AAA575"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7A9A548A"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0DAA2693"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5396935E" w14:textId="77777777" w:rsidR="004900C9" w:rsidRDefault="004900C9" w:rsidP="00143555">
            <w:pPr>
              <w:jc w:val="center"/>
            </w:pPr>
          </w:p>
        </w:tc>
      </w:tr>
      <w:tr w:rsidR="004900C9" w:rsidRPr="00142DB1" w14:paraId="2F996819"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6D750B39"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3E3C8C62"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33E25D0D"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0E188036"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5CFB4BD7" w14:textId="77777777" w:rsidR="004900C9" w:rsidRDefault="004900C9" w:rsidP="00143555">
            <w:pPr>
              <w:jc w:val="center"/>
            </w:pPr>
          </w:p>
        </w:tc>
      </w:tr>
      <w:tr w:rsidR="004900C9" w:rsidRPr="00142DB1" w14:paraId="59567FAE"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2B3B5DA0"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1F839519"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15FBAEFC"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7374B749"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5FA85F22" w14:textId="77777777" w:rsidR="004900C9" w:rsidRDefault="004900C9" w:rsidP="00143555">
            <w:pPr>
              <w:jc w:val="center"/>
            </w:pPr>
          </w:p>
        </w:tc>
      </w:tr>
      <w:tr w:rsidR="004900C9" w:rsidRPr="00142DB1" w14:paraId="65BCD7F3"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666D185D" w14:textId="77777777" w:rsidR="004900C9" w:rsidRPr="00797EFD"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024CA60B" w14:textId="77777777" w:rsidR="004900C9" w:rsidRPr="00797EFD"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518AA9F2" w14:textId="77777777" w:rsidR="004900C9" w:rsidRPr="00797EFD"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4FA67A5D"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40B11D46" w14:textId="77777777" w:rsidR="004900C9" w:rsidRDefault="004900C9" w:rsidP="00143555">
            <w:pPr>
              <w:jc w:val="center"/>
            </w:pPr>
          </w:p>
        </w:tc>
      </w:tr>
      <w:tr w:rsidR="004900C9" w:rsidRPr="00142DB1" w14:paraId="3356ADEA"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18B57719"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04A6AA31"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08DBBE72"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7125C812"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51793E45" w14:textId="77777777" w:rsidR="004900C9" w:rsidRDefault="004900C9" w:rsidP="00143555">
            <w:pPr>
              <w:jc w:val="center"/>
            </w:pPr>
          </w:p>
        </w:tc>
      </w:tr>
      <w:tr w:rsidR="004900C9" w:rsidRPr="00142DB1" w14:paraId="58B5525E"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1F5AC379"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7809CE26" w14:textId="77777777" w:rsidR="004900C9" w:rsidRPr="00142DB1"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2B3675CD" w14:textId="77777777" w:rsidR="004900C9" w:rsidRPr="00142DB1"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35205D3"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5CB64D03" w14:textId="77777777" w:rsidR="004900C9" w:rsidRDefault="004900C9" w:rsidP="00143555">
            <w:pPr>
              <w:jc w:val="center"/>
            </w:pPr>
          </w:p>
        </w:tc>
      </w:tr>
      <w:tr w:rsidR="004900C9" w:rsidRPr="00142DB1" w14:paraId="6A72D620"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3F25B7AA"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2503D498"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1EFF8AE9"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4C80CF41"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049BDCD0" w14:textId="77777777" w:rsidR="004900C9" w:rsidRDefault="004900C9" w:rsidP="00143555">
            <w:pPr>
              <w:jc w:val="center"/>
            </w:pPr>
          </w:p>
        </w:tc>
      </w:tr>
      <w:tr w:rsidR="004900C9" w:rsidRPr="00142DB1" w14:paraId="72321314"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528D7D2A"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1907918C"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526760CE"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2F99A79"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1CA7F36B" w14:textId="77777777" w:rsidR="004900C9" w:rsidRDefault="004900C9" w:rsidP="00143555">
            <w:pPr>
              <w:jc w:val="center"/>
            </w:pPr>
          </w:p>
        </w:tc>
      </w:tr>
      <w:tr w:rsidR="004900C9" w:rsidRPr="00142DB1" w14:paraId="15B04C60"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0612E3D9"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1DBBBFCB"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46B99EEB"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5A1284D9"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137F4CC1" w14:textId="77777777" w:rsidR="004900C9" w:rsidRDefault="004900C9" w:rsidP="00143555">
            <w:pPr>
              <w:jc w:val="center"/>
            </w:pPr>
          </w:p>
        </w:tc>
      </w:tr>
      <w:tr w:rsidR="004900C9" w:rsidRPr="00142DB1" w14:paraId="760EACBD"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276EC48F"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5F7778F0"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05678AF9"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704B28A1"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0E628ED8" w14:textId="77777777" w:rsidR="004900C9" w:rsidRPr="00142DB1" w:rsidRDefault="004900C9" w:rsidP="00143555">
            <w:pPr>
              <w:jc w:val="center"/>
            </w:pPr>
          </w:p>
        </w:tc>
      </w:tr>
      <w:tr w:rsidR="004900C9" w:rsidRPr="00142DB1" w14:paraId="636E9B48"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2C05B850"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727C8D08"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2F3B600C"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13E074D1"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24EE4234" w14:textId="77777777" w:rsidR="004900C9" w:rsidRPr="00142DB1" w:rsidRDefault="004900C9" w:rsidP="00143555">
            <w:pPr>
              <w:jc w:val="center"/>
            </w:pPr>
          </w:p>
        </w:tc>
      </w:tr>
      <w:tr w:rsidR="004900C9" w:rsidRPr="00142DB1" w14:paraId="2004F168"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2548038E"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56BD35BA"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33C303ED"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5B7A6F64"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0310366F" w14:textId="77777777" w:rsidR="004900C9" w:rsidRPr="00142DB1" w:rsidRDefault="004900C9" w:rsidP="00143555">
            <w:pPr>
              <w:jc w:val="center"/>
            </w:pPr>
          </w:p>
        </w:tc>
      </w:tr>
      <w:tr w:rsidR="004900C9" w:rsidRPr="00142DB1" w14:paraId="68366858"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78ADD548"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3FDC2C55"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7C9D9869"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44ECE4B0"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4F0E072F" w14:textId="77777777" w:rsidR="004900C9" w:rsidRPr="00142DB1" w:rsidRDefault="004900C9" w:rsidP="00143555">
            <w:pPr>
              <w:jc w:val="center"/>
            </w:pPr>
          </w:p>
        </w:tc>
      </w:tr>
      <w:tr w:rsidR="004900C9" w:rsidRPr="00142DB1" w14:paraId="21744680"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0A4DE2BF"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690066A4"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4F6E96B1"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097DA77"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3CA50316" w14:textId="77777777" w:rsidR="004900C9" w:rsidRPr="00142DB1" w:rsidRDefault="004900C9" w:rsidP="00143555">
            <w:pPr>
              <w:jc w:val="center"/>
            </w:pPr>
          </w:p>
        </w:tc>
      </w:tr>
      <w:tr w:rsidR="004900C9" w:rsidRPr="00142DB1" w14:paraId="3DB7DCF9"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04C1585F"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0867ED03"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15FC3DEC"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08E03232"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1BF26921" w14:textId="77777777" w:rsidR="004900C9" w:rsidRPr="00142DB1" w:rsidRDefault="004900C9" w:rsidP="00143555">
            <w:pPr>
              <w:jc w:val="center"/>
            </w:pPr>
          </w:p>
        </w:tc>
      </w:tr>
      <w:tr w:rsidR="004900C9" w:rsidRPr="00142DB1" w14:paraId="4C1EE404"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51A508F5"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43558A4D"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43A78A02" w14:textId="77777777" w:rsidR="004900C9" w:rsidRDefault="004900C9" w:rsidP="00143555">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0D6646FF" w14:textId="77777777" w:rsidR="004900C9" w:rsidRDefault="004900C9" w:rsidP="00143555">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27BE5711" w14:textId="77777777" w:rsidR="004900C9" w:rsidRPr="00142DB1" w:rsidRDefault="004900C9" w:rsidP="00143555">
            <w:pPr>
              <w:jc w:val="center"/>
            </w:pPr>
          </w:p>
        </w:tc>
      </w:tr>
    </w:tbl>
    <w:p w14:paraId="581E5A2C" w14:textId="77777777" w:rsidR="004900C9" w:rsidRDefault="004900C9"/>
    <w:p w14:paraId="1F763955" w14:textId="77777777" w:rsidR="004900C9" w:rsidRDefault="004900C9"/>
    <w:tbl>
      <w:tblPr>
        <w:tblpPr w:leftFromText="180" w:rightFromText="180" w:vertAnchor="text" w:horzAnchor="margin" w:tblpXSpec="center" w:tblpY="128"/>
        <w:tblW w:w="111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8"/>
        <w:gridCol w:w="4354"/>
        <w:gridCol w:w="1597"/>
        <w:gridCol w:w="1683"/>
        <w:gridCol w:w="1769"/>
      </w:tblGrid>
      <w:tr w:rsidR="004900C9" w:rsidRPr="00142DB1" w14:paraId="484D3DE7"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15822236" w14:textId="77777777" w:rsidR="00143555" w:rsidRPr="00142DB1" w:rsidRDefault="00143555" w:rsidP="00143555">
            <w:pPr>
              <w:jc w:val="center"/>
              <w:rPr>
                <w:b/>
              </w:rPr>
            </w:pPr>
            <w:r>
              <w:rPr>
                <w:b/>
              </w:rPr>
              <w:t>Date of</w:t>
            </w:r>
          </w:p>
          <w:p w14:paraId="3C672B2A" w14:textId="77777777" w:rsidR="00143555" w:rsidRDefault="00143555" w:rsidP="00143555">
            <w:pPr>
              <w:jc w:val="center"/>
              <w:rPr>
                <w:b/>
              </w:rPr>
            </w:pPr>
            <w:r w:rsidRPr="00142DB1">
              <w:rPr>
                <w:b/>
                <w:sz w:val="22"/>
                <w:szCs w:val="22"/>
              </w:rPr>
              <w:t xml:space="preserve">Meeting </w:t>
            </w:r>
            <w:r>
              <w:rPr>
                <w:b/>
                <w:sz w:val="22"/>
                <w:szCs w:val="22"/>
              </w:rPr>
              <w:t>&amp;</w:t>
            </w:r>
          </w:p>
          <w:p w14:paraId="5CEFB0EA" w14:textId="77777777" w:rsidR="004900C9" w:rsidRDefault="00143555" w:rsidP="00143555">
            <w:pPr>
              <w:jc w:val="center"/>
            </w:pPr>
            <w:r>
              <w:rPr>
                <w:b/>
                <w:sz w:val="22"/>
                <w:szCs w:val="22"/>
              </w:rPr>
              <w:t>Minute Ref.</w:t>
            </w:r>
          </w:p>
        </w:tc>
        <w:tc>
          <w:tcPr>
            <w:tcW w:w="4354" w:type="dxa"/>
            <w:tcBorders>
              <w:top w:val="single" w:sz="4" w:space="0" w:color="auto"/>
              <w:left w:val="single" w:sz="4" w:space="0" w:color="auto"/>
              <w:bottom w:val="single" w:sz="4" w:space="0" w:color="auto"/>
              <w:right w:val="single" w:sz="4" w:space="0" w:color="auto"/>
            </w:tcBorders>
            <w:vAlign w:val="bottom"/>
          </w:tcPr>
          <w:p w14:paraId="7262E5DC" w14:textId="77777777" w:rsidR="00143555" w:rsidRDefault="00143555" w:rsidP="00143555">
            <w:pPr>
              <w:jc w:val="center"/>
              <w:rPr>
                <w:b/>
              </w:rPr>
            </w:pPr>
            <w:r>
              <w:rPr>
                <w:b/>
              </w:rPr>
              <w:t xml:space="preserve">Record of Matters </w:t>
            </w:r>
            <w:r w:rsidRPr="000A7219">
              <w:rPr>
                <w:b/>
              </w:rPr>
              <w:t>Completed</w:t>
            </w:r>
          </w:p>
          <w:p w14:paraId="5719157E" w14:textId="5F073126" w:rsidR="004900C9" w:rsidRPr="000A7219" w:rsidRDefault="00143555" w:rsidP="00143555">
            <w:pPr>
              <w:jc w:val="center"/>
              <w:rPr>
                <w:b/>
              </w:rPr>
            </w:pPr>
            <w:r>
              <w:rPr>
                <w:b/>
              </w:rPr>
              <w:t xml:space="preserve">since </w:t>
            </w:r>
            <w:r w:rsidR="000D338C">
              <w:rPr>
                <w:b/>
              </w:rPr>
              <w:t xml:space="preserve">the </w:t>
            </w:r>
            <w:r>
              <w:rPr>
                <w:b/>
              </w:rPr>
              <w:t>last Meeting</w:t>
            </w:r>
          </w:p>
        </w:tc>
        <w:tc>
          <w:tcPr>
            <w:tcW w:w="1597" w:type="dxa"/>
            <w:tcBorders>
              <w:top w:val="single" w:sz="4" w:space="0" w:color="auto"/>
              <w:left w:val="single" w:sz="4" w:space="0" w:color="auto"/>
              <w:bottom w:val="single" w:sz="4" w:space="0" w:color="auto"/>
              <w:right w:val="single" w:sz="4" w:space="0" w:color="auto"/>
            </w:tcBorders>
            <w:vAlign w:val="bottom"/>
          </w:tcPr>
          <w:p w14:paraId="785A6441" w14:textId="77777777" w:rsidR="004900C9" w:rsidRDefault="004900C9" w:rsidP="00143555">
            <w:pPr>
              <w:jc w:val="center"/>
              <w:rPr>
                <w:b/>
              </w:rPr>
            </w:pPr>
            <w:r w:rsidRPr="00142DB1">
              <w:rPr>
                <w:b/>
                <w:sz w:val="22"/>
                <w:szCs w:val="22"/>
              </w:rPr>
              <w:t>Person</w:t>
            </w:r>
          </w:p>
          <w:p w14:paraId="3EC4F784" w14:textId="77777777" w:rsidR="004900C9" w:rsidRDefault="004900C9" w:rsidP="00143555">
            <w:pPr>
              <w:jc w:val="center"/>
              <w:rPr>
                <w:b/>
              </w:rPr>
            </w:pPr>
            <w:r>
              <w:rPr>
                <w:b/>
                <w:sz w:val="22"/>
                <w:szCs w:val="22"/>
              </w:rPr>
              <w:t>Responsible</w:t>
            </w:r>
          </w:p>
          <w:p w14:paraId="25585DFE" w14:textId="77777777" w:rsidR="004900C9" w:rsidRPr="00142DB1" w:rsidRDefault="004900C9" w:rsidP="00143555">
            <w:pPr>
              <w:jc w:val="center"/>
              <w:rPr>
                <w:b/>
              </w:rPr>
            </w:pPr>
            <w:r>
              <w:rPr>
                <w:b/>
                <w:sz w:val="22"/>
                <w:szCs w:val="22"/>
              </w:rPr>
              <w:t>For action:</w:t>
            </w:r>
          </w:p>
        </w:tc>
        <w:tc>
          <w:tcPr>
            <w:tcW w:w="1683" w:type="dxa"/>
            <w:tcBorders>
              <w:top w:val="single" w:sz="4" w:space="0" w:color="auto"/>
              <w:left w:val="single" w:sz="4" w:space="0" w:color="auto"/>
              <w:bottom w:val="single" w:sz="4" w:space="0" w:color="auto"/>
              <w:right w:val="single" w:sz="4" w:space="0" w:color="auto"/>
            </w:tcBorders>
            <w:vAlign w:val="bottom"/>
          </w:tcPr>
          <w:p w14:paraId="4A1AA759" w14:textId="77777777" w:rsidR="004900C9" w:rsidRDefault="004900C9" w:rsidP="00143555">
            <w:pPr>
              <w:jc w:val="center"/>
              <w:rPr>
                <w:b/>
              </w:rPr>
            </w:pPr>
            <w:r w:rsidRPr="00142DB1">
              <w:rPr>
                <w:b/>
                <w:sz w:val="22"/>
                <w:szCs w:val="22"/>
              </w:rPr>
              <w:t xml:space="preserve">Date </w:t>
            </w:r>
            <w:r>
              <w:rPr>
                <w:b/>
                <w:sz w:val="22"/>
                <w:szCs w:val="22"/>
              </w:rPr>
              <w:t>to be</w:t>
            </w:r>
          </w:p>
          <w:p w14:paraId="7B92E582" w14:textId="77777777" w:rsidR="004900C9" w:rsidRDefault="004900C9" w:rsidP="00143555">
            <w:pPr>
              <w:jc w:val="center"/>
              <w:rPr>
                <w:b/>
              </w:rPr>
            </w:pPr>
            <w:r>
              <w:rPr>
                <w:b/>
                <w:sz w:val="22"/>
                <w:szCs w:val="22"/>
              </w:rPr>
              <w:t>Actioned</w:t>
            </w:r>
          </w:p>
          <w:p w14:paraId="4D7BA6CF" w14:textId="77777777" w:rsidR="004900C9" w:rsidRPr="00142DB1" w:rsidRDefault="004900C9" w:rsidP="00143555">
            <w:pPr>
              <w:jc w:val="center"/>
              <w:rPr>
                <w:b/>
              </w:rPr>
            </w:pPr>
            <w:r>
              <w:rPr>
                <w:b/>
                <w:sz w:val="22"/>
                <w:szCs w:val="22"/>
              </w:rPr>
              <w:t>By:</w:t>
            </w:r>
          </w:p>
        </w:tc>
        <w:tc>
          <w:tcPr>
            <w:tcW w:w="1769" w:type="dxa"/>
            <w:tcBorders>
              <w:top w:val="single" w:sz="4" w:space="0" w:color="auto"/>
              <w:left w:val="single" w:sz="4" w:space="0" w:color="auto"/>
              <w:bottom w:val="single" w:sz="4" w:space="0" w:color="auto"/>
              <w:right w:val="single" w:sz="4" w:space="0" w:color="auto"/>
            </w:tcBorders>
            <w:vAlign w:val="bottom"/>
          </w:tcPr>
          <w:p w14:paraId="1BBB3356" w14:textId="77777777" w:rsidR="004900C9" w:rsidRDefault="004900C9" w:rsidP="00143555">
            <w:pPr>
              <w:jc w:val="center"/>
              <w:rPr>
                <w:b/>
              </w:rPr>
            </w:pPr>
            <w:r>
              <w:rPr>
                <w:b/>
                <w:sz w:val="22"/>
                <w:szCs w:val="22"/>
              </w:rPr>
              <w:t>Date</w:t>
            </w:r>
          </w:p>
          <w:p w14:paraId="77AD1F70" w14:textId="77777777" w:rsidR="004900C9" w:rsidRDefault="004900C9" w:rsidP="00143555">
            <w:pPr>
              <w:jc w:val="center"/>
              <w:rPr>
                <w:b/>
              </w:rPr>
            </w:pPr>
            <w:r>
              <w:rPr>
                <w:b/>
                <w:sz w:val="22"/>
                <w:szCs w:val="22"/>
              </w:rPr>
              <w:t xml:space="preserve">All </w:t>
            </w:r>
            <w:r w:rsidRPr="00142DB1">
              <w:rPr>
                <w:b/>
                <w:sz w:val="22"/>
                <w:szCs w:val="22"/>
              </w:rPr>
              <w:t>Action</w:t>
            </w:r>
          </w:p>
          <w:p w14:paraId="479C0A8A" w14:textId="77777777" w:rsidR="004900C9" w:rsidRPr="00142DB1" w:rsidRDefault="004900C9" w:rsidP="00143555">
            <w:pPr>
              <w:jc w:val="center"/>
              <w:rPr>
                <w:b/>
              </w:rPr>
            </w:pPr>
            <w:r>
              <w:rPr>
                <w:b/>
                <w:sz w:val="22"/>
                <w:szCs w:val="22"/>
              </w:rPr>
              <w:t>Completed:</w:t>
            </w:r>
          </w:p>
        </w:tc>
      </w:tr>
      <w:tr w:rsidR="004900C9" w:rsidRPr="00142DB1" w14:paraId="0B631AA7"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564CA4BA" w14:textId="77777777" w:rsidR="004900C9" w:rsidRDefault="004900C9" w:rsidP="00143555">
            <w:r>
              <w:rPr>
                <w:sz w:val="22"/>
                <w:szCs w:val="22"/>
              </w:rPr>
              <w:t>15/11/09-5.2.3</w:t>
            </w:r>
          </w:p>
        </w:tc>
        <w:tc>
          <w:tcPr>
            <w:tcW w:w="4354" w:type="dxa"/>
            <w:tcBorders>
              <w:top w:val="single" w:sz="4" w:space="0" w:color="auto"/>
              <w:left w:val="single" w:sz="4" w:space="0" w:color="auto"/>
              <w:bottom w:val="single" w:sz="4" w:space="0" w:color="auto"/>
              <w:right w:val="single" w:sz="4" w:space="0" w:color="auto"/>
            </w:tcBorders>
            <w:vAlign w:val="bottom"/>
          </w:tcPr>
          <w:p w14:paraId="55585D4B" w14:textId="77777777" w:rsidR="004900C9" w:rsidRPr="00142DB1" w:rsidRDefault="004900C9" w:rsidP="00143555">
            <w:r>
              <w:t>Draft Strategic Plan</w:t>
            </w:r>
          </w:p>
        </w:tc>
        <w:tc>
          <w:tcPr>
            <w:tcW w:w="1597" w:type="dxa"/>
            <w:tcBorders>
              <w:top w:val="single" w:sz="4" w:space="0" w:color="auto"/>
              <w:left w:val="single" w:sz="4" w:space="0" w:color="auto"/>
              <w:bottom w:val="single" w:sz="4" w:space="0" w:color="auto"/>
              <w:right w:val="single" w:sz="4" w:space="0" w:color="auto"/>
            </w:tcBorders>
            <w:vAlign w:val="bottom"/>
          </w:tcPr>
          <w:p w14:paraId="39FFEB66" w14:textId="77777777" w:rsidR="004900C9" w:rsidRPr="00142DB1" w:rsidRDefault="004900C9" w:rsidP="004900C9">
            <w:pPr>
              <w:jc w:val="center"/>
            </w:pPr>
            <w:r>
              <w:t>Joe Smith</w:t>
            </w:r>
          </w:p>
        </w:tc>
        <w:tc>
          <w:tcPr>
            <w:tcW w:w="1683" w:type="dxa"/>
            <w:tcBorders>
              <w:top w:val="single" w:sz="4" w:space="0" w:color="auto"/>
              <w:left w:val="single" w:sz="4" w:space="0" w:color="auto"/>
              <w:bottom w:val="single" w:sz="4" w:space="0" w:color="auto"/>
              <w:right w:val="single" w:sz="4" w:space="0" w:color="auto"/>
            </w:tcBorders>
            <w:vAlign w:val="bottom"/>
          </w:tcPr>
          <w:p w14:paraId="29F68A23" w14:textId="77777777" w:rsidR="004900C9" w:rsidRDefault="004900C9" w:rsidP="004900C9">
            <w:pPr>
              <w:jc w:val="center"/>
            </w:pPr>
            <w:r>
              <w:rPr>
                <w:sz w:val="22"/>
                <w:szCs w:val="22"/>
              </w:rPr>
              <w:t>COMPLETED</w:t>
            </w:r>
          </w:p>
        </w:tc>
        <w:tc>
          <w:tcPr>
            <w:tcW w:w="1769" w:type="dxa"/>
            <w:tcBorders>
              <w:top w:val="single" w:sz="4" w:space="0" w:color="auto"/>
              <w:left w:val="single" w:sz="4" w:space="0" w:color="auto"/>
              <w:bottom w:val="single" w:sz="4" w:space="0" w:color="auto"/>
              <w:right w:val="single" w:sz="4" w:space="0" w:color="auto"/>
            </w:tcBorders>
            <w:vAlign w:val="bottom"/>
          </w:tcPr>
          <w:p w14:paraId="721E31A2" w14:textId="438897AD" w:rsidR="004900C9" w:rsidRDefault="004900C9" w:rsidP="004900C9">
            <w:pPr>
              <w:jc w:val="center"/>
            </w:pPr>
            <w:r>
              <w:t>25/12/</w:t>
            </w:r>
            <w:r w:rsidR="00737273">
              <w:t>1</w:t>
            </w:r>
            <w:r>
              <w:t>9</w:t>
            </w:r>
          </w:p>
        </w:tc>
      </w:tr>
      <w:tr w:rsidR="004900C9" w:rsidRPr="00142DB1" w14:paraId="7A324E97"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74022373"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1116E81E"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36D38BC2" w14:textId="77777777" w:rsidR="004900C9" w:rsidRDefault="004900C9" w:rsidP="004900C9">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CA5688A" w14:textId="77777777" w:rsidR="004900C9" w:rsidRDefault="004900C9" w:rsidP="004900C9">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20A878E3" w14:textId="77777777" w:rsidR="004900C9" w:rsidRDefault="004900C9" w:rsidP="004900C9">
            <w:pPr>
              <w:jc w:val="center"/>
            </w:pPr>
          </w:p>
        </w:tc>
      </w:tr>
      <w:tr w:rsidR="004900C9" w:rsidRPr="00142DB1" w14:paraId="6BC233F1"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76FDE48C"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0535CC12"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7BE26FBB" w14:textId="77777777" w:rsidR="004900C9" w:rsidRDefault="004900C9" w:rsidP="004900C9">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38E544AE" w14:textId="77777777" w:rsidR="004900C9" w:rsidRDefault="004900C9" w:rsidP="004900C9">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4E88A8D8" w14:textId="77777777" w:rsidR="004900C9" w:rsidRDefault="004900C9" w:rsidP="004900C9">
            <w:pPr>
              <w:jc w:val="center"/>
            </w:pPr>
          </w:p>
        </w:tc>
      </w:tr>
      <w:tr w:rsidR="004900C9" w:rsidRPr="00142DB1" w14:paraId="15577DD9"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144F9DB6"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4D621E04"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4826638F" w14:textId="77777777" w:rsidR="004900C9" w:rsidRDefault="004900C9" w:rsidP="004900C9">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03C63234" w14:textId="77777777" w:rsidR="004900C9" w:rsidRDefault="004900C9" w:rsidP="004900C9">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6580B2C8" w14:textId="77777777" w:rsidR="004900C9" w:rsidRDefault="004900C9" w:rsidP="004900C9">
            <w:pPr>
              <w:jc w:val="center"/>
            </w:pPr>
          </w:p>
        </w:tc>
      </w:tr>
      <w:tr w:rsidR="004900C9" w:rsidRPr="00142DB1" w14:paraId="5FF5E36D" w14:textId="77777777" w:rsidTr="00143555">
        <w:trPr>
          <w:trHeight w:val="252"/>
        </w:trPr>
        <w:tc>
          <w:tcPr>
            <w:tcW w:w="1708" w:type="dxa"/>
            <w:tcBorders>
              <w:top w:val="single" w:sz="4" w:space="0" w:color="auto"/>
              <w:left w:val="single" w:sz="4" w:space="0" w:color="auto"/>
              <w:bottom w:val="single" w:sz="4" w:space="0" w:color="auto"/>
              <w:right w:val="single" w:sz="4" w:space="0" w:color="auto"/>
            </w:tcBorders>
            <w:vAlign w:val="bottom"/>
          </w:tcPr>
          <w:p w14:paraId="5883A37B" w14:textId="77777777" w:rsidR="004900C9" w:rsidRDefault="004900C9" w:rsidP="00143555"/>
        </w:tc>
        <w:tc>
          <w:tcPr>
            <w:tcW w:w="4354" w:type="dxa"/>
            <w:tcBorders>
              <w:top w:val="single" w:sz="4" w:space="0" w:color="auto"/>
              <w:left w:val="single" w:sz="4" w:space="0" w:color="auto"/>
              <w:bottom w:val="single" w:sz="4" w:space="0" w:color="auto"/>
              <w:right w:val="single" w:sz="4" w:space="0" w:color="auto"/>
            </w:tcBorders>
            <w:vAlign w:val="bottom"/>
          </w:tcPr>
          <w:p w14:paraId="4D23819F" w14:textId="77777777" w:rsidR="004900C9" w:rsidRDefault="004900C9" w:rsidP="00143555"/>
        </w:tc>
        <w:tc>
          <w:tcPr>
            <w:tcW w:w="1597" w:type="dxa"/>
            <w:tcBorders>
              <w:top w:val="single" w:sz="4" w:space="0" w:color="auto"/>
              <w:left w:val="single" w:sz="4" w:space="0" w:color="auto"/>
              <w:bottom w:val="single" w:sz="4" w:space="0" w:color="auto"/>
              <w:right w:val="single" w:sz="4" w:space="0" w:color="auto"/>
            </w:tcBorders>
            <w:vAlign w:val="bottom"/>
          </w:tcPr>
          <w:p w14:paraId="663085BA" w14:textId="77777777" w:rsidR="004900C9" w:rsidRDefault="004900C9" w:rsidP="004900C9">
            <w:pPr>
              <w:jc w:val="center"/>
            </w:pPr>
          </w:p>
        </w:tc>
        <w:tc>
          <w:tcPr>
            <w:tcW w:w="1683" w:type="dxa"/>
            <w:tcBorders>
              <w:top w:val="single" w:sz="4" w:space="0" w:color="auto"/>
              <w:left w:val="single" w:sz="4" w:space="0" w:color="auto"/>
              <w:bottom w:val="single" w:sz="4" w:space="0" w:color="auto"/>
              <w:right w:val="single" w:sz="4" w:space="0" w:color="auto"/>
            </w:tcBorders>
            <w:vAlign w:val="bottom"/>
          </w:tcPr>
          <w:p w14:paraId="6E873005" w14:textId="77777777" w:rsidR="004900C9" w:rsidRPr="00960739" w:rsidRDefault="004900C9" w:rsidP="004900C9">
            <w:pPr>
              <w:jc w:val="center"/>
            </w:pPr>
          </w:p>
        </w:tc>
        <w:tc>
          <w:tcPr>
            <w:tcW w:w="1769" w:type="dxa"/>
            <w:tcBorders>
              <w:top w:val="single" w:sz="4" w:space="0" w:color="auto"/>
              <w:left w:val="single" w:sz="4" w:space="0" w:color="auto"/>
              <w:bottom w:val="single" w:sz="4" w:space="0" w:color="auto"/>
              <w:right w:val="single" w:sz="4" w:space="0" w:color="auto"/>
            </w:tcBorders>
            <w:vAlign w:val="bottom"/>
          </w:tcPr>
          <w:p w14:paraId="534A2EE5" w14:textId="77777777" w:rsidR="004900C9" w:rsidRPr="00142DB1" w:rsidRDefault="004900C9" w:rsidP="004900C9">
            <w:pPr>
              <w:jc w:val="center"/>
            </w:pPr>
          </w:p>
        </w:tc>
      </w:tr>
    </w:tbl>
    <w:p w14:paraId="7722BD70" w14:textId="77777777" w:rsidR="004900C9" w:rsidRDefault="004900C9" w:rsidP="004900C9"/>
    <w:p w14:paraId="0ACA60A9" w14:textId="77777777" w:rsidR="00A543C3" w:rsidRPr="00826A0B" w:rsidRDefault="00A543C3" w:rsidP="004900C9">
      <w:pPr>
        <w:rPr>
          <w:rFonts w:ascii="Arial" w:hAnsi="Arial" w:cs="Arial"/>
          <w:sz w:val="20"/>
          <w:szCs w:val="20"/>
        </w:rPr>
      </w:pPr>
    </w:p>
    <w:sectPr w:rsidR="00A543C3" w:rsidRPr="00826A0B" w:rsidSect="000D338C">
      <w:footerReference w:type="default" r:id="rId14"/>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8D72" w14:textId="77777777" w:rsidR="00E031C6" w:rsidRDefault="00E031C6">
      <w:r>
        <w:separator/>
      </w:r>
    </w:p>
  </w:endnote>
  <w:endnote w:type="continuationSeparator" w:id="0">
    <w:p w14:paraId="1E9ECE95" w14:textId="77777777" w:rsidR="00E031C6" w:rsidRDefault="00E0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CABC" w14:textId="77777777" w:rsidR="004900C9" w:rsidRDefault="004900C9" w:rsidP="00B42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D316F" w14:textId="77777777" w:rsidR="004900C9" w:rsidRDefault="004900C9" w:rsidP="00B428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600A" w14:textId="32FB7308" w:rsidR="00B97CCE" w:rsidRDefault="00B97CCE" w:rsidP="00B97C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575511"/>
      <w:docPartObj>
        <w:docPartGallery w:val="Page Numbers (Bottom of Page)"/>
        <w:docPartUnique/>
      </w:docPartObj>
    </w:sdtPr>
    <w:sdtContent>
      <w:sdt>
        <w:sdtPr>
          <w:id w:val="-1382485347"/>
          <w:docPartObj>
            <w:docPartGallery w:val="Page Numbers (Top of Page)"/>
            <w:docPartUnique/>
          </w:docPartObj>
        </w:sdtPr>
        <w:sdtContent>
          <w:p w14:paraId="6ABD00E1" w14:textId="77777777" w:rsidR="000D338C" w:rsidRDefault="000D338C" w:rsidP="000D338C">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7</w:t>
            </w:r>
            <w:r>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9360"/>
      <w:docPartObj>
        <w:docPartGallery w:val="Page Numbers (Bottom of Page)"/>
        <w:docPartUnique/>
      </w:docPartObj>
    </w:sdtPr>
    <w:sdtContent>
      <w:sdt>
        <w:sdtPr>
          <w:id w:val="-1610347547"/>
          <w:docPartObj>
            <w:docPartGallery w:val="Page Numbers (Top of Page)"/>
            <w:docPartUnique/>
          </w:docPartObj>
        </w:sdtPr>
        <w:sdtContent>
          <w:p w14:paraId="5558BEFE" w14:textId="77777777" w:rsidR="000D338C" w:rsidRDefault="000D338C" w:rsidP="00B97CC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44DB" w14:textId="77777777" w:rsidR="00E031C6" w:rsidRDefault="00E031C6">
      <w:r>
        <w:separator/>
      </w:r>
    </w:p>
  </w:footnote>
  <w:footnote w:type="continuationSeparator" w:id="0">
    <w:p w14:paraId="1C3A84D8" w14:textId="77777777" w:rsidR="00E031C6" w:rsidRDefault="00E0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8952" w14:textId="77777777" w:rsidR="00B97CCE" w:rsidRDefault="00B97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B063" w14:textId="77777777" w:rsidR="00B97CCE" w:rsidRDefault="00B97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C03C" w14:textId="77777777" w:rsidR="00B97CCE" w:rsidRDefault="00B9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B8D"/>
    <w:multiLevelType w:val="hybridMultilevel"/>
    <w:tmpl w:val="C52838A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3">
      <w:start w:val="1"/>
      <w:numFmt w:val="bullet"/>
      <w:lvlText w:val="o"/>
      <w:lvlJc w:val="left"/>
      <w:pPr>
        <w:tabs>
          <w:tab w:val="num" w:pos="2880"/>
        </w:tabs>
        <w:ind w:left="2880" w:hanging="360"/>
      </w:pPr>
      <w:rPr>
        <w:rFonts w:ascii="Courier New" w:hAnsi="Courier New"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E1F"/>
    <w:multiLevelType w:val="hybridMultilevel"/>
    <w:tmpl w:val="71846580"/>
    <w:lvl w:ilvl="0" w:tplc="0C090003">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2586" w:hanging="360"/>
      </w:pPr>
      <w:rPr>
        <w:rFonts w:ascii="Courier New" w:hAnsi="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 w15:restartNumberingAfterBreak="0">
    <w:nsid w:val="0B351D90"/>
    <w:multiLevelType w:val="hybridMultilevel"/>
    <w:tmpl w:val="7BE4395A"/>
    <w:lvl w:ilvl="0" w:tplc="0C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DA11441"/>
    <w:multiLevelType w:val="hybridMultilevel"/>
    <w:tmpl w:val="03C2848E"/>
    <w:lvl w:ilvl="0" w:tplc="04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3E6E7990">
      <w:numFmt w:val="bullet"/>
      <w:lvlText w:val="-"/>
      <w:lvlJc w:val="left"/>
      <w:pPr>
        <w:tabs>
          <w:tab w:val="num" w:pos="2520"/>
        </w:tabs>
        <w:ind w:left="2520" w:hanging="360"/>
      </w:pPr>
      <w:rPr>
        <w:rFonts w:ascii="Trebuchet MS" w:eastAsia="Times New Roman" w:hAnsi="Trebuchet M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852649"/>
    <w:multiLevelType w:val="hybridMultilevel"/>
    <w:tmpl w:val="38B62A9E"/>
    <w:lvl w:ilvl="0" w:tplc="0C090003">
      <w:start w:val="1"/>
      <w:numFmt w:val="bullet"/>
      <w:lvlText w:val="o"/>
      <w:lvlJc w:val="left"/>
      <w:pPr>
        <w:tabs>
          <w:tab w:val="num" w:pos="1080"/>
        </w:tabs>
        <w:ind w:left="1080" w:hanging="360"/>
      </w:pPr>
      <w:rPr>
        <w:rFonts w:ascii="Courier New" w:hAnsi="Courier New" w:hint="default"/>
      </w:rPr>
    </w:lvl>
    <w:lvl w:ilvl="1" w:tplc="0C090001">
      <w:start w:val="1"/>
      <w:numFmt w:val="bullet"/>
      <w:lvlText w:val=""/>
      <w:lvlJc w:val="left"/>
      <w:pPr>
        <w:tabs>
          <w:tab w:val="num" w:pos="1800"/>
        </w:tabs>
        <w:ind w:left="1800" w:hanging="360"/>
      </w:pPr>
      <w:rPr>
        <w:rFonts w:ascii="Symbol" w:hAnsi="Symbol" w:hint="default"/>
      </w:rPr>
    </w:lvl>
    <w:lvl w:ilvl="2" w:tplc="0C090003">
      <w:start w:val="1"/>
      <w:numFmt w:val="bullet"/>
      <w:lvlText w:val="o"/>
      <w:lvlJc w:val="left"/>
      <w:pPr>
        <w:tabs>
          <w:tab w:val="num" w:pos="2520"/>
        </w:tabs>
        <w:ind w:left="2520" w:hanging="360"/>
      </w:pPr>
      <w:rPr>
        <w:rFonts w:ascii="Courier New" w:hAnsi="Courier New"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400737"/>
    <w:multiLevelType w:val="hybridMultilevel"/>
    <w:tmpl w:val="9FCCE320"/>
    <w:lvl w:ilvl="0" w:tplc="FFFFFFFF">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39979DE"/>
    <w:multiLevelType w:val="hybridMultilevel"/>
    <w:tmpl w:val="0742E834"/>
    <w:lvl w:ilvl="0" w:tplc="0C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591C27"/>
    <w:multiLevelType w:val="hybridMultilevel"/>
    <w:tmpl w:val="B4D866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B4CC3"/>
    <w:multiLevelType w:val="hybridMultilevel"/>
    <w:tmpl w:val="3E22E9CE"/>
    <w:lvl w:ilvl="0" w:tplc="0C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EB3860"/>
    <w:multiLevelType w:val="hybridMultilevel"/>
    <w:tmpl w:val="DE921E24"/>
    <w:lvl w:ilvl="0" w:tplc="0C090003">
      <w:start w:val="1"/>
      <w:numFmt w:val="bullet"/>
      <w:lvlText w:val="o"/>
      <w:lvlJc w:val="left"/>
      <w:pPr>
        <w:tabs>
          <w:tab w:val="num" w:pos="1080"/>
        </w:tabs>
        <w:ind w:left="1080" w:hanging="360"/>
      </w:pPr>
      <w:rPr>
        <w:rFonts w:ascii="Courier New" w:hAnsi="Courier New" w:hint="default"/>
      </w:rPr>
    </w:lvl>
    <w:lvl w:ilvl="1" w:tplc="0C09000F">
      <w:start w:val="1"/>
      <w:numFmt w:val="decimal"/>
      <w:lvlText w:val="%2."/>
      <w:lvlJc w:val="left"/>
      <w:pPr>
        <w:tabs>
          <w:tab w:val="num" w:pos="1800"/>
        </w:tabs>
        <w:ind w:left="1800" w:hanging="360"/>
      </w:pPr>
      <w:rPr>
        <w:rFonts w:cs="Times New Roman"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E95679"/>
    <w:multiLevelType w:val="hybridMultilevel"/>
    <w:tmpl w:val="3376950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3">
      <w:start w:val="1"/>
      <w:numFmt w:val="bullet"/>
      <w:lvlText w:val="o"/>
      <w:lvlJc w:val="left"/>
      <w:pPr>
        <w:tabs>
          <w:tab w:val="num" w:pos="2880"/>
        </w:tabs>
        <w:ind w:left="2880" w:hanging="360"/>
      </w:pPr>
      <w:rPr>
        <w:rFonts w:ascii="Courier New" w:hAnsi="Courier New" w:hint="default"/>
      </w:rPr>
    </w:lvl>
    <w:lvl w:ilvl="4" w:tplc="0C090001">
      <w:start w:val="1"/>
      <w:numFmt w:val="bullet"/>
      <w:lvlText w:val=""/>
      <w:lvlJc w:val="left"/>
      <w:pPr>
        <w:tabs>
          <w:tab w:val="num" w:pos="3600"/>
        </w:tabs>
        <w:ind w:left="3600" w:hanging="360"/>
      </w:pPr>
      <w:rPr>
        <w:rFonts w:ascii="Symbol" w:hAnsi="Symbol" w:hint="default"/>
      </w:rPr>
    </w:lvl>
    <w:lvl w:ilvl="5" w:tplc="0C090003">
      <w:start w:val="1"/>
      <w:numFmt w:val="bullet"/>
      <w:lvlText w:val="o"/>
      <w:lvlJc w:val="left"/>
      <w:pPr>
        <w:tabs>
          <w:tab w:val="num" w:pos="4320"/>
        </w:tabs>
        <w:ind w:left="4320" w:hanging="360"/>
      </w:pPr>
      <w:rPr>
        <w:rFonts w:ascii="Courier New" w:hAnsi="Courier New"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C0AD0"/>
    <w:multiLevelType w:val="hybridMultilevel"/>
    <w:tmpl w:val="01BCE1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6BB1E0B"/>
    <w:multiLevelType w:val="hybridMultilevel"/>
    <w:tmpl w:val="9B40942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67D62"/>
    <w:multiLevelType w:val="hybridMultilevel"/>
    <w:tmpl w:val="7910EE6C"/>
    <w:lvl w:ilvl="0" w:tplc="0C090001">
      <w:start w:val="1"/>
      <w:numFmt w:val="bullet"/>
      <w:lvlText w:val=""/>
      <w:lvlJc w:val="left"/>
      <w:pPr>
        <w:ind w:left="1508" w:hanging="360"/>
      </w:pPr>
      <w:rPr>
        <w:rFonts w:ascii="Symbol" w:hAnsi="Symbol" w:hint="default"/>
      </w:rPr>
    </w:lvl>
    <w:lvl w:ilvl="1" w:tplc="0C090003">
      <w:start w:val="1"/>
      <w:numFmt w:val="bullet"/>
      <w:lvlText w:val="o"/>
      <w:lvlJc w:val="left"/>
      <w:pPr>
        <w:tabs>
          <w:tab w:val="num" w:pos="2228"/>
        </w:tabs>
        <w:ind w:left="2228" w:hanging="360"/>
      </w:pPr>
      <w:rPr>
        <w:rFonts w:ascii="Courier New" w:hAnsi="Courier New" w:hint="default"/>
      </w:rPr>
    </w:lvl>
    <w:lvl w:ilvl="2" w:tplc="0C090001">
      <w:start w:val="1"/>
      <w:numFmt w:val="bullet"/>
      <w:lvlText w:val=""/>
      <w:lvlJc w:val="left"/>
      <w:pPr>
        <w:tabs>
          <w:tab w:val="num" w:pos="2948"/>
        </w:tabs>
        <w:ind w:left="2948" w:hanging="360"/>
      </w:pPr>
      <w:rPr>
        <w:rFonts w:ascii="Symbol" w:hAnsi="Symbol"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14" w15:restartNumberingAfterBreak="0">
    <w:nsid w:val="2F7F6503"/>
    <w:multiLevelType w:val="hybridMultilevel"/>
    <w:tmpl w:val="37620EC0"/>
    <w:lvl w:ilvl="0" w:tplc="0C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6C6FFC"/>
    <w:multiLevelType w:val="hybridMultilevel"/>
    <w:tmpl w:val="D6D2F5C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A148C9"/>
    <w:multiLevelType w:val="hybridMultilevel"/>
    <w:tmpl w:val="84DA06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3">
      <w:start w:val="1"/>
      <w:numFmt w:val="bullet"/>
      <w:lvlText w:val="o"/>
      <w:lvlJc w:val="left"/>
      <w:pPr>
        <w:tabs>
          <w:tab w:val="num" w:pos="2880"/>
        </w:tabs>
        <w:ind w:left="2880" w:hanging="360"/>
      </w:pPr>
      <w:rPr>
        <w:rFonts w:ascii="Courier New" w:hAnsi="Courier New" w:hint="default"/>
      </w:rPr>
    </w:lvl>
    <w:lvl w:ilvl="4" w:tplc="0C090001">
      <w:start w:val="1"/>
      <w:numFmt w:val="bullet"/>
      <w:lvlText w:val=""/>
      <w:lvlJc w:val="left"/>
      <w:pPr>
        <w:tabs>
          <w:tab w:val="num" w:pos="3600"/>
        </w:tabs>
        <w:ind w:left="3600" w:hanging="360"/>
      </w:pPr>
      <w:rPr>
        <w:rFonts w:ascii="Symbol" w:hAnsi="Symbol" w:hint="default"/>
      </w:rPr>
    </w:lvl>
    <w:lvl w:ilvl="5" w:tplc="0C090003">
      <w:start w:val="1"/>
      <w:numFmt w:val="bullet"/>
      <w:lvlText w:val="o"/>
      <w:lvlJc w:val="left"/>
      <w:pPr>
        <w:tabs>
          <w:tab w:val="num" w:pos="4320"/>
        </w:tabs>
        <w:ind w:left="4320" w:hanging="360"/>
      </w:pPr>
      <w:rPr>
        <w:rFonts w:ascii="Courier New" w:hAnsi="Courier New"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47126"/>
    <w:multiLevelType w:val="hybridMultilevel"/>
    <w:tmpl w:val="C1D8F84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75C5A"/>
    <w:multiLevelType w:val="hybridMultilevel"/>
    <w:tmpl w:val="6666D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35120F"/>
    <w:multiLevelType w:val="hybridMultilevel"/>
    <w:tmpl w:val="F53CAA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6949BA"/>
    <w:multiLevelType w:val="hybridMultilevel"/>
    <w:tmpl w:val="0AB071C0"/>
    <w:lvl w:ilvl="0" w:tplc="0C090003">
      <w:start w:val="1"/>
      <w:numFmt w:val="bullet"/>
      <w:lvlText w:val="o"/>
      <w:lvlJc w:val="left"/>
      <w:pPr>
        <w:ind w:left="1440" w:hanging="360"/>
      </w:pPr>
      <w:rPr>
        <w:rFonts w:ascii="Courier New" w:hAnsi="Courier New" w:hint="default"/>
      </w:rPr>
    </w:lvl>
    <w:lvl w:ilvl="1" w:tplc="0C090001">
      <w:start w:val="1"/>
      <w:numFmt w:val="bullet"/>
      <w:lvlText w:val=""/>
      <w:lvlJc w:val="left"/>
      <w:pPr>
        <w:tabs>
          <w:tab w:val="num" w:pos="2160"/>
        </w:tabs>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1457EC"/>
    <w:multiLevelType w:val="hybridMultilevel"/>
    <w:tmpl w:val="4C9C5A54"/>
    <w:lvl w:ilvl="0" w:tplc="0C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E0292F"/>
    <w:multiLevelType w:val="hybridMultilevel"/>
    <w:tmpl w:val="3D0087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95C5A"/>
    <w:multiLevelType w:val="hybridMultilevel"/>
    <w:tmpl w:val="5EECF90C"/>
    <w:lvl w:ilvl="0" w:tplc="0C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6A66CD"/>
    <w:multiLevelType w:val="hybridMultilevel"/>
    <w:tmpl w:val="01E866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AE26341"/>
    <w:multiLevelType w:val="hybridMultilevel"/>
    <w:tmpl w:val="E1CC14E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856F1E"/>
    <w:multiLevelType w:val="hybridMultilevel"/>
    <w:tmpl w:val="90CA41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C4E25"/>
    <w:multiLevelType w:val="hybridMultilevel"/>
    <w:tmpl w:val="7A18519A"/>
    <w:lvl w:ilvl="0" w:tplc="0C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5F2878"/>
    <w:multiLevelType w:val="hybridMultilevel"/>
    <w:tmpl w:val="F30A9178"/>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3336DA8"/>
    <w:multiLevelType w:val="hybridMultilevel"/>
    <w:tmpl w:val="119CDA26"/>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3D7127"/>
    <w:multiLevelType w:val="hybridMultilevel"/>
    <w:tmpl w:val="90AA6E58"/>
    <w:lvl w:ilvl="0" w:tplc="0C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595352"/>
    <w:multiLevelType w:val="hybridMultilevel"/>
    <w:tmpl w:val="B776AAFE"/>
    <w:lvl w:ilvl="0" w:tplc="0C090003">
      <w:start w:val="1"/>
      <w:numFmt w:val="bullet"/>
      <w:lvlText w:val="o"/>
      <w:lvlJc w:val="left"/>
      <w:pPr>
        <w:ind w:left="1866" w:hanging="360"/>
      </w:pPr>
      <w:rPr>
        <w:rFonts w:ascii="Courier New" w:hAnsi="Courier New" w:hint="default"/>
      </w:rPr>
    </w:lvl>
    <w:lvl w:ilvl="1" w:tplc="0C090001">
      <w:start w:val="1"/>
      <w:numFmt w:val="bullet"/>
      <w:lvlText w:val=""/>
      <w:lvlJc w:val="left"/>
      <w:pPr>
        <w:tabs>
          <w:tab w:val="num" w:pos="2586"/>
        </w:tabs>
        <w:ind w:left="2586" w:hanging="360"/>
      </w:pPr>
      <w:rPr>
        <w:rFonts w:ascii="Symbol" w:hAnsi="Symbol" w:hint="default"/>
      </w:rPr>
    </w:lvl>
    <w:lvl w:ilvl="2" w:tplc="0C090003">
      <w:start w:val="1"/>
      <w:numFmt w:val="bullet"/>
      <w:lvlText w:val="o"/>
      <w:lvlJc w:val="left"/>
      <w:pPr>
        <w:tabs>
          <w:tab w:val="num" w:pos="3306"/>
        </w:tabs>
        <w:ind w:left="3306" w:hanging="360"/>
      </w:pPr>
      <w:rPr>
        <w:rFonts w:ascii="Courier New" w:hAnsi="Courier New" w:hint="default"/>
      </w:rPr>
    </w:lvl>
    <w:lvl w:ilvl="3" w:tplc="0C09000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2" w15:restartNumberingAfterBreak="0">
    <w:nsid w:val="75CD18BC"/>
    <w:multiLevelType w:val="hybridMultilevel"/>
    <w:tmpl w:val="70F02706"/>
    <w:lvl w:ilvl="0" w:tplc="FFFFFFFF">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7D86E61"/>
    <w:multiLevelType w:val="hybridMultilevel"/>
    <w:tmpl w:val="60F03C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3">
      <w:start w:val="1"/>
      <w:numFmt w:val="bullet"/>
      <w:lvlText w:val="o"/>
      <w:lvlJc w:val="left"/>
      <w:pPr>
        <w:tabs>
          <w:tab w:val="num" w:pos="2880"/>
        </w:tabs>
        <w:ind w:left="2880" w:hanging="360"/>
      </w:pPr>
      <w:rPr>
        <w:rFonts w:ascii="Courier New" w:hAnsi="Courier New"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3B2204"/>
    <w:multiLevelType w:val="hybridMultilevel"/>
    <w:tmpl w:val="3A60BE98"/>
    <w:lvl w:ilvl="0" w:tplc="0C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DF501B8"/>
    <w:multiLevelType w:val="hybridMultilevel"/>
    <w:tmpl w:val="18BC5A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3">
      <w:start w:val="1"/>
      <w:numFmt w:val="bullet"/>
      <w:lvlText w:val="o"/>
      <w:lvlJc w:val="left"/>
      <w:pPr>
        <w:tabs>
          <w:tab w:val="num" w:pos="2880"/>
        </w:tabs>
        <w:ind w:left="2880" w:hanging="360"/>
      </w:pPr>
      <w:rPr>
        <w:rFonts w:ascii="Courier New" w:hAnsi="Courier New" w:hint="default"/>
      </w:rPr>
    </w:lvl>
    <w:lvl w:ilvl="4" w:tplc="0C090001">
      <w:start w:val="1"/>
      <w:numFmt w:val="bullet"/>
      <w:lvlText w:val=""/>
      <w:lvlJc w:val="left"/>
      <w:pPr>
        <w:tabs>
          <w:tab w:val="num" w:pos="3600"/>
        </w:tabs>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3B4A95"/>
    <w:multiLevelType w:val="hybridMultilevel"/>
    <w:tmpl w:val="4D622262"/>
    <w:lvl w:ilvl="0" w:tplc="FFFFFFFF">
      <w:start w:val="1"/>
      <w:numFmt w:val="bullet"/>
      <w:lvlText w:val=""/>
      <w:lvlJc w:val="left"/>
      <w:pPr>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071779998">
    <w:abstractNumId w:val="21"/>
  </w:num>
  <w:num w:numId="2" w16cid:durableId="1605334738">
    <w:abstractNumId w:val="3"/>
  </w:num>
  <w:num w:numId="3" w16cid:durableId="77290529">
    <w:abstractNumId w:val="17"/>
  </w:num>
  <w:num w:numId="4" w16cid:durableId="94718720">
    <w:abstractNumId w:val="28"/>
  </w:num>
  <w:num w:numId="5" w16cid:durableId="1917590298">
    <w:abstractNumId w:val="35"/>
  </w:num>
  <w:num w:numId="6" w16cid:durableId="1185636900">
    <w:abstractNumId w:val="33"/>
  </w:num>
  <w:num w:numId="7" w16cid:durableId="1132290357">
    <w:abstractNumId w:val="19"/>
  </w:num>
  <w:num w:numId="8" w16cid:durableId="1158300211">
    <w:abstractNumId w:val="9"/>
  </w:num>
  <w:num w:numId="9" w16cid:durableId="1426463190">
    <w:abstractNumId w:val="6"/>
  </w:num>
  <w:num w:numId="10" w16cid:durableId="97916207">
    <w:abstractNumId w:val="0"/>
  </w:num>
  <w:num w:numId="11" w16cid:durableId="970327124">
    <w:abstractNumId w:val="7"/>
  </w:num>
  <w:num w:numId="12" w16cid:durableId="2087535179">
    <w:abstractNumId w:val="34"/>
  </w:num>
  <w:num w:numId="13" w16cid:durableId="1601838937">
    <w:abstractNumId w:val="29"/>
  </w:num>
  <w:num w:numId="14" w16cid:durableId="564411020">
    <w:abstractNumId w:val="13"/>
  </w:num>
  <w:num w:numId="15" w16cid:durableId="85081088">
    <w:abstractNumId w:val="11"/>
  </w:num>
  <w:num w:numId="16" w16cid:durableId="437484004">
    <w:abstractNumId w:val="5"/>
  </w:num>
  <w:num w:numId="17" w16cid:durableId="2139447393">
    <w:abstractNumId w:val="32"/>
  </w:num>
  <w:num w:numId="18" w16cid:durableId="238636699">
    <w:abstractNumId w:val="20"/>
  </w:num>
  <w:num w:numId="19" w16cid:durableId="1176459077">
    <w:abstractNumId w:val="1"/>
  </w:num>
  <w:num w:numId="20" w16cid:durableId="1964842394">
    <w:abstractNumId w:val="31"/>
  </w:num>
  <w:num w:numId="21" w16cid:durableId="43601111">
    <w:abstractNumId w:val="10"/>
  </w:num>
  <w:num w:numId="22" w16cid:durableId="45375721">
    <w:abstractNumId w:val="8"/>
  </w:num>
  <w:num w:numId="23" w16cid:durableId="1036005274">
    <w:abstractNumId w:val="2"/>
  </w:num>
  <w:num w:numId="24" w16cid:durableId="696128216">
    <w:abstractNumId w:val="27"/>
  </w:num>
  <w:num w:numId="25" w16cid:durableId="1910800122">
    <w:abstractNumId w:val="22"/>
  </w:num>
  <w:num w:numId="26" w16cid:durableId="1175076944">
    <w:abstractNumId w:val="30"/>
  </w:num>
  <w:num w:numId="27" w16cid:durableId="1832788852">
    <w:abstractNumId w:val="36"/>
  </w:num>
  <w:num w:numId="28" w16cid:durableId="730813806">
    <w:abstractNumId w:val="14"/>
  </w:num>
  <w:num w:numId="29" w16cid:durableId="75981509">
    <w:abstractNumId w:val="4"/>
  </w:num>
  <w:num w:numId="30" w16cid:durableId="282688497">
    <w:abstractNumId w:val="12"/>
  </w:num>
  <w:num w:numId="31" w16cid:durableId="1819375385">
    <w:abstractNumId w:val="24"/>
  </w:num>
  <w:num w:numId="32" w16cid:durableId="1891915128">
    <w:abstractNumId w:val="23"/>
  </w:num>
  <w:num w:numId="33" w16cid:durableId="1049065895">
    <w:abstractNumId w:val="16"/>
  </w:num>
  <w:num w:numId="34" w16cid:durableId="946154002">
    <w:abstractNumId w:val="15"/>
  </w:num>
  <w:num w:numId="35" w16cid:durableId="618336227">
    <w:abstractNumId w:val="26"/>
  </w:num>
  <w:num w:numId="36" w16cid:durableId="418213270">
    <w:abstractNumId w:val="25"/>
  </w:num>
  <w:num w:numId="37" w16cid:durableId="83788947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DF"/>
    <w:rsid w:val="00000AAF"/>
    <w:rsid w:val="00001AE0"/>
    <w:rsid w:val="00002223"/>
    <w:rsid w:val="000023C3"/>
    <w:rsid w:val="00003D91"/>
    <w:rsid w:val="00004179"/>
    <w:rsid w:val="000041C2"/>
    <w:rsid w:val="00005877"/>
    <w:rsid w:val="00005F9F"/>
    <w:rsid w:val="00006D51"/>
    <w:rsid w:val="000071BD"/>
    <w:rsid w:val="00007AAC"/>
    <w:rsid w:val="00010085"/>
    <w:rsid w:val="00010A52"/>
    <w:rsid w:val="00012643"/>
    <w:rsid w:val="00013AB7"/>
    <w:rsid w:val="00014080"/>
    <w:rsid w:val="000140E3"/>
    <w:rsid w:val="00014733"/>
    <w:rsid w:val="000148BB"/>
    <w:rsid w:val="0001647F"/>
    <w:rsid w:val="00017101"/>
    <w:rsid w:val="00017936"/>
    <w:rsid w:val="000206B9"/>
    <w:rsid w:val="00020ADD"/>
    <w:rsid w:val="0002165A"/>
    <w:rsid w:val="0002365C"/>
    <w:rsid w:val="0002585D"/>
    <w:rsid w:val="000259CC"/>
    <w:rsid w:val="000261F9"/>
    <w:rsid w:val="000270BE"/>
    <w:rsid w:val="0003246D"/>
    <w:rsid w:val="00032819"/>
    <w:rsid w:val="000342D4"/>
    <w:rsid w:val="00035BDF"/>
    <w:rsid w:val="0003769D"/>
    <w:rsid w:val="00037B16"/>
    <w:rsid w:val="00042E93"/>
    <w:rsid w:val="00043001"/>
    <w:rsid w:val="0004340E"/>
    <w:rsid w:val="0004440D"/>
    <w:rsid w:val="000456DC"/>
    <w:rsid w:val="0004716D"/>
    <w:rsid w:val="00050D56"/>
    <w:rsid w:val="00051943"/>
    <w:rsid w:val="00052240"/>
    <w:rsid w:val="0005295E"/>
    <w:rsid w:val="0005348A"/>
    <w:rsid w:val="0005607C"/>
    <w:rsid w:val="000600DB"/>
    <w:rsid w:val="0006201B"/>
    <w:rsid w:val="000622E7"/>
    <w:rsid w:val="0006354F"/>
    <w:rsid w:val="00063A67"/>
    <w:rsid w:val="00064815"/>
    <w:rsid w:val="00066A09"/>
    <w:rsid w:val="00066C5F"/>
    <w:rsid w:val="00067A27"/>
    <w:rsid w:val="00067AC9"/>
    <w:rsid w:val="00067F65"/>
    <w:rsid w:val="0007014B"/>
    <w:rsid w:val="00070895"/>
    <w:rsid w:val="000708E4"/>
    <w:rsid w:val="00071D71"/>
    <w:rsid w:val="00072FEC"/>
    <w:rsid w:val="00073417"/>
    <w:rsid w:val="00073E28"/>
    <w:rsid w:val="000752C1"/>
    <w:rsid w:val="00075849"/>
    <w:rsid w:val="00077485"/>
    <w:rsid w:val="00077C4E"/>
    <w:rsid w:val="00080995"/>
    <w:rsid w:val="00080E33"/>
    <w:rsid w:val="00082E29"/>
    <w:rsid w:val="00083CBE"/>
    <w:rsid w:val="00084AA2"/>
    <w:rsid w:val="000875CF"/>
    <w:rsid w:val="00093967"/>
    <w:rsid w:val="000949F6"/>
    <w:rsid w:val="000950E1"/>
    <w:rsid w:val="00095112"/>
    <w:rsid w:val="00095DB6"/>
    <w:rsid w:val="00096220"/>
    <w:rsid w:val="0009759F"/>
    <w:rsid w:val="000A0781"/>
    <w:rsid w:val="000A158D"/>
    <w:rsid w:val="000A25BF"/>
    <w:rsid w:val="000A3862"/>
    <w:rsid w:val="000A4783"/>
    <w:rsid w:val="000A54CA"/>
    <w:rsid w:val="000A59EE"/>
    <w:rsid w:val="000A5EE9"/>
    <w:rsid w:val="000A76AB"/>
    <w:rsid w:val="000A781D"/>
    <w:rsid w:val="000B0987"/>
    <w:rsid w:val="000B0DF9"/>
    <w:rsid w:val="000B1C64"/>
    <w:rsid w:val="000B2A65"/>
    <w:rsid w:val="000B2DB5"/>
    <w:rsid w:val="000B2F92"/>
    <w:rsid w:val="000B4B67"/>
    <w:rsid w:val="000B6D30"/>
    <w:rsid w:val="000C0CB2"/>
    <w:rsid w:val="000C0EB4"/>
    <w:rsid w:val="000C234A"/>
    <w:rsid w:val="000C2495"/>
    <w:rsid w:val="000C26B6"/>
    <w:rsid w:val="000C26FD"/>
    <w:rsid w:val="000C2BEF"/>
    <w:rsid w:val="000C63F7"/>
    <w:rsid w:val="000C650C"/>
    <w:rsid w:val="000C7271"/>
    <w:rsid w:val="000D1272"/>
    <w:rsid w:val="000D1542"/>
    <w:rsid w:val="000D1870"/>
    <w:rsid w:val="000D2896"/>
    <w:rsid w:val="000D28B8"/>
    <w:rsid w:val="000D338C"/>
    <w:rsid w:val="000D3D9B"/>
    <w:rsid w:val="000D4AFF"/>
    <w:rsid w:val="000D71E2"/>
    <w:rsid w:val="000E0CFE"/>
    <w:rsid w:val="000E14E3"/>
    <w:rsid w:val="000E1870"/>
    <w:rsid w:val="000E187A"/>
    <w:rsid w:val="000E1954"/>
    <w:rsid w:val="000E1AD0"/>
    <w:rsid w:val="000E1E0B"/>
    <w:rsid w:val="000E2BFE"/>
    <w:rsid w:val="000E2D80"/>
    <w:rsid w:val="000E3561"/>
    <w:rsid w:val="000E3F9E"/>
    <w:rsid w:val="000E480A"/>
    <w:rsid w:val="000E5769"/>
    <w:rsid w:val="000E59CE"/>
    <w:rsid w:val="000E5D66"/>
    <w:rsid w:val="000E61AE"/>
    <w:rsid w:val="000E68F5"/>
    <w:rsid w:val="000E69AB"/>
    <w:rsid w:val="000E6F00"/>
    <w:rsid w:val="000E721B"/>
    <w:rsid w:val="000E787B"/>
    <w:rsid w:val="000F018D"/>
    <w:rsid w:val="000F0611"/>
    <w:rsid w:val="000F1E14"/>
    <w:rsid w:val="000F29B3"/>
    <w:rsid w:val="000F3EB2"/>
    <w:rsid w:val="000F5901"/>
    <w:rsid w:val="000F7F8F"/>
    <w:rsid w:val="00100293"/>
    <w:rsid w:val="001010EB"/>
    <w:rsid w:val="00101541"/>
    <w:rsid w:val="00103373"/>
    <w:rsid w:val="0010424F"/>
    <w:rsid w:val="00105E95"/>
    <w:rsid w:val="00106D71"/>
    <w:rsid w:val="001071D9"/>
    <w:rsid w:val="00111BBB"/>
    <w:rsid w:val="00112BA2"/>
    <w:rsid w:val="0011378C"/>
    <w:rsid w:val="001145DA"/>
    <w:rsid w:val="00114851"/>
    <w:rsid w:val="00115275"/>
    <w:rsid w:val="00117A9C"/>
    <w:rsid w:val="00117E3A"/>
    <w:rsid w:val="00120CFA"/>
    <w:rsid w:val="0012130D"/>
    <w:rsid w:val="00121CB7"/>
    <w:rsid w:val="001226D1"/>
    <w:rsid w:val="00123416"/>
    <w:rsid w:val="00123E36"/>
    <w:rsid w:val="00123F67"/>
    <w:rsid w:val="00124128"/>
    <w:rsid w:val="00124349"/>
    <w:rsid w:val="00124ECA"/>
    <w:rsid w:val="00126AEB"/>
    <w:rsid w:val="001271EE"/>
    <w:rsid w:val="001309C1"/>
    <w:rsid w:val="00132D02"/>
    <w:rsid w:val="00132F90"/>
    <w:rsid w:val="00133CB1"/>
    <w:rsid w:val="0013552C"/>
    <w:rsid w:val="00136C25"/>
    <w:rsid w:val="0013733C"/>
    <w:rsid w:val="00137F2B"/>
    <w:rsid w:val="001416CB"/>
    <w:rsid w:val="00141BCD"/>
    <w:rsid w:val="001424BE"/>
    <w:rsid w:val="0014258C"/>
    <w:rsid w:val="00143555"/>
    <w:rsid w:val="00143AB5"/>
    <w:rsid w:val="0014453C"/>
    <w:rsid w:val="0014474D"/>
    <w:rsid w:val="001503BD"/>
    <w:rsid w:val="00150A5A"/>
    <w:rsid w:val="00151B32"/>
    <w:rsid w:val="00151C5A"/>
    <w:rsid w:val="00152134"/>
    <w:rsid w:val="00152EE5"/>
    <w:rsid w:val="00152F70"/>
    <w:rsid w:val="00153FD7"/>
    <w:rsid w:val="00154C39"/>
    <w:rsid w:val="00154DB4"/>
    <w:rsid w:val="001556E2"/>
    <w:rsid w:val="001557D5"/>
    <w:rsid w:val="00155A18"/>
    <w:rsid w:val="00160AA3"/>
    <w:rsid w:val="001616BB"/>
    <w:rsid w:val="00162D65"/>
    <w:rsid w:val="00162DFB"/>
    <w:rsid w:val="001636D7"/>
    <w:rsid w:val="00164DEF"/>
    <w:rsid w:val="00165C7F"/>
    <w:rsid w:val="00165F2D"/>
    <w:rsid w:val="00165FD7"/>
    <w:rsid w:val="0016695F"/>
    <w:rsid w:val="00166CD1"/>
    <w:rsid w:val="00166E0D"/>
    <w:rsid w:val="00170856"/>
    <w:rsid w:val="00171140"/>
    <w:rsid w:val="00172FFA"/>
    <w:rsid w:val="00173FBD"/>
    <w:rsid w:val="00174A56"/>
    <w:rsid w:val="00176222"/>
    <w:rsid w:val="00176D8D"/>
    <w:rsid w:val="00180A3B"/>
    <w:rsid w:val="00180FDD"/>
    <w:rsid w:val="00181CBE"/>
    <w:rsid w:val="00185B49"/>
    <w:rsid w:val="00186504"/>
    <w:rsid w:val="00186B4C"/>
    <w:rsid w:val="00187B5F"/>
    <w:rsid w:val="00193120"/>
    <w:rsid w:val="00193AF4"/>
    <w:rsid w:val="00193D16"/>
    <w:rsid w:val="001945BF"/>
    <w:rsid w:val="0019490E"/>
    <w:rsid w:val="00194B9E"/>
    <w:rsid w:val="00194BC1"/>
    <w:rsid w:val="0019547D"/>
    <w:rsid w:val="001963A9"/>
    <w:rsid w:val="00196780"/>
    <w:rsid w:val="00196995"/>
    <w:rsid w:val="001A06EB"/>
    <w:rsid w:val="001A080A"/>
    <w:rsid w:val="001A1681"/>
    <w:rsid w:val="001A17DB"/>
    <w:rsid w:val="001A28EB"/>
    <w:rsid w:val="001A306C"/>
    <w:rsid w:val="001A36F9"/>
    <w:rsid w:val="001A4017"/>
    <w:rsid w:val="001A4BDF"/>
    <w:rsid w:val="001A4BFF"/>
    <w:rsid w:val="001A5F1A"/>
    <w:rsid w:val="001B07A0"/>
    <w:rsid w:val="001B10D6"/>
    <w:rsid w:val="001B368B"/>
    <w:rsid w:val="001B4045"/>
    <w:rsid w:val="001B4187"/>
    <w:rsid w:val="001B54E1"/>
    <w:rsid w:val="001B6FB8"/>
    <w:rsid w:val="001B70BD"/>
    <w:rsid w:val="001B73E8"/>
    <w:rsid w:val="001C1AAB"/>
    <w:rsid w:val="001C277C"/>
    <w:rsid w:val="001C3685"/>
    <w:rsid w:val="001C527A"/>
    <w:rsid w:val="001C5DA3"/>
    <w:rsid w:val="001C69C4"/>
    <w:rsid w:val="001C7D47"/>
    <w:rsid w:val="001D1564"/>
    <w:rsid w:val="001D1D59"/>
    <w:rsid w:val="001D1E1F"/>
    <w:rsid w:val="001D31B8"/>
    <w:rsid w:val="001D3BAC"/>
    <w:rsid w:val="001D462C"/>
    <w:rsid w:val="001D6361"/>
    <w:rsid w:val="001D7308"/>
    <w:rsid w:val="001D7792"/>
    <w:rsid w:val="001E11A9"/>
    <w:rsid w:val="001E1A64"/>
    <w:rsid w:val="001E1CAD"/>
    <w:rsid w:val="001E289B"/>
    <w:rsid w:val="001E2DB5"/>
    <w:rsid w:val="001E4651"/>
    <w:rsid w:val="001E5BF0"/>
    <w:rsid w:val="001F34A3"/>
    <w:rsid w:val="001F3956"/>
    <w:rsid w:val="001F41ED"/>
    <w:rsid w:val="001F42C6"/>
    <w:rsid w:val="001F6796"/>
    <w:rsid w:val="00202274"/>
    <w:rsid w:val="00202B26"/>
    <w:rsid w:val="0020591F"/>
    <w:rsid w:val="00211533"/>
    <w:rsid w:val="002165C3"/>
    <w:rsid w:val="002211EB"/>
    <w:rsid w:val="00221F4B"/>
    <w:rsid w:val="00221F99"/>
    <w:rsid w:val="00222FB6"/>
    <w:rsid w:val="002255FD"/>
    <w:rsid w:val="00226FAC"/>
    <w:rsid w:val="00227CCC"/>
    <w:rsid w:val="00227FA9"/>
    <w:rsid w:val="00230097"/>
    <w:rsid w:val="00230100"/>
    <w:rsid w:val="00230222"/>
    <w:rsid w:val="0023046C"/>
    <w:rsid w:val="00231CEC"/>
    <w:rsid w:val="0023219D"/>
    <w:rsid w:val="00232E42"/>
    <w:rsid w:val="00233F5F"/>
    <w:rsid w:val="0023570A"/>
    <w:rsid w:val="00237A14"/>
    <w:rsid w:val="00240045"/>
    <w:rsid w:val="00240FED"/>
    <w:rsid w:val="00241A68"/>
    <w:rsid w:val="002420CA"/>
    <w:rsid w:val="002426D7"/>
    <w:rsid w:val="00243029"/>
    <w:rsid w:val="0024471C"/>
    <w:rsid w:val="00246539"/>
    <w:rsid w:val="002478BD"/>
    <w:rsid w:val="002501C0"/>
    <w:rsid w:val="0025120C"/>
    <w:rsid w:val="00252DB2"/>
    <w:rsid w:val="00253933"/>
    <w:rsid w:val="00253E06"/>
    <w:rsid w:val="0025408D"/>
    <w:rsid w:val="002546D9"/>
    <w:rsid w:val="00254BCC"/>
    <w:rsid w:val="00255686"/>
    <w:rsid w:val="00255B8C"/>
    <w:rsid w:val="002575ED"/>
    <w:rsid w:val="00257678"/>
    <w:rsid w:val="00257788"/>
    <w:rsid w:val="002626FF"/>
    <w:rsid w:val="00262D1B"/>
    <w:rsid w:val="00265738"/>
    <w:rsid w:val="0026738F"/>
    <w:rsid w:val="00270175"/>
    <w:rsid w:val="0027147B"/>
    <w:rsid w:val="00271914"/>
    <w:rsid w:val="00273773"/>
    <w:rsid w:val="002746F3"/>
    <w:rsid w:val="00274890"/>
    <w:rsid w:val="00274C09"/>
    <w:rsid w:val="00276F77"/>
    <w:rsid w:val="002843B3"/>
    <w:rsid w:val="00285C13"/>
    <w:rsid w:val="00285D19"/>
    <w:rsid w:val="00285F75"/>
    <w:rsid w:val="0028689C"/>
    <w:rsid w:val="00287899"/>
    <w:rsid w:val="00287BDE"/>
    <w:rsid w:val="0029157D"/>
    <w:rsid w:val="002952E4"/>
    <w:rsid w:val="00295D8B"/>
    <w:rsid w:val="00296815"/>
    <w:rsid w:val="002968B7"/>
    <w:rsid w:val="002972DA"/>
    <w:rsid w:val="002A2B13"/>
    <w:rsid w:val="002A4C7E"/>
    <w:rsid w:val="002A4D1E"/>
    <w:rsid w:val="002A6532"/>
    <w:rsid w:val="002A6C29"/>
    <w:rsid w:val="002B0E7C"/>
    <w:rsid w:val="002B0FC7"/>
    <w:rsid w:val="002B1D71"/>
    <w:rsid w:val="002B4697"/>
    <w:rsid w:val="002B4B5A"/>
    <w:rsid w:val="002B5490"/>
    <w:rsid w:val="002B76A4"/>
    <w:rsid w:val="002B7D88"/>
    <w:rsid w:val="002C0507"/>
    <w:rsid w:val="002C0F23"/>
    <w:rsid w:val="002C1121"/>
    <w:rsid w:val="002C2086"/>
    <w:rsid w:val="002C224C"/>
    <w:rsid w:val="002C2A47"/>
    <w:rsid w:val="002C50C3"/>
    <w:rsid w:val="002C64C6"/>
    <w:rsid w:val="002C789A"/>
    <w:rsid w:val="002C7FC4"/>
    <w:rsid w:val="002D1717"/>
    <w:rsid w:val="002D2B20"/>
    <w:rsid w:val="002D3AFC"/>
    <w:rsid w:val="002D528C"/>
    <w:rsid w:val="002D5697"/>
    <w:rsid w:val="002D6171"/>
    <w:rsid w:val="002D7E2C"/>
    <w:rsid w:val="002E0298"/>
    <w:rsid w:val="002E04E0"/>
    <w:rsid w:val="002E18C4"/>
    <w:rsid w:val="002E265E"/>
    <w:rsid w:val="002E28D1"/>
    <w:rsid w:val="002E3160"/>
    <w:rsid w:val="002E42EF"/>
    <w:rsid w:val="002E4934"/>
    <w:rsid w:val="002E5AE0"/>
    <w:rsid w:val="002E6894"/>
    <w:rsid w:val="002E7C08"/>
    <w:rsid w:val="002F0FEA"/>
    <w:rsid w:val="002F2C32"/>
    <w:rsid w:val="002F2EC2"/>
    <w:rsid w:val="002F3DC7"/>
    <w:rsid w:val="002F6728"/>
    <w:rsid w:val="002F68CE"/>
    <w:rsid w:val="002F77F3"/>
    <w:rsid w:val="002F789B"/>
    <w:rsid w:val="002F7B43"/>
    <w:rsid w:val="0030286F"/>
    <w:rsid w:val="00302D91"/>
    <w:rsid w:val="00303F51"/>
    <w:rsid w:val="00305555"/>
    <w:rsid w:val="00305567"/>
    <w:rsid w:val="00306188"/>
    <w:rsid w:val="00306C3B"/>
    <w:rsid w:val="003071A9"/>
    <w:rsid w:val="003114A9"/>
    <w:rsid w:val="00311AF0"/>
    <w:rsid w:val="003144E6"/>
    <w:rsid w:val="00314E61"/>
    <w:rsid w:val="003150E8"/>
    <w:rsid w:val="00315424"/>
    <w:rsid w:val="00317FDE"/>
    <w:rsid w:val="00321FB4"/>
    <w:rsid w:val="0032232E"/>
    <w:rsid w:val="00322ABD"/>
    <w:rsid w:val="00322D80"/>
    <w:rsid w:val="00323131"/>
    <w:rsid w:val="003231BC"/>
    <w:rsid w:val="0032332B"/>
    <w:rsid w:val="00323771"/>
    <w:rsid w:val="00325332"/>
    <w:rsid w:val="003256E7"/>
    <w:rsid w:val="003268FE"/>
    <w:rsid w:val="00326950"/>
    <w:rsid w:val="00327F6E"/>
    <w:rsid w:val="00330D36"/>
    <w:rsid w:val="00331222"/>
    <w:rsid w:val="003313EA"/>
    <w:rsid w:val="00333B64"/>
    <w:rsid w:val="00336844"/>
    <w:rsid w:val="00336A4F"/>
    <w:rsid w:val="003370EF"/>
    <w:rsid w:val="003401F3"/>
    <w:rsid w:val="003407DF"/>
    <w:rsid w:val="00340F7D"/>
    <w:rsid w:val="0034400F"/>
    <w:rsid w:val="003454FA"/>
    <w:rsid w:val="00345B95"/>
    <w:rsid w:val="00346EE9"/>
    <w:rsid w:val="00347D3F"/>
    <w:rsid w:val="00347EAF"/>
    <w:rsid w:val="003504B0"/>
    <w:rsid w:val="00350FFE"/>
    <w:rsid w:val="00351E05"/>
    <w:rsid w:val="003525AB"/>
    <w:rsid w:val="00352D01"/>
    <w:rsid w:val="0035369B"/>
    <w:rsid w:val="00353BE1"/>
    <w:rsid w:val="00353DC4"/>
    <w:rsid w:val="00354B02"/>
    <w:rsid w:val="00355F82"/>
    <w:rsid w:val="003576FB"/>
    <w:rsid w:val="0036052A"/>
    <w:rsid w:val="00360B46"/>
    <w:rsid w:val="00361884"/>
    <w:rsid w:val="0036203B"/>
    <w:rsid w:val="00363610"/>
    <w:rsid w:val="003653B7"/>
    <w:rsid w:val="00365A28"/>
    <w:rsid w:val="00367102"/>
    <w:rsid w:val="00367C78"/>
    <w:rsid w:val="00370B3A"/>
    <w:rsid w:val="003712F6"/>
    <w:rsid w:val="0037430A"/>
    <w:rsid w:val="00374F3F"/>
    <w:rsid w:val="003768D1"/>
    <w:rsid w:val="00377400"/>
    <w:rsid w:val="0037755E"/>
    <w:rsid w:val="00377A00"/>
    <w:rsid w:val="003811B3"/>
    <w:rsid w:val="003827FB"/>
    <w:rsid w:val="00382958"/>
    <w:rsid w:val="00383428"/>
    <w:rsid w:val="003861E6"/>
    <w:rsid w:val="00387CBA"/>
    <w:rsid w:val="00387CE9"/>
    <w:rsid w:val="00391F54"/>
    <w:rsid w:val="00392102"/>
    <w:rsid w:val="003923D3"/>
    <w:rsid w:val="0039356F"/>
    <w:rsid w:val="00394872"/>
    <w:rsid w:val="00394CFB"/>
    <w:rsid w:val="003953D9"/>
    <w:rsid w:val="003A013B"/>
    <w:rsid w:val="003A1A6C"/>
    <w:rsid w:val="003A1CC1"/>
    <w:rsid w:val="003A55C0"/>
    <w:rsid w:val="003A6AFD"/>
    <w:rsid w:val="003B09F8"/>
    <w:rsid w:val="003B37BB"/>
    <w:rsid w:val="003B5B0D"/>
    <w:rsid w:val="003B5B45"/>
    <w:rsid w:val="003B7391"/>
    <w:rsid w:val="003C0E81"/>
    <w:rsid w:val="003C1AD4"/>
    <w:rsid w:val="003C1F8B"/>
    <w:rsid w:val="003C7150"/>
    <w:rsid w:val="003C7384"/>
    <w:rsid w:val="003D02FA"/>
    <w:rsid w:val="003D04F6"/>
    <w:rsid w:val="003D07CE"/>
    <w:rsid w:val="003D0823"/>
    <w:rsid w:val="003D2684"/>
    <w:rsid w:val="003D3123"/>
    <w:rsid w:val="003D371C"/>
    <w:rsid w:val="003D460D"/>
    <w:rsid w:val="003D5BA2"/>
    <w:rsid w:val="003D6B8A"/>
    <w:rsid w:val="003D6CD7"/>
    <w:rsid w:val="003D700B"/>
    <w:rsid w:val="003D70FB"/>
    <w:rsid w:val="003E03E5"/>
    <w:rsid w:val="003E06C7"/>
    <w:rsid w:val="003E0DC6"/>
    <w:rsid w:val="003E339E"/>
    <w:rsid w:val="003E3600"/>
    <w:rsid w:val="003E3BA3"/>
    <w:rsid w:val="003E4754"/>
    <w:rsid w:val="003E4C53"/>
    <w:rsid w:val="003E5036"/>
    <w:rsid w:val="003E5236"/>
    <w:rsid w:val="003E6065"/>
    <w:rsid w:val="003E64F9"/>
    <w:rsid w:val="003F0841"/>
    <w:rsid w:val="003F1503"/>
    <w:rsid w:val="003F3C4C"/>
    <w:rsid w:val="003F78B5"/>
    <w:rsid w:val="00400076"/>
    <w:rsid w:val="004017F0"/>
    <w:rsid w:val="004019A2"/>
    <w:rsid w:val="00401F27"/>
    <w:rsid w:val="004022EF"/>
    <w:rsid w:val="00402F98"/>
    <w:rsid w:val="004115CC"/>
    <w:rsid w:val="00412ED7"/>
    <w:rsid w:val="00414DDA"/>
    <w:rsid w:val="004151E4"/>
    <w:rsid w:val="00415A4F"/>
    <w:rsid w:val="00415BC2"/>
    <w:rsid w:val="00416DFE"/>
    <w:rsid w:val="00420720"/>
    <w:rsid w:val="004213B6"/>
    <w:rsid w:val="004227A9"/>
    <w:rsid w:val="00423198"/>
    <w:rsid w:val="00424606"/>
    <w:rsid w:val="00425C46"/>
    <w:rsid w:val="004269F9"/>
    <w:rsid w:val="00431F75"/>
    <w:rsid w:val="004325BC"/>
    <w:rsid w:val="004335D8"/>
    <w:rsid w:val="0043482A"/>
    <w:rsid w:val="0043595E"/>
    <w:rsid w:val="00435C15"/>
    <w:rsid w:val="004362E3"/>
    <w:rsid w:val="00436E4A"/>
    <w:rsid w:val="00437ABD"/>
    <w:rsid w:val="00440084"/>
    <w:rsid w:val="004412B3"/>
    <w:rsid w:val="004415C4"/>
    <w:rsid w:val="00442B98"/>
    <w:rsid w:val="00443055"/>
    <w:rsid w:val="00444A74"/>
    <w:rsid w:val="00444D8C"/>
    <w:rsid w:val="00446F47"/>
    <w:rsid w:val="0044727A"/>
    <w:rsid w:val="004476A2"/>
    <w:rsid w:val="00447C18"/>
    <w:rsid w:val="004519C1"/>
    <w:rsid w:val="00451A06"/>
    <w:rsid w:val="0045384A"/>
    <w:rsid w:val="0045488E"/>
    <w:rsid w:val="00456166"/>
    <w:rsid w:val="004563B2"/>
    <w:rsid w:val="00457D5F"/>
    <w:rsid w:val="00461149"/>
    <w:rsid w:val="00462F4D"/>
    <w:rsid w:val="00464E84"/>
    <w:rsid w:val="00465377"/>
    <w:rsid w:val="0046581B"/>
    <w:rsid w:val="00465EAC"/>
    <w:rsid w:val="004675B5"/>
    <w:rsid w:val="00467C9B"/>
    <w:rsid w:val="00470E67"/>
    <w:rsid w:val="004730D1"/>
    <w:rsid w:val="004735CC"/>
    <w:rsid w:val="00474CD8"/>
    <w:rsid w:val="00481F80"/>
    <w:rsid w:val="0048356E"/>
    <w:rsid w:val="00483C54"/>
    <w:rsid w:val="00483F22"/>
    <w:rsid w:val="004849FE"/>
    <w:rsid w:val="00484AB2"/>
    <w:rsid w:val="004852BF"/>
    <w:rsid w:val="00485550"/>
    <w:rsid w:val="00487D1D"/>
    <w:rsid w:val="004900C9"/>
    <w:rsid w:val="00491FA0"/>
    <w:rsid w:val="00492642"/>
    <w:rsid w:val="004931FD"/>
    <w:rsid w:val="0049353A"/>
    <w:rsid w:val="00493DF0"/>
    <w:rsid w:val="004940F2"/>
    <w:rsid w:val="00494BBA"/>
    <w:rsid w:val="0049554F"/>
    <w:rsid w:val="00495A2F"/>
    <w:rsid w:val="004978C2"/>
    <w:rsid w:val="004A169F"/>
    <w:rsid w:val="004A29F4"/>
    <w:rsid w:val="004A399A"/>
    <w:rsid w:val="004A3B22"/>
    <w:rsid w:val="004A3FFD"/>
    <w:rsid w:val="004A6510"/>
    <w:rsid w:val="004B0AEC"/>
    <w:rsid w:val="004B15A5"/>
    <w:rsid w:val="004B1FE7"/>
    <w:rsid w:val="004B2D11"/>
    <w:rsid w:val="004B3A25"/>
    <w:rsid w:val="004B3DE6"/>
    <w:rsid w:val="004B47DE"/>
    <w:rsid w:val="004B4859"/>
    <w:rsid w:val="004B4FD9"/>
    <w:rsid w:val="004B639B"/>
    <w:rsid w:val="004B6AF0"/>
    <w:rsid w:val="004B77C8"/>
    <w:rsid w:val="004C1FE1"/>
    <w:rsid w:val="004C22A2"/>
    <w:rsid w:val="004C3433"/>
    <w:rsid w:val="004C4A3E"/>
    <w:rsid w:val="004C5E41"/>
    <w:rsid w:val="004C69C0"/>
    <w:rsid w:val="004C6E31"/>
    <w:rsid w:val="004C7AC4"/>
    <w:rsid w:val="004D04A7"/>
    <w:rsid w:val="004D111D"/>
    <w:rsid w:val="004D19B5"/>
    <w:rsid w:val="004D210C"/>
    <w:rsid w:val="004D2657"/>
    <w:rsid w:val="004D2B5B"/>
    <w:rsid w:val="004D3A14"/>
    <w:rsid w:val="004D494E"/>
    <w:rsid w:val="004D59EC"/>
    <w:rsid w:val="004D6304"/>
    <w:rsid w:val="004D7130"/>
    <w:rsid w:val="004D73E2"/>
    <w:rsid w:val="004D7AFD"/>
    <w:rsid w:val="004E0C9A"/>
    <w:rsid w:val="004E10A7"/>
    <w:rsid w:val="004E1A23"/>
    <w:rsid w:val="004E3791"/>
    <w:rsid w:val="004E3A7C"/>
    <w:rsid w:val="004E6CE9"/>
    <w:rsid w:val="004E7FB6"/>
    <w:rsid w:val="004F0E6F"/>
    <w:rsid w:val="004F1587"/>
    <w:rsid w:val="004F1A70"/>
    <w:rsid w:val="004F219B"/>
    <w:rsid w:val="004F2406"/>
    <w:rsid w:val="004F2972"/>
    <w:rsid w:val="004F2E05"/>
    <w:rsid w:val="004F2EF3"/>
    <w:rsid w:val="004F3A60"/>
    <w:rsid w:val="004F5C8D"/>
    <w:rsid w:val="004F7827"/>
    <w:rsid w:val="005009A8"/>
    <w:rsid w:val="0050124C"/>
    <w:rsid w:val="00501B9E"/>
    <w:rsid w:val="00502846"/>
    <w:rsid w:val="00504528"/>
    <w:rsid w:val="00505102"/>
    <w:rsid w:val="0050528E"/>
    <w:rsid w:val="0050530E"/>
    <w:rsid w:val="00505806"/>
    <w:rsid w:val="00506A65"/>
    <w:rsid w:val="00507711"/>
    <w:rsid w:val="0051175D"/>
    <w:rsid w:val="005156BE"/>
    <w:rsid w:val="00515926"/>
    <w:rsid w:val="00516174"/>
    <w:rsid w:val="005163DC"/>
    <w:rsid w:val="00516DCE"/>
    <w:rsid w:val="00517E0A"/>
    <w:rsid w:val="005208B8"/>
    <w:rsid w:val="0052120C"/>
    <w:rsid w:val="00522669"/>
    <w:rsid w:val="00523C11"/>
    <w:rsid w:val="00524A72"/>
    <w:rsid w:val="00524BDC"/>
    <w:rsid w:val="00526105"/>
    <w:rsid w:val="00527977"/>
    <w:rsid w:val="00533EEC"/>
    <w:rsid w:val="0053433F"/>
    <w:rsid w:val="00536B77"/>
    <w:rsid w:val="00537990"/>
    <w:rsid w:val="00540814"/>
    <w:rsid w:val="0054197C"/>
    <w:rsid w:val="00541AE6"/>
    <w:rsid w:val="00541F88"/>
    <w:rsid w:val="00542C7A"/>
    <w:rsid w:val="005435ED"/>
    <w:rsid w:val="00543994"/>
    <w:rsid w:val="0054406B"/>
    <w:rsid w:val="005445B0"/>
    <w:rsid w:val="00544E9C"/>
    <w:rsid w:val="00550B89"/>
    <w:rsid w:val="00551597"/>
    <w:rsid w:val="0055178B"/>
    <w:rsid w:val="00552FA2"/>
    <w:rsid w:val="005538B7"/>
    <w:rsid w:val="0055685E"/>
    <w:rsid w:val="00557162"/>
    <w:rsid w:val="00560B27"/>
    <w:rsid w:val="00561931"/>
    <w:rsid w:val="00562E29"/>
    <w:rsid w:val="005633C8"/>
    <w:rsid w:val="00564DA9"/>
    <w:rsid w:val="00566FC4"/>
    <w:rsid w:val="00570491"/>
    <w:rsid w:val="00570A4A"/>
    <w:rsid w:val="00571552"/>
    <w:rsid w:val="00571A02"/>
    <w:rsid w:val="005737CA"/>
    <w:rsid w:val="005749B1"/>
    <w:rsid w:val="00575E41"/>
    <w:rsid w:val="00575F56"/>
    <w:rsid w:val="00580B8F"/>
    <w:rsid w:val="005830BB"/>
    <w:rsid w:val="0058481B"/>
    <w:rsid w:val="00585005"/>
    <w:rsid w:val="00585CAC"/>
    <w:rsid w:val="0059086F"/>
    <w:rsid w:val="0059105F"/>
    <w:rsid w:val="00592AF1"/>
    <w:rsid w:val="00594314"/>
    <w:rsid w:val="00595201"/>
    <w:rsid w:val="00595296"/>
    <w:rsid w:val="005954D9"/>
    <w:rsid w:val="00595FE2"/>
    <w:rsid w:val="005964BE"/>
    <w:rsid w:val="00596FF4"/>
    <w:rsid w:val="005A04C7"/>
    <w:rsid w:val="005A0C0B"/>
    <w:rsid w:val="005A2B2E"/>
    <w:rsid w:val="005A37E2"/>
    <w:rsid w:val="005A6791"/>
    <w:rsid w:val="005B07ED"/>
    <w:rsid w:val="005B18A8"/>
    <w:rsid w:val="005B1E65"/>
    <w:rsid w:val="005B3DEF"/>
    <w:rsid w:val="005B466D"/>
    <w:rsid w:val="005B76A1"/>
    <w:rsid w:val="005C1044"/>
    <w:rsid w:val="005C1D0A"/>
    <w:rsid w:val="005C2B6C"/>
    <w:rsid w:val="005C316E"/>
    <w:rsid w:val="005C41A4"/>
    <w:rsid w:val="005C4FF3"/>
    <w:rsid w:val="005C6224"/>
    <w:rsid w:val="005D09A8"/>
    <w:rsid w:val="005D1985"/>
    <w:rsid w:val="005D1C15"/>
    <w:rsid w:val="005D4E98"/>
    <w:rsid w:val="005D5440"/>
    <w:rsid w:val="005D5E93"/>
    <w:rsid w:val="005D7E09"/>
    <w:rsid w:val="005E0279"/>
    <w:rsid w:val="005E1417"/>
    <w:rsid w:val="005E2D10"/>
    <w:rsid w:val="005E3BBE"/>
    <w:rsid w:val="005E5381"/>
    <w:rsid w:val="005E6275"/>
    <w:rsid w:val="005F0446"/>
    <w:rsid w:val="005F080F"/>
    <w:rsid w:val="005F0D7D"/>
    <w:rsid w:val="005F1121"/>
    <w:rsid w:val="005F26BB"/>
    <w:rsid w:val="005F3B57"/>
    <w:rsid w:val="005F3CE5"/>
    <w:rsid w:val="005F5015"/>
    <w:rsid w:val="005F52C0"/>
    <w:rsid w:val="005F5D18"/>
    <w:rsid w:val="005F765A"/>
    <w:rsid w:val="00600181"/>
    <w:rsid w:val="00600DF8"/>
    <w:rsid w:val="00600E9B"/>
    <w:rsid w:val="00600EDF"/>
    <w:rsid w:val="00601561"/>
    <w:rsid w:val="00602841"/>
    <w:rsid w:val="00602F37"/>
    <w:rsid w:val="00603946"/>
    <w:rsid w:val="00603B30"/>
    <w:rsid w:val="0060415D"/>
    <w:rsid w:val="00604570"/>
    <w:rsid w:val="00605366"/>
    <w:rsid w:val="00605608"/>
    <w:rsid w:val="00606159"/>
    <w:rsid w:val="00606266"/>
    <w:rsid w:val="00606DA5"/>
    <w:rsid w:val="00607887"/>
    <w:rsid w:val="00607D3B"/>
    <w:rsid w:val="00610CA0"/>
    <w:rsid w:val="00610EAB"/>
    <w:rsid w:val="00612AAB"/>
    <w:rsid w:val="00612D40"/>
    <w:rsid w:val="00614B7C"/>
    <w:rsid w:val="00614E42"/>
    <w:rsid w:val="00615560"/>
    <w:rsid w:val="00616366"/>
    <w:rsid w:val="006167B5"/>
    <w:rsid w:val="00616DAC"/>
    <w:rsid w:val="0061742B"/>
    <w:rsid w:val="0062098D"/>
    <w:rsid w:val="00623653"/>
    <w:rsid w:val="00623882"/>
    <w:rsid w:val="00623BD0"/>
    <w:rsid w:val="006245F0"/>
    <w:rsid w:val="00625B73"/>
    <w:rsid w:val="00625D48"/>
    <w:rsid w:val="00625D8C"/>
    <w:rsid w:val="00626A04"/>
    <w:rsid w:val="00627A8B"/>
    <w:rsid w:val="00627F0C"/>
    <w:rsid w:val="00630351"/>
    <w:rsid w:val="00632242"/>
    <w:rsid w:val="00632A73"/>
    <w:rsid w:val="0063324C"/>
    <w:rsid w:val="00633E13"/>
    <w:rsid w:val="006346C1"/>
    <w:rsid w:val="00634EE8"/>
    <w:rsid w:val="00635527"/>
    <w:rsid w:val="00635BB8"/>
    <w:rsid w:val="00636620"/>
    <w:rsid w:val="00637A01"/>
    <w:rsid w:val="006414EA"/>
    <w:rsid w:val="006418AE"/>
    <w:rsid w:val="00641943"/>
    <w:rsid w:val="0064275E"/>
    <w:rsid w:val="00643C7D"/>
    <w:rsid w:val="00645E50"/>
    <w:rsid w:val="00645EFD"/>
    <w:rsid w:val="006460EC"/>
    <w:rsid w:val="006469F5"/>
    <w:rsid w:val="00646F19"/>
    <w:rsid w:val="00647E02"/>
    <w:rsid w:val="006504C5"/>
    <w:rsid w:val="0065051D"/>
    <w:rsid w:val="00650F1A"/>
    <w:rsid w:val="006522B2"/>
    <w:rsid w:val="0065448A"/>
    <w:rsid w:val="00654490"/>
    <w:rsid w:val="006549AB"/>
    <w:rsid w:val="00654F03"/>
    <w:rsid w:val="00656193"/>
    <w:rsid w:val="00656253"/>
    <w:rsid w:val="006609C5"/>
    <w:rsid w:val="00661155"/>
    <w:rsid w:val="00662CBC"/>
    <w:rsid w:val="00664245"/>
    <w:rsid w:val="00665673"/>
    <w:rsid w:val="00665946"/>
    <w:rsid w:val="00665AE9"/>
    <w:rsid w:val="0066625D"/>
    <w:rsid w:val="00667355"/>
    <w:rsid w:val="00670799"/>
    <w:rsid w:val="00671919"/>
    <w:rsid w:val="00671D5D"/>
    <w:rsid w:val="006720F2"/>
    <w:rsid w:val="006723CC"/>
    <w:rsid w:val="0067302C"/>
    <w:rsid w:val="0067398A"/>
    <w:rsid w:val="006745EE"/>
    <w:rsid w:val="00680092"/>
    <w:rsid w:val="006807A4"/>
    <w:rsid w:val="00683187"/>
    <w:rsid w:val="00683406"/>
    <w:rsid w:val="0068374A"/>
    <w:rsid w:val="0068552A"/>
    <w:rsid w:val="00685B43"/>
    <w:rsid w:val="006874C9"/>
    <w:rsid w:val="00691975"/>
    <w:rsid w:val="006924CA"/>
    <w:rsid w:val="00692B1E"/>
    <w:rsid w:val="00695300"/>
    <w:rsid w:val="00696EF4"/>
    <w:rsid w:val="00697EEA"/>
    <w:rsid w:val="006A2FEE"/>
    <w:rsid w:val="006A36DF"/>
    <w:rsid w:val="006A5D56"/>
    <w:rsid w:val="006A5D6F"/>
    <w:rsid w:val="006A69C0"/>
    <w:rsid w:val="006B0DF4"/>
    <w:rsid w:val="006B176C"/>
    <w:rsid w:val="006B2642"/>
    <w:rsid w:val="006B28AB"/>
    <w:rsid w:val="006B4397"/>
    <w:rsid w:val="006B594F"/>
    <w:rsid w:val="006B5C77"/>
    <w:rsid w:val="006B61A9"/>
    <w:rsid w:val="006B7CCF"/>
    <w:rsid w:val="006C0153"/>
    <w:rsid w:val="006C037E"/>
    <w:rsid w:val="006C12B5"/>
    <w:rsid w:val="006C1613"/>
    <w:rsid w:val="006C1E0C"/>
    <w:rsid w:val="006C2093"/>
    <w:rsid w:val="006C276E"/>
    <w:rsid w:val="006C28B8"/>
    <w:rsid w:val="006C6D33"/>
    <w:rsid w:val="006C7514"/>
    <w:rsid w:val="006D118C"/>
    <w:rsid w:val="006D53C3"/>
    <w:rsid w:val="006D78B7"/>
    <w:rsid w:val="006E0C7B"/>
    <w:rsid w:val="006E1B8A"/>
    <w:rsid w:val="006E1CD1"/>
    <w:rsid w:val="006E1FD7"/>
    <w:rsid w:val="006E264B"/>
    <w:rsid w:val="006E26FF"/>
    <w:rsid w:val="006E4DC4"/>
    <w:rsid w:val="006E58F2"/>
    <w:rsid w:val="006E5B77"/>
    <w:rsid w:val="006E7317"/>
    <w:rsid w:val="006E74E5"/>
    <w:rsid w:val="006F10A9"/>
    <w:rsid w:val="006F1919"/>
    <w:rsid w:val="006F398E"/>
    <w:rsid w:val="006F4C40"/>
    <w:rsid w:val="006F4CC8"/>
    <w:rsid w:val="006F4F5B"/>
    <w:rsid w:val="006F5EEE"/>
    <w:rsid w:val="006F6528"/>
    <w:rsid w:val="006F6647"/>
    <w:rsid w:val="006F729D"/>
    <w:rsid w:val="006F7B57"/>
    <w:rsid w:val="007024B2"/>
    <w:rsid w:val="00702912"/>
    <w:rsid w:val="00703427"/>
    <w:rsid w:val="00703584"/>
    <w:rsid w:val="007042FB"/>
    <w:rsid w:val="0070463E"/>
    <w:rsid w:val="007046A3"/>
    <w:rsid w:val="00705829"/>
    <w:rsid w:val="00707F6F"/>
    <w:rsid w:val="007117ED"/>
    <w:rsid w:val="00711ED5"/>
    <w:rsid w:val="0071295D"/>
    <w:rsid w:val="007129A5"/>
    <w:rsid w:val="0071354A"/>
    <w:rsid w:val="007151EA"/>
    <w:rsid w:val="00716D5B"/>
    <w:rsid w:val="00720B3F"/>
    <w:rsid w:val="00721F97"/>
    <w:rsid w:val="00722531"/>
    <w:rsid w:val="007229A3"/>
    <w:rsid w:val="0072425C"/>
    <w:rsid w:val="007246D9"/>
    <w:rsid w:val="00726BC2"/>
    <w:rsid w:val="00727C76"/>
    <w:rsid w:val="007300A4"/>
    <w:rsid w:val="007313CE"/>
    <w:rsid w:val="00731496"/>
    <w:rsid w:val="007318B2"/>
    <w:rsid w:val="00732275"/>
    <w:rsid w:val="007332D2"/>
    <w:rsid w:val="007356EA"/>
    <w:rsid w:val="0073579E"/>
    <w:rsid w:val="00735D18"/>
    <w:rsid w:val="0073653D"/>
    <w:rsid w:val="007368AF"/>
    <w:rsid w:val="00737273"/>
    <w:rsid w:val="007404F9"/>
    <w:rsid w:val="00740878"/>
    <w:rsid w:val="0074423C"/>
    <w:rsid w:val="00745B78"/>
    <w:rsid w:val="00746C0F"/>
    <w:rsid w:val="0075104F"/>
    <w:rsid w:val="00752F30"/>
    <w:rsid w:val="00753459"/>
    <w:rsid w:val="0075415A"/>
    <w:rsid w:val="007544F0"/>
    <w:rsid w:val="007546C7"/>
    <w:rsid w:val="00755687"/>
    <w:rsid w:val="00755E9E"/>
    <w:rsid w:val="007561AE"/>
    <w:rsid w:val="00756342"/>
    <w:rsid w:val="00760CB8"/>
    <w:rsid w:val="00762968"/>
    <w:rsid w:val="007632DE"/>
    <w:rsid w:val="00763C9B"/>
    <w:rsid w:val="007657D6"/>
    <w:rsid w:val="00766938"/>
    <w:rsid w:val="007669F3"/>
    <w:rsid w:val="00767ADF"/>
    <w:rsid w:val="00767E4A"/>
    <w:rsid w:val="0077140F"/>
    <w:rsid w:val="00772882"/>
    <w:rsid w:val="00773630"/>
    <w:rsid w:val="007741E0"/>
    <w:rsid w:val="007766F8"/>
    <w:rsid w:val="00776EB8"/>
    <w:rsid w:val="00777079"/>
    <w:rsid w:val="00777DA2"/>
    <w:rsid w:val="007816E0"/>
    <w:rsid w:val="00782642"/>
    <w:rsid w:val="00783979"/>
    <w:rsid w:val="00784431"/>
    <w:rsid w:val="00784D98"/>
    <w:rsid w:val="00784F8E"/>
    <w:rsid w:val="00787BE1"/>
    <w:rsid w:val="00790537"/>
    <w:rsid w:val="00790B59"/>
    <w:rsid w:val="00790ED1"/>
    <w:rsid w:val="00795FD9"/>
    <w:rsid w:val="00797C66"/>
    <w:rsid w:val="007A02E8"/>
    <w:rsid w:val="007A0401"/>
    <w:rsid w:val="007A1206"/>
    <w:rsid w:val="007A1C5E"/>
    <w:rsid w:val="007A2ADE"/>
    <w:rsid w:val="007A4391"/>
    <w:rsid w:val="007A4BC6"/>
    <w:rsid w:val="007A6819"/>
    <w:rsid w:val="007A749D"/>
    <w:rsid w:val="007B0C08"/>
    <w:rsid w:val="007B1F41"/>
    <w:rsid w:val="007B2514"/>
    <w:rsid w:val="007B2606"/>
    <w:rsid w:val="007B2BA1"/>
    <w:rsid w:val="007B3D70"/>
    <w:rsid w:val="007B43A6"/>
    <w:rsid w:val="007B7DED"/>
    <w:rsid w:val="007B7E10"/>
    <w:rsid w:val="007C0A4E"/>
    <w:rsid w:val="007C3E23"/>
    <w:rsid w:val="007C3EDB"/>
    <w:rsid w:val="007C4411"/>
    <w:rsid w:val="007C45D4"/>
    <w:rsid w:val="007C4833"/>
    <w:rsid w:val="007C4D56"/>
    <w:rsid w:val="007C5B53"/>
    <w:rsid w:val="007C5B99"/>
    <w:rsid w:val="007C6950"/>
    <w:rsid w:val="007D29CC"/>
    <w:rsid w:val="007D3DE1"/>
    <w:rsid w:val="007D404D"/>
    <w:rsid w:val="007D47B2"/>
    <w:rsid w:val="007D4835"/>
    <w:rsid w:val="007D4E9D"/>
    <w:rsid w:val="007D5739"/>
    <w:rsid w:val="007E071A"/>
    <w:rsid w:val="007E14DA"/>
    <w:rsid w:val="007E243A"/>
    <w:rsid w:val="007E28A3"/>
    <w:rsid w:val="007E3CBB"/>
    <w:rsid w:val="007E3DB8"/>
    <w:rsid w:val="007E6308"/>
    <w:rsid w:val="007E7469"/>
    <w:rsid w:val="007F1171"/>
    <w:rsid w:val="007F1716"/>
    <w:rsid w:val="007F2235"/>
    <w:rsid w:val="007F2A02"/>
    <w:rsid w:val="007F3650"/>
    <w:rsid w:val="007F3FFE"/>
    <w:rsid w:val="007F44AA"/>
    <w:rsid w:val="007F472F"/>
    <w:rsid w:val="007F5AC6"/>
    <w:rsid w:val="007F6D96"/>
    <w:rsid w:val="007F799D"/>
    <w:rsid w:val="00801116"/>
    <w:rsid w:val="00801236"/>
    <w:rsid w:val="00801239"/>
    <w:rsid w:val="00802530"/>
    <w:rsid w:val="00802F8A"/>
    <w:rsid w:val="00811E1F"/>
    <w:rsid w:val="0081373D"/>
    <w:rsid w:val="0081383F"/>
    <w:rsid w:val="00814CBD"/>
    <w:rsid w:val="00815236"/>
    <w:rsid w:val="00815743"/>
    <w:rsid w:val="008167AF"/>
    <w:rsid w:val="008169CC"/>
    <w:rsid w:val="00816F63"/>
    <w:rsid w:val="00817918"/>
    <w:rsid w:val="00817ED3"/>
    <w:rsid w:val="00822082"/>
    <w:rsid w:val="00822F3C"/>
    <w:rsid w:val="0082434F"/>
    <w:rsid w:val="00824B12"/>
    <w:rsid w:val="00826A0B"/>
    <w:rsid w:val="0083139D"/>
    <w:rsid w:val="00831968"/>
    <w:rsid w:val="00831C9B"/>
    <w:rsid w:val="00831D23"/>
    <w:rsid w:val="008323FC"/>
    <w:rsid w:val="00832E31"/>
    <w:rsid w:val="0083525D"/>
    <w:rsid w:val="0083535C"/>
    <w:rsid w:val="0083564E"/>
    <w:rsid w:val="00835BE3"/>
    <w:rsid w:val="00836742"/>
    <w:rsid w:val="00837C6F"/>
    <w:rsid w:val="00840B10"/>
    <w:rsid w:val="0084178B"/>
    <w:rsid w:val="00842086"/>
    <w:rsid w:val="008423C5"/>
    <w:rsid w:val="008428B2"/>
    <w:rsid w:val="008460BA"/>
    <w:rsid w:val="00847B73"/>
    <w:rsid w:val="00850748"/>
    <w:rsid w:val="00851753"/>
    <w:rsid w:val="00851CC5"/>
    <w:rsid w:val="0085454E"/>
    <w:rsid w:val="00854D9B"/>
    <w:rsid w:val="0085598A"/>
    <w:rsid w:val="00857465"/>
    <w:rsid w:val="00857B54"/>
    <w:rsid w:val="0086323C"/>
    <w:rsid w:val="008633DE"/>
    <w:rsid w:val="00865830"/>
    <w:rsid w:val="0086591D"/>
    <w:rsid w:val="008660D9"/>
    <w:rsid w:val="0086646A"/>
    <w:rsid w:val="00866562"/>
    <w:rsid w:val="00866C39"/>
    <w:rsid w:val="00867932"/>
    <w:rsid w:val="00867BF9"/>
    <w:rsid w:val="00870327"/>
    <w:rsid w:val="00872FF3"/>
    <w:rsid w:val="00873426"/>
    <w:rsid w:val="00873835"/>
    <w:rsid w:val="008754B5"/>
    <w:rsid w:val="00875CC3"/>
    <w:rsid w:val="00876B34"/>
    <w:rsid w:val="00877179"/>
    <w:rsid w:val="00877BC3"/>
    <w:rsid w:val="00884392"/>
    <w:rsid w:val="00884689"/>
    <w:rsid w:val="00885D73"/>
    <w:rsid w:val="00890B66"/>
    <w:rsid w:val="00892199"/>
    <w:rsid w:val="00892D42"/>
    <w:rsid w:val="00895A1C"/>
    <w:rsid w:val="00896B51"/>
    <w:rsid w:val="00896E04"/>
    <w:rsid w:val="008A0200"/>
    <w:rsid w:val="008A3977"/>
    <w:rsid w:val="008A3DCF"/>
    <w:rsid w:val="008A6244"/>
    <w:rsid w:val="008A6316"/>
    <w:rsid w:val="008A7224"/>
    <w:rsid w:val="008A734B"/>
    <w:rsid w:val="008B09C1"/>
    <w:rsid w:val="008B106A"/>
    <w:rsid w:val="008B1593"/>
    <w:rsid w:val="008B16DA"/>
    <w:rsid w:val="008B1D04"/>
    <w:rsid w:val="008B1F6A"/>
    <w:rsid w:val="008B2D57"/>
    <w:rsid w:val="008B4837"/>
    <w:rsid w:val="008B5038"/>
    <w:rsid w:val="008B55CF"/>
    <w:rsid w:val="008B5B7C"/>
    <w:rsid w:val="008B6709"/>
    <w:rsid w:val="008B6A78"/>
    <w:rsid w:val="008B6BB7"/>
    <w:rsid w:val="008B7F48"/>
    <w:rsid w:val="008C0635"/>
    <w:rsid w:val="008C0DD3"/>
    <w:rsid w:val="008C17AB"/>
    <w:rsid w:val="008C256C"/>
    <w:rsid w:val="008C3B2C"/>
    <w:rsid w:val="008C4489"/>
    <w:rsid w:val="008C6C4B"/>
    <w:rsid w:val="008C7117"/>
    <w:rsid w:val="008C73A0"/>
    <w:rsid w:val="008C744E"/>
    <w:rsid w:val="008C7471"/>
    <w:rsid w:val="008C7857"/>
    <w:rsid w:val="008D01B7"/>
    <w:rsid w:val="008D0D89"/>
    <w:rsid w:val="008D1F4C"/>
    <w:rsid w:val="008D278E"/>
    <w:rsid w:val="008D3DA9"/>
    <w:rsid w:val="008D4F87"/>
    <w:rsid w:val="008D557F"/>
    <w:rsid w:val="008D7189"/>
    <w:rsid w:val="008E214B"/>
    <w:rsid w:val="008E228B"/>
    <w:rsid w:val="008E2D0C"/>
    <w:rsid w:val="008E2D44"/>
    <w:rsid w:val="008E2E56"/>
    <w:rsid w:val="008E34D4"/>
    <w:rsid w:val="008E4B24"/>
    <w:rsid w:val="008E647F"/>
    <w:rsid w:val="008E70AD"/>
    <w:rsid w:val="008E710D"/>
    <w:rsid w:val="008E7CE6"/>
    <w:rsid w:val="008F124F"/>
    <w:rsid w:val="008F2107"/>
    <w:rsid w:val="008F2348"/>
    <w:rsid w:val="008F329F"/>
    <w:rsid w:val="008F3415"/>
    <w:rsid w:val="008F343A"/>
    <w:rsid w:val="008F38B6"/>
    <w:rsid w:val="008F41E0"/>
    <w:rsid w:val="008F6571"/>
    <w:rsid w:val="00900EA0"/>
    <w:rsid w:val="00902248"/>
    <w:rsid w:val="0090281B"/>
    <w:rsid w:val="009036CF"/>
    <w:rsid w:val="0090380E"/>
    <w:rsid w:val="00904488"/>
    <w:rsid w:val="00906990"/>
    <w:rsid w:val="00906EEB"/>
    <w:rsid w:val="00910263"/>
    <w:rsid w:val="009104D6"/>
    <w:rsid w:val="00910CED"/>
    <w:rsid w:val="009129B4"/>
    <w:rsid w:val="00912E53"/>
    <w:rsid w:val="00914810"/>
    <w:rsid w:val="00914960"/>
    <w:rsid w:val="0091657E"/>
    <w:rsid w:val="00916BAC"/>
    <w:rsid w:val="00916BD7"/>
    <w:rsid w:val="00917D1B"/>
    <w:rsid w:val="0092098E"/>
    <w:rsid w:val="0092133D"/>
    <w:rsid w:val="009234D3"/>
    <w:rsid w:val="0092507F"/>
    <w:rsid w:val="009255CF"/>
    <w:rsid w:val="00926CEF"/>
    <w:rsid w:val="009273CD"/>
    <w:rsid w:val="009300DA"/>
    <w:rsid w:val="00931996"/>
    <w:rsid w:val="00931C20"/>
    <w:rsid w:val="009321B1"/>
    <w:rsid w:val="009322D7"/>
    <w:rsid w:val="00932F23"/>
    <w:rsid w:val="009330ED"/>
    <w:rsid w:val="00933165"/>
    <w:rsid w:val="00933867"/>
    <w:rsid w:val="0093456B"/>
    <w:rsid w:val="00934900"/>
    <w:rsid w:val="0093600F"/>
    <w:rsid w:val="00937048"/>
    <w:rsid w:val="00937276"/>
    <w:rsid w:val="009407D5"/>
    <w:rsid w:val="00941297"/>
    <w:rsid w:val="0094315D"/>
    <w:rsid w:val="00944269"/>
    <w:rsid w:val="00944AE6"/>
    <w:rsid w:val="00944E47"/>
    <w:rsid w:val="00945982"/>
    <w:rsid w:val="0095133E"/>
    <w:rsid w:val="009521AE"/>
    <w:rsid w:val="00952DDB"/>
    <w:rsid w:val="00953913"/>
    <w:rsid w:val="00953EDA"/>
    <w:rsid w:val="00955AF4"/>
    <w:rsid w:val="00960699"/>
    <w:rsid w:val="00962A91"/>
    <w:rsid w:val="00962B53"/>
    <w:rsid w:val="00962FBF"/>
    <w:rsid w:val="0096644B"/>
    <w:rsid w:val="0096672F"/>
    <w:rsid w:val="00967345"/>
    <w:rsid w:val="00972334"/>
    <w:rsid w:val="00972D0E"/>
    <w:rsid w:val="00973319"/>
    <w:rsid w:val="00974ABD"/>
    <w:rsid w:val="009762E5"/>
    <w:rsid w:val="00977322"/>
    <w:rsid w:val="00980361"/>
    <w:rsid w:val="0098050C"/>
    <w:rsid w:val="00981020"/>
    <w:rsid w:val="00982273"/>
    <w:rsid w:val="00982FD6"/>
    <w:rsid w:val="00983C05"/>
    <w:rsid w:val="00984E7B"/>
    <w:rsid w:val="00985F12"/>
    <w:rsid w:val="00986511"/>
    <w:rsid w:val="009871B8"/>
    <w:rsid w:val="00990725"/>
    <w:rsid w:val="00991909"/>
    <w:rsid w:val="00991D7C"/>
    <w:rsid w:val="00992A38"/>
    <w:rsid w:val="00992F9A"/>
    <w:rsid w:val="00993BDF"/>
    <w:rsid w:val="00993F28"/>
    <w:rsid w:val="009952BA"/>
    <w:rsid w:val="009957C4"/>
    <w:rsid w:val="00995AD2"/>
    <w:rsid w:val="0099656D"/>
    <w:rsid w:val="00996880"/>
    <w:rsid w:val="009975DE"/>
    <w:rsid w:val="00997A51"/>
    <w:rsid w:val="009A00A9"/>
    <w:rsid w:val="009A0EF0"/>
    <w:rsid w:val="009A2D8E"/>
    <w:rsid w:val="009A314D"/>
    <w:rsid w:val="009A3693"/>
    <w:rsid w:val="009A4491"/>
    <w:rsid w:val="009A5256"/>
    <w:rsid w:val="009A5FAA"/>
    <w:rsid w:val="009A7AD7"/>
    <w:rsid w:val="009B02B8"/>
    <w:rsid w:val="009B09D8"/>
    <w:rsid w:val="009B240D"/>
    <w:rsid w:val="009B2623"/>
    <w:rsid w:val="009B2F6A"/>
    <w:rsid w:val="009B322B"/>
    <w:rsid w:val="009B3241"/>
    <w:rsid w:val="009B3678"/>
    <w:rsid w:val="009B3C19"/>
    <w:rsid w:val="009B497D"/>
    <w:rsid w:val="009B4D6F"/>
    <w:rsid w:val="009B58BE"/>
    <w:rsid w:val="009B5FB5"/>
    <w:rsid w:val="009B7593"/>
    <w:rsid w:val="009B7B55"/>
    <w:rsid w:val="009C12B4"/>
    <w:rsid w:val="009C2AD9"/>
    <w:rsid w:val="009C3139"/>
    <w:rsid w:val="009C38BF"/>
    <w:rsid w:val="009C3BD1"/>
    <w:rsid w:val="009C697E"/>
    <w:rsid w:val="009C71DA"/>
    <w:rsid w:val="009C7749"/>
    <w:rsid w:val="009D1A7F"/>
    <w:rsid w:val="009D1BB4"/>
    <w:rsid w:val="009D2B84"/>
    <w:rsid w:val="009D3084"/>
    <w:rsid w:val="009D3771"/>
    <w:rsid w:val="009D383E"/>
    <w:rsid w:val="009D3BB3"/>
    <w:rsid w:val="009D4E1B"/>
    <w:rsid w:val="009D72DE"/>
    <w:rsid w:val="009D76E4"/>
    <w:rsid w:val="009D78F9"/>
    <w:rsid w:val="009E04E1"/>
    <w:rsid w:val="009E14AD"/>
    <w:rsid w:val="009E1608"/>
    <w:rsid w:val="009E2E22"/>
    <w:rsid w:val="009E5104"/>
    <w:rsid w:val="009E5A77"/>
    <w:rsid w:val="009E79DF"/>
    <w:rsid w:val="009F02EF"/>
    <w:rsid w:val="009F0866"/>
    <w:rsid w:val="009F08EA"/>
    <w:rsid w:val="009F0C4B"/>
    <w:rsid w:val="009F2CCE"/>
    <w:rsid w:val="009F5815"/>
    <w:rsid w:val="009F6FB6"/>
    <w:rsid w:val="00A00316"/>
    <w:rsid w:val="00A0071F"/>
    <w:rsid w:val="00A008E2"/>
    <w:rsid w:val="00A0170D"/>
    <w:rsid w:val="00A01D8A"/>
    <w:rsid w:val="00A0456B"/>
    <w:rsid w:val="00A05AEA"/>
    <w:rsid w:val="00A07380"/>
    <w:rsid w:val="00A1152A"/>
    <w:rsid w:val="00A1154E"/>
    <w:rsid w:val="00A141B9"/>
    <w:rsid w:val="00A1421F"/>
    <w:rsid w:val="00A15D2C"/>
    <w:rsid w:val="00A1644D"/>
    <w:rsid w:val="00A209B5"/>
    <w:rsid w:val="00A2158E"/>
    <w:rsid w:val="00A216CD"/>
    <w:rsid w:val="00A24016"/>
    <w:rsid w:val="00A24024"/>
    <w:rsid w:val="00A2421B"/>
    <w:rsid w:val="00A25204"/>
    <w:rsid w:val="00A25332"/>
    <w:rsid w:val="00A2765E"/>
    <w:rsid w:val="00A304CB"/>
    <w:rsid w:val="00A31386"/>
    <w:rsid w:val="00A3179F"/>
    <w:rsid w:val="00A33D7D"/>
    <w:rsid w:val="00A35635"/>
    <w:rsid w:val="00A41647"/>
    <w:rsid w:val="00A4177E"/>
    <w:rsid w:val="00A44166"/>
    <w:rsid w:val="00A45214"/>
    <w:rsid w:val="00A4598D"/>
    <w:rsid w:val="00A471C6"/>
    <w:rsid w:val="00A4752D"/>
    <w:rsid w:val="00A50180"/>
    <w:rsid w:val="00A5044A"/>
    <w:rsid w:val="00A5073F"/>
    <w:rsid w:val="00A511D7"/>
    <w:rsid w:val="00A51410"/>
    <w:rsid w:val="00A53315"/>
    <w:rsid w:val="00A543C3"/>
    <w:rsid w:val="00A543F4"/>
    <w:rsid w:val="00A55558"/>
    <w:rsid w:val="00A55DB8"/>
    <w:rsid w:val="00A56CAC"/>
    <w:rsid w:val="00A56DD5"/>
    <w:rsid w:val="00A61604"/>
    <w:rsid w:val="00A62A74"/>
    <w:rsid w:val="00A63C27"/>
    <w:rsid w:val="00A648C1"/>
    <w:rsid w:val="00A65406"/>
    <w:rsid w:val="00A657B3"/>
    <w:rsid w:val="00A66417"/>
    <w:rsid w:val="00A6794E"/>
    <w:rsid w:val="00A67F87"/>
    <w:rsid w:val="00A7072E"/>
    <w:rsid w:val="00A710ED"/>
    <w:rsid w:val="00A71699"/>
    <w:rsid w:val="00A75B2F"/>
    <w:rsid w:val="00A75FA6"/>
    <w:rsid w:val="00A77973"/>
    <w:rsid w:val="00A77B47"/>
    <w:rsid w:val="00A811D5"/>
    <w:rsid w:val="00A83013"/>
    <w:rsid w:val="00A83791"/>
    <w:rsid w:val="00A83EFA"/>
    <w:rsid w:val="00A848C8"/>
    <w:rsid w:val="00A857C4"/>
    <w:rsid w:val="00A859E5"/>
    <w:rsid w:val="00A860DF"/>
    <w:rsid w:val="00A86B1D"/>
    <w:rsid w:val="00A87B0F"/>
    <w:rsid w:val="00A87E90"/>
    <w:rsid w:val="00A922FB"/>
    <w:rsid w:val="00A96C8D"/>
    <w:rsid w:val="00A96D05"/>
    <w:rsid w:val="00A97946"/>
    <w:rsid w:val="00AA0424"/>
    <w:rsid w:val="00AA1DD8"/>
    <w:rsid w:val="00AA2651"/>
    <w:rsid w:val="00AA3D77"/>
    <w:rsid w:val="00AA4D24"/>
    <w:rsid w:val="00AA6BF5"/>
    <w:rsid w:val="00AA77E4"/>
    <w:rsid w:val="00AA79F5"/>
    <w:rsid w:val="00AA7E42"/>
    <w:rsid w:val="00AB18C3"/>
    <w:rsid w:val="00AB1B86"/>
    <w:rsid w:val="00AB1BAF"/>
    <w:rsid w:val="00AB2436"/>
    <w:rsid w:val="00AB4B37"/>
    <w:rsid w:val="00AB5A20"/>
    <w:rsid w:val="00AB5AB5"/>
    <w:rsid w:val="00AB5B68"/>
    <w:rsid w:val="00AB6665"/>
    <w:rsid w:val="00AB757D"/>
    <w:rsid w:val="00AC1B1A"/>
    <w:rsid w:val="00AC1FCC"/>
    <w:rsid w:val="00AC20FF"/>
    <w:rsid w:val="00AC2E7C"/>
    <w:rsid w:val="00AC2ED1"/>
    <w:rsid w:val="00AC3890"/>
    <w:rsid w:val="00AC418B"/>
    <w:rsid w:val="00AC4B7F"/>
    <w:rsid w:val="00AC54CA"/>
    <w:rsid w:val="00AC7502"/>
    <w:rsid w:val="00AC7D88"/>
    <w:rsid w:val="00AD2A76"/>
    <w:rsid w:val="00AD5364"/>
    <w:rsid w:val="00AD63B6"/>
    <w:rsid w:val="00AE03FD"/>
    <w:rsid w:val="00AE1861"/>
    <w:rsid w:val="00AE243C"/>
    <w:rsid w:val="00AE2535"/>
    <w:rsid w:val="00AE6110"/>
    <w:rsid w:val="00AE7124"/>
    <w:rsid w:val="00AE724F"/>
    <w:rsid w:val="00AE7DBF"/>
    <w:rsid w:val="00AF0DD2"/>
    <w:rsid w:val="00AF3409"/>
    <w:rsid w:val="00AF4C98"/>
    <w:rsid w:val="00AF6081"/>
    <w:rsid w:val="00AF6699"/>
    <w:rsid w:val="00B00319"/>
    <w:rsid w:val="00B00503"/>
    <w:rsid w:val="00B00632"/>
    <w:rsid w:val="00B0150C"/>
    <w:rsid w:val="00B01C47"/>
    <w:rsid w:val="00B05E64"/>
    <w:rsid w:val="00B0695F"/>
    <w:rsid w:val="00B06CF0"/>
    <w:rsid w:val="00B06ECE"/>
    <w:rsid w:val="00B079CD"/>
    <w:rsid w:val="00B10B87"/>
    <w:rsid w:val="00B11EF3"/>
    <w:rsid w:val="00B151BA"/>
    <w:rsid w:val="00B15650"/>
    <w:rsid w:val="00B15F4D"/>
    <w:rsid w:val="00B16480"/>
    <w:rsid w:val="00B17A81"/>
    <w:rsid w:val="00B206AE"/>
    <w:rsid w:val="00B20760"/>
    <w:rsid w:val="00B24A1A"/>
    <w:rsid w:val="00B25128"/>
    <w:rsid w:val="00B25156"/>
    <w:rsid w:val="00B272A3"/>
    <w:rsid w:val="00B3034E"/>
    <w:rsid w:val="00B30BBD"/>
    <w:rsid w:val="00B336FF"/>
    <w:rsid w:val="00B337F1"/>
    <w:rsid w:val="00B33B9C"/>
    <w:rsid w:val="00B33EBC"/>
    <w:rsid w:val="00B34BD1"/>
    <w:rsid w:val="00B35B58"/>
    <w:rsid w:val="00B36F16"/>
    <w:rsid w:val="00B36F95"/>
    <w:rsid w:val="00B41A32"/>
    <w:rsid w:val="00B41CA4"/>
    <w:rsid w:val="00B41F0B"/>
    <w:rsid w:val="00B42494"/>
    <w:rsid w:val="00B428DF"/>
    <w:rsid w:val="00B4365B"/>
    <w:rsid w:val="00B473D1"/>
    <w:rsid w:val="00B52086"/>
    <w:rsid w:val="00B52B14"/>
    <w:rsid w:val="00B53BA5"/>
    <w:rsid w:val="00B54E1F"/>
    <w:rsid w:val="00B55A12"/>
    <w:rsid w:val="00B56551"/>
    <w:rsid w:val="00B5678E"/>
    <w:rsid w:val="00B618C3"/>
    <w:rsid w:val="00B6297E"/>
    <w:rsid w:val="00B62A3C"/>
    <w:rsid w:val="00B62B89"/>
    <w:rsid w:val="00B62F0A"/>
    <w:rsid w:val="00B638C1"/>
    <w:rsid w:val="00B701BA"/>
    <w:rsid w:val="00B7058B"/>
    <w:rsid w:val="00B70EC2"/>
    <w:rsid w:val="00B70FD3"/>
    <w:rsid w:val="00B71876"/>
    <w:rsid w:val="00B72167"/>
    <w:rsid w:val="00B735CC"/>
    <w:rsid w:val="00B7493F"/>
    <w:rsid w:val="00B750B7"/>
    <w:rsid w:val="00B76A74"/>
    <w:rsid w:val="00B80C54"/>
    <w:rsid w:val="00B815B7"/>
    <w:rsid w:val="00B826CB"/>
    <w:rsid w:val="00B863F5"/>
    <w:rsid w:val="00B86784"/>
    <w:rsid w:val="00B8709F"/>
    <w:rsid w:val="00B93C12"/>
    <w:rsid w:val="00B946CD"/>
    <w:rsid w:val="00B94C1E"/>
    <w:rsid w:val="00B95365"/>
    <w:rsid w:val="00B95965"/>
    <w:rsid w:val="00B95C8D"/>
    <w:rsid w:val="00B971F2"/>
    <w:rsid w:val="00B975E0"/>
    <w:rsid w:val="00B97CCE"/>
    <w:rsid w:val="00BA0592"/>
    <w:rsid w:val="00BA1B5D"/>
    <w:rsid w:val="00BA26EA"/>
    <w:rsid w:val="00BA3134"/>
    <w:rsid w:val="00BA3800"/>
    <w:rsid w:val="00BA51FF"/>
    <w:rsid w:val="00BA56CB"/>
    <w:rsid w:val="00BA6917"/>
    <w:rsid w:val="00BA7050"/>
    <w:rsid w:val="00BA7070"/>
    <w:rsid w:val="00BB0473"/>
    <w:rsid w:val="00BB0B92"/>
    <w:rsid w:val="00BB1056"/>
    <w:rsid w:val="00BB44A5"/>
    <w:rsid w:val="00BB6286"/>
    <w:rsid w:val="00BC0CF7"/>
    <w:rsid w:val="00BC2013"/>
    <w:rsid w:val="00BC3014"/>
    <w:rsid w:val="00BC3614"/>
    <w:rsid w:val="00BC5DAF"/>
    <w:rsid w:val="00BC6C7A"/>
    <w:rsid w:val="00BD0CCC"/>
    <w:rsid w:val="00BD138D"/>
    <w:rsid w:val="00BD1AA7"/>
    <w:rsid w:val="00BD234F"/>
    <w:rsid w:val="00BD47EB"/>
    <w:rsid w:val="00BD6508"/>
    <w:rsid w:val="00BD6790"/>
    <w:rsid w:val="00BD6A5A"/>
    <w:rsid w:val="00BD7BC0"/>
    <w:rsid w:val="00BE11ED"/>
    <w:rsid w:val="00BE17DC"/>
    <w:rsid w:val="00BE2861"/>
    <w:rsid w:val="00BE2C23"/>
    <w:rsid w:val="00BE33D7"/>
    <w:rsid w:val="00BE355D"/>
    <w:rsid w:val="00BE3C0F"/>
    <w:rsid w:val="00BE41AB"/>
    <w:rsid w:val="00BE4460"/>
    <w:rsid w:val="00BE5CBC"/>
    <w:rsid w:val="00BE6197"/>
    <w:rsid w:val="00BE78D4"/>
    <w:rsid w:val="00BE7925"/>
    <w:rsid w:val="00BF1D35"/>
    <w:rsid w:val="00BF2BDA"/>
    <w:rsid w:val="00BF38CE"/>
    <w:rsid w:val="00BF53B7"/>
    <w:rsid w:val="00C0342C"/>
    <w:rsid w:val="00C03B71"/>
    <w:rsid w:val="00C0518F"/>
    <w:rsid w:val="00C05621"/>
    <w:rsid w:val="00C07196"/>
    <w:rsid w:val="00C07AEB"/>
    <w:rsid w:val="00C07F42"/>
    <w:rsid w:val="00C1103C"/>
    <w:rsid w:val="00C12DAD"/>
    <w:rsid w:val="00C133B1"/>
    <w:rsid w:val="00C146EA"/>
    <w:rsid w:val="00C16922"/>
    <w:rsid w:val="00C17462"/>
    <w:rsid w:val="00C17EDB"/>
    <w:rsid w:val="00C2073F"/>
    <w:rsid w:val="00C221BE"/>
    <w:rsid w:val="00C22609"/>
    <w:rsid w:val="00C2444E"/>
    <w:rsid w:val="00C244EB"/>
    <w:rsid w:val="00C248CA"/>
    <w:rsid w:val="00C251E2"/>
    <w:rsid w:val="00C25C80"/>
    <w:rsid w:val="00C2670F"/>
    <w:rsid w:val="00C27978"/>
    <w:rsid w:val="00C27C50"/>
    <w:rsid w:val="00C31353"/>
    <w:rsid w:val="00C31740"/>
    <w:rsid w:val="00C33255"/>
    <w:rsid w:val="00C33FB9"/>
    <w:rsid w:val="00C368C3"/>
    <w:rsid w:val="00C369B2"/>
    <w:rsid w:val="00C36E8C"/>
    <w:rsid w:val="00C41C7F"/>
    <w:rsid w:val="00C41F43"/>
    <w:rsid w:val="00C4238B"/>
    <w:rsid w:val="00C436AF"/>
    <w:rsid w:val="00C4444D"/>
    <w:rsid w:val="00C44D90"/>
    <w:rsid w:val="00C50128"/>
    <w:rsid w:val="00C51108"/>
    <w:rsid w:val="00C53387"/>
    <w:rsid w:val="00C543F2"/>
    <w:rsid w:val="00C5722B"/>
    <w:rsid w:val="00C605ED"/>
    <w:rsid w:val="00C60BEB"/>
    <w:rsid w:val="00C614AA"/>
    <w:rsid w:val="00C621CB"/>
    <w:rsid w:val="00C623D2"/>
    <w:rsid w:val="00C63743"/>
    <w:rsid w:val="00C63975"/>
    <w:rsid w:val="00C63DB6"/>
    <w:rsid w:val="00C652D2"/>
    <w:rsid w:val="00C66682"/>
    <w:rsid w:val="00C6680B"/>
    <w:rsid w:val="00C67F41"/>
    <w:rsid w:val="00C70F7C"/>
    <w:rsid w:val="00C71867"/>
    <w:rsid w:val="00C736F8"/>
    <w:rsid w:val="00C74CAD"/>
    <w:rsid w:val="00C74F1F"/>
    <w:rsid w:val="00C80661"/>
    <w:rsid w:val="00C836E6"/>
    <w:rsid w:val="00C83E3A"/>
    <w:rsid w:val="00C860A8"/>
    <w:rsid w:val="00C87591"/>
    <w:rsid w:val="00C90551"/>
    <w:rsid w:val="00C9071A"/>
    <w:rsid w:val="00C908AB"/>
    <w:rsid w:val="00C92A6D"/>
    <w:rsid w:val="00C92C7A"/>
    <w:rsid w:val="00C931C6"/>
    <w:rsid w:val="00C93D44"/>
    <w:rsid w:val="00C94490"/>
    <w:rsid w:val="00C947D6"/>
    <w:rsid w:val="00C95524"/>
    <w:rsid w:val="00C96E49"/>
    <w:rsid w:val="00C97964"/>
    <w:rsid w:val="00CA0886"/>
    <w:rsid w:val="00CA0C30"/>
    <w:rsid w:val="00CA30B8"/>
    <w:rsid w:val="00CA3203"/>
    <w:rsid w:val="00CA6460"/>
    <w:rsid w:val="00CA6FDF"/>
    <w:rsid w:val="00CB048E"/>
    <w:rsid w:val="00CB3605"/>
    <w:rsid w:val="00CB365C"/>
    <w:rsid w:val="00CB3DC7"/>
    <w:rsid w:val="00CB40D7"/>
    <w:rsid w:val="00CB441F"/>
    <w:rsid w:val="00CC18B0"/>
    <w:rsid w:val="00CC1C28"/>
    <w:rsid w:val="00CC2243"/>
    <w:rsid w:val="00CC2C0B"/>
    <w:rsid w:val="00CC3116"/>
    <w:rsid w:val="00CC3449"/>
    <w:rsid w:val="00CC3A7C"/>
    <w:rsid w:val="00CC3F6A"/>
    <w:rsid w:val="00CC4D84"/>
    <w:rsid w:val="00CC50CB"/>
    <w:rsid w:val="00CC5148"/>
    <w:rsid w:val="00CC5600"/>
    <w:rsid w:val="00CC5FDB"/>
    <w:rsid w:val="00CC63CB"/>
    <w:rsid w:val="00CC66C4"/>
    <w:rsid w:val="00CD0FC7"/>
    <w:rsid w:val="00CD21F9"/>
    <w:rsid w:val="00CD38CA"/>
    <w:rsid w:val="00CD493F"/>
    <w:rsid w:val="00CD5358"/>
    <w:rsid w:val="00CD6402"/>
    <w:rsid w:val="00CD66F5"/>
    <w:rsid w:val="00CD6ED2"/>
    <w:rsid w:val="00CD70EE"/>
    <w:rsid w:val="00CE050D"/>
    <w:rsid w:val="00CE14D6"/>
    <w:rsid w:val="00CE1B03"/>
    <w:rsid w:val="00CE2CB3"/>
    <w:rsid w:val="00CE2DC1"/>
    <w:rsid w:val="00CE4616"/>
    <w:rsid w:val="00CE69ED"/>
    <w:rsid w:val="00CE71D7"/>
    <w:rsid w:val="00CF0B42"/>
    <w:rsid w:val="00CF1F63"/>
    <w:rsid w:val="00CF2129"/>
    <w:rsid w:val="00CF341B"/>
    <w:rsid w:val="00CF3AAC"/>
    <w:rsid w:val="00CF3B41"/>
    <w:rsid w:val="00CF3BAB"/>
    <w:rsid w:val="00CF3D2C"/>
    <w:rsid w:val="00CF41D4"/>
    <w:rsid w:val="00CF4F6C"/>
    <w:rsid w:val="00CF5C6F"/>
    <w:rsid w:val="00CF6015"/>
    <w:rsid w:val="00CF6B68"/>
    <w:rsid w:val="00D00094"/>
    <w:rsid w:val="00D006AB"/>
    <w:rsid w:val="00D0239F"/>
    <w:rsid w:val="00D02C66"/>
    <w:rsid w:val="00D02DB3"/>
    <w:rsid w:val="00D043F9"/>
    <w:rsid w:val="00D07940"/>
    <w:rsid w:val="00D10445"/>
    <w:rsid w:val="00D1456B"/>
    <w:rsid w:val="00D14FF8"/>
    <w:rsid w:val="00D150DB"/>
    <w:rsid w:val="00D16437"/>
    <w:rsid w:val="00D1657E"/>
    <w:rsid w:val="00D16EE0"/>
    <w:rsid w:val="00D17411"/>
    <w:rsid w:val="00D17648"/>
    <w:rsid w:val="00D17BD3"/>
    <w:rsid w:val="00D21129"/>
    <w:rsid w:val="00D217C9"/>
    <w:rsid w:val="00D22CD7"/>
    <w:rsid w:val="00D236E7"/>
    <w:rsid w:val="00D23952"/>
    <w:rsid w:val="00D23D3C"/>
    <w:rsid w:val="00D245DA"/>
    <w:rsid w:val="00D24E4B"/>
    <w:rsid w:val="00D250AE"/>
    <w:rsid w:val="00D26235"/>
    <w:rsid w:val="00D31392"/>
    <w:rsid w:val="00D31951"/>
    <w:rsid w:val="00D31A89"/>
    <w:rsid w:val="00D34FA7"/>
    <w:rsid w:val="00D36192"/>
    <w:rsid w:val="00D36F0B"/>
    <w:rsid w:val="00D37BE4"/>
    <w:rsid w:val="00D42EBD"/>
    <w:rsid w:val="00D430E8"/>
    <w:rsid w:val="00D43F99"/>
    <w:rsid w:val="00D44A4A"/>
    <w:rsid w:val="00D45FA1"/>
    <w:rsid w:val="00D4625C"/>
    <w:rsid w:val="00D46CFE"/>
    <w:rsid w:val="00D46EA3"/>
    <w:rsid w:val="00D47CD0"/>
    <w:rsid w:val="00D505DE"/>
    <w:rsid w:val="00D50925"/>
    <w:rsid w:val="00D53B58"/>
    <w:rsid w:val="00D53FCE"/>
    <w:rsid w:val="00D54410"/>
    <w:rsid w:val="00D56725"/>
    <w:rsid w:val="00D57564"/>
    <w:rsid w:val="00D5762B"/>
    <w:rsid w:val="00D600F9"/>
    <w:rsid w:val="00D60440"/>
    <w:rsid w:val="00D614EB"/>
    <w:rsid w:val="00D6165C"/>
    <w:rsid w:val="00D62928"/>
    <w:rsid w:val="00D62CBE"/>
    <w:rsid w:val="00D6353A"/>
    <w:rsid w:val="00D63AF1"/>
    <w:rsid w:val="00D64A83"/>
    <w:rsid w:val="00D6621F"/>
    <w:rsid w:val="00D718DA"/>
    <w:rsid w:val="00D71B5B"/>
    <w:rsid w:val="00D727D3"/>
    <w:rsid w:val="00D72941"/>
    <w:rsid w:val="00D75359"/>
    <w:rsid w:val="00D75F0C"/>
    <w:rsid w:val="00D7697B"/>
    <w:rsid w:val="00D772B7"/>
    <w:rsid w:val="00D77BCF"/>
    <w:rsid w:val="00D81085"/>
    <w:rsid w:val="00D8289D"/>
    <w:rsid w:val="00D84D49"/>
    <w:rsid w:val="00D84F01"/>
    <w:rsid w:val="00D8525D"/>
    <w:rsid w:val="00D91335"/>
    <w:rsid w:val="00D9210B"/>
    <w:rsid w:val="00D939F2"/>
    <w:rsid w:val="00D93A03"/>
    <w:rsid w:val="00D95EE5"/>
    <w:rsid w:val="00D97425"/>
    <w:rsid w:val="00D97C5C"/>
    <w:rsid w:val="00DA0719"/>
    <w:rsid w:val="00DA0CA7"/>
    <w:rsid w:val="00DA1B0D"/>
    <w:rsid w:val="00DA3B41"/>
    <w:rsid w:val="00DA438D"/>
    <w:rsid w:val="00DA6687"/>
    <w:rsid w:val="00DA7BE7"/>
    <w:rsid w:val="00DB0084"/>
    <w:rsid w:val="00DB08BA"/>
    <w:rsid w:val="00DB143F"/>
    <w:rsid w:val="00DB2D71"/>
    <w:rsid w:val="00DB32F0"/>
    <w:rsid w:val="00DB35D6"/>
    <w:rsid w:val="00DB43D5"/>
    <w:rsid w:val="00DB5E34"/>
    <w:rsid w:val="00DB7773"/>
    <w:rsid w:val="00DB7C95"/>
    <w:rsid w:val="00DC22FA"/>
    <w:rsid w:val="00DC301C"/>
    <w:rsid w:val="00DC34EC"/>
    <w:rsid w:val="00DC3A06"/>
    <w:rsid w:val="00DC3F9D"/>
    <w:rsid w:val="00DC4C6B"/>
    <w:rsid w:val="00DC4F56"/>
    <w:rsid w:val="00DC5F8A"/>
    <w:rsid w:val="00DC62A6"/>
    <w:rsid w:val="00DC6623"/>
    <w:rsid w:val="00DC778D"/>
    <w:rsid w:val="00DD1858"/>
    <w:rsid w:val="00DD2AD5"/>
    <w:rsid w:val="00DD3CB9"/>
    <w:rsid w:val="00DD43BD"/>
    <w:rsid w:val="00DD493F"/>
    <w:rsid w:val="00DD769F"/>
    <w:rsid w:val="00DE1411"/>
    <w:rsid w:val="00DE1DE4"/>
    <w:rsid w:val="00DE2509"/>
    <w:rsid w:val="00DE3892"/>
    <w:rsid w:val="00DE49C5"/>
    <w:rsid w:val="00DE660B"/>
    <w:rsid w:val="00DF0A47"/>
    <w:rsid w:val="00DF0AF9"/>
    <w:rsid w:val="00DF1026"/>
    <w:rsid w:val="00DF2458"/>
    <w:rsid w:val="00DF25EB"/>
    <w:rsid w:val="00DF58D8"/>
    <w:rsid w:val="00DF5DF7"/>
    <w:rsid w:val="00DF5FD3"/>
    <w:rsid w:val="00DF6260"/>
    <w:rsid w:val="00DF68B4"/>
    <w:rsid w:val="00DF68C3"/>
    <w:rsid w:val="00DF7165"/>
    <w:rsid w:val="00E006E7"/>
    <w:rsid w:val="00E006F6"/>
    <w:rsid w:val="00E013F2"/>
    <w:rsid w:val="00E02516"/>
    <w:rsid w:val="00E031C6"/>
    <w:rsid w:val="00E04E11"/>
    <w:rsid w:val="00E06E89"/>
    <w:rsid w:val="00E0799A"/>
    <w:rsid w:val="00E07C20"/>
    <w:rsid w:val="00E07C3D"/>
    <w:rsid w:val="00E10281"/>
    <w:rsid w:val="00E10528"/>
    <w:rsid w:val="00E1262B"/>
    <w:rsid w:val="00E13378"/>
    <w:rsid w:val="00E14107"/>
    <w:rsid w:val="00E1475D"/>
    <w:rsid w:val="00E15480"/>
    <w:rsid w:val="00E17EDC"/>
    <w:rsid w:val="00E200D4"/>
    <w:rsid w:val="00E20552"/>
    <w:rsid w:val="00E205EC"/>
    <w:rsid w:val="00E2073C"/>
    <w:rsid w:val="00E21119"/>
    <w:rsid w:val="00E21532"/>
    <w:rsid w:val="00E21974"/>
    <w:rsid w:val="00E2448D"/>
    <w:rsid w:val="00E332DD"/>
    <w:rsid w:val="00E334A2"/>
    <w:rsid w:val="00E3425E"/>
    <w:rsid w:val="00E34BA6"/>
    <w:rsid w:val="00E3506E"/>
    <w:rsid w:val="00E351E5"/>
    <w:rsid w:val="00E40F5F"/>
    <w:rsid w:val="00E444FD"/>
    <w:rsid w:val="00E44C0E"/>
    <w:rsid w:val="00E46E7F"/>
    <w:rsid w:val="00E50E4A"/>
    <w:rsid w:val="00E50E70"/>
    <w:rsid w:val="00E52787"/>
    <w:rsid w:val="00E53B74"/>
    <w:rsid w:val="00E53CCB"/>
    <w:rsid w:val="00E55A9F"/>
    <w:rsid w:val="00E60AA1"/>
    <w:rsid w:val="00E6185B"/>
    <w:rsid w:val="00E61A7A"/>
    <w:rsid w:val="00E62C36"/>
    <w:rsid w:val="00E64693"/>
    <w:rsid w:val="00E64A54"/>
    <w:rsid w:val="00E66AB3"/>
    <w:rsid w:val="00E7118B"/>
    <w:rsid w:val="00E73CB5"/>
    <w:rsid w:val="00E73E88"/>
    <w:rsid w:val="00E74D75"/>
    <w:rsid w:val="00E75348"/>
    <w:rsid w:val="00E76EA6"/>
    <w:rsid w:val="00E80426"/>
    <w:rsid w:val="00E80A4F"/>
    <w:rsid w:val="00E826EB"/>
    <w:rsid w:val="00E86469"/>
    <w:rsid w:val="00E86C44"/>
    <w:rsid w:val="00E87230"/>
    <w:rsid w:val="00E9066C"/>
    <w:rsid w:val="00E923B8"/>
    <w:rsid w:val="00E92485"/>
    <w:rsid w:val="00E939A5"/>
    <w:rsid w:val="00E95505"/>
    <w:rsid w:val="00E95F9F"/>
    <w:rsid w:val="00EA3538"/>
    <w:rsid w:val="00EA3773"/>
    <w:rsid w:val="00EA4B05"/>
    <w:rsid w:val="00EB0F4E"/>
    <w:rsid w:val="00EB34AD"/>
    <w:rsid w:val="00EB37CC"/>
    <w:rsid w:val="00EB41F1"/>
    <w:rsid w:val="00EB454A"/>
    <w:rsid w:val="00EB4C0C"/>
    <w:rsid w:val="00EB67FC"/>
    <w:rsid w:val="00EB789C"/>
    <w:rsid w:val="00EC0496"/>
    <w:rsid w:val="00EC447A"/>
    <w:rsid w:val="00EC7B70"/>
    <w:rsid w:val="00ED0B24"/>
    <w:rsid w:val="00ED1684"/>
    <w:rsid w:val="00ED1754"/>
    <w:rsid w:val="00ED1B71"/>
    <w:rsid w:val="00ED337D"/>
    <w:rsid w:val="00ED4C23"/>
    <w:rsid w:val="00ED6BD4"/>
    <w:rsid w:val="00ED6DD2"/>
    <w:rsid w:val="00ED72F3"/>
    <w:rsid w:val="00ED7579"/>
    <w:rsid w:val="00ED7D59"/>
    <w:rsid w:val="00EE0857"/>
    <w:rsid w:val="00EE4E6B"/>
    <w:rsid w:val="00EF198A"/>
    <w:rsid w:val="00EF2512"/>
    <w:rsid w:val="00EF3753"/>
    <w:rsid w:val="00EF4312"/>
    <w:rsid w:val="00EF43F2"/>
    <w:rsid w:val="00EF4992"/>
    <w:rsid w:val="00EF4D0C"/>
    <w:rsid w:val="00EF6CC9"/>
    <w:rsid w:val="00F01162"/>
    <w:rsid w:val="00F01DD1"/>
    <w:rsid w:val="00F0214D"/>
    <w:rsid w:val="00F065EF"/>
    <w:rsid w:val="00F06F9C"/>
    <w:rsid w:val="00F11F23"/>
    <w:rsid w:val="00F12B70"/>
    <w:rsid w:val="00F1422C"/>
    <w:rsid w:val="00F16826"/>
    <w:rsid w:val="00F2028F"/>
    <w:rsid w:val="00F20BE9"/>
    <w:rsid w:val="00F22210"/>
    <w:rsid w:val="00F22D17"/>
    <w:rsid w:val="00F22D35"/>
    <w:rsid w:val="00F22E00"/>
    <w:rsid w:val="00F2390E"/>
    <w:rsid w:val="00F259F8"/>
    <w:rsid w:val="00F2602F"/>
    <w:rsid w:val="00F26682"/>
    <w:rsid w:val="00F26CB2"/>
    <w:rsid w:val="00F307E6"/>
    <w:rsid w:val="00F3194B"/>
    <w:rsid w:val="00F32799"/>
    <w:rsid w:val="00F32CDF"/>
    <w:rsid w:val="00F33332"/>
    <w:rsid w:val="00F3423F"/>
    <w:rsid w:val="00F35DA5"/>
    <w:rsid w:val="00F366F7"/>
    <w:rsid w:val="00F4094B"/>
    <w:rsid w:val="00F40A8D"/>
    <w:rsid w:val="00F42329"/>
    <w:rsid w:val="00F424FE"/>
    <w:rsid w:val="00F4322A"/>
    <w:rsid w:val="00F44C4F"/>
    <w:rsid w:val="00F453DB"/>
    <w:rsid w:val="00F46247"/>
    <w:rsid w:val="00F46AAA"/>
    <w:rsid w:val="00F4783E"/>
    <w:rsid w:val="00F47CFF"/>
    <w:rsid w:val="00F52023"/>
    <w:rsid w:val="00F539CC"/>
    <w:rsid w:val="00F5417A"/>
    <w:rsid w:val="00F5509C"/>
    <w:rsid w:val="00F56249"/>
    <w:rsid w:val="00F564A9"/>
    <w:rsid w:val="00F56549"/>
    <w:rsid w:val="00F60908"/>
    <w:rsid w:val="00F619F7"/>
    <w:rsid w:val="00F628C0"/>
    <w:rsid w:val="00F670B8"/>
    <w:rsid w:val="00F6775F"/>
    <w:rsid w:val="00F700DD"/>
    <w:rsid w:val="00F70131"/>
    <w:rsid w:val="00F7039A"/>
    <w:rsid w:val="00F714BE"/>
    <w:rsid w:val="00F73244"/>
    <w:rsid w:val="00F73BBA"/>
    <w:rsid w:val="00F74432"/>
    <w:rsid w:val="00F7457B"/>
    <w:rsid w:val="00F77B6C"/>
    <w:rsid w:val="00F802EA"/>
    <w:rsid w:val="00F82203"/>
    <w:rsid w:val="00F825C0"/>
    <w:rsid w:val="00F84127"/>
    <w:rsid w:val="00F85C97"/>
    <w:rsid w:val="00F864C3"/>
    <w:rsid w:val="00F86D50"/>
    <w:rsid w:val="00F87E25"/>
    <w:rsid w:val="00F907A2"/>
    <w:rsid w:val="00F91094"/>
    <w:rsid w:val="00F914F6"/>
    <w:rsid w:val="00F91A00"/>
    <w:rsid w:val="00F92FCA"/>
    <w:rsid w:val="00F93B73"/>
    <w:rsid w:val="00F9478D"/>
    <w:rsid w:val="00F957AF"/>
    <w:rsid w:val="00F96773"/>
    <w:rsid w:val="00F97713"/>
    <w:rsid w:val="00FA02C0"/>
    <w:rsid w:val="00FA43E6"/>
    <w:rsid w:val="00FA4FB3"/>
    <w:rsid w:val="00FA5F9F"/>
    <w:rsid w:val="00FA6C76"/>
    <w:rsid w:val="00FA727B"/>
    <w:rsid w:val="00FB0233"/>
    <w:rsid w:val="00FB084C"/>
    <w:rsid w:val="00FB137B"/>
    <w:rsid w:val="00FB20B5"/>
    <w:rsid w:val="00FB2647"/>
    <w:rsid w:val="00FB3123"/>
    <w:rsid w:val="00FB3B44"/>
    <w:rsid w:val="00FB6FC6"/>
    <w:rsid w:val="00FB7220"/>
    <w:rsid w:val="00FC05B7"/>
    <w:rsid w:val="00FC1C3C"/>
    <w:rsid w:val="00FC2C3A"/>
    <w:rsid w:val="00FC5433"/>
    <w:rsid w:val="00FC5F0A"/>
    <w:rsid w:val="00FC627B"/>
    <w:rsid w:val="00FC757D"/>
    <w:rsid w:val="00FD0E3F"/>
    <w:rsid w:val="00FD2125"/>
    <w:rsid w:val="00FD279F"/>
    <w:rsid w:val="00FD3781"/>
    <w:rsid w:val="00FD37F6"/>
    <w:rsid w:val="00FD3C34"/>
    <w:rsid w:val="00FD48CB"/>
    <w:rsid w:val="00FD4964"/>
    <w:rsid w:val="00FD4A06"/>
    <w:rsid w:val="00FD5C1B"/>
    <w:rsid w:val="00FE0A89"/>
    <w:rsid w:val="00FE2258"/>
    <w:rsid w:val="00FE30BE"/>
    <w:rsid w:val="00FE4024"/>
    <w:rsid w:val="00FE40B6"/>
    <w:rsid w:val="00FE40D2"/>
    <w:rsid w:val="00FE54DD"/>
    <w:rsid w:val="00FE654F"/>
    <w:rsid w:val="00FE6E10"/>
    <w:rsid w:val="00FF0206"/>
    <w:rsid w:val="00FF03A6"/>
    <w:rsid w:val="00FF07D3"/>
    <w:rsid w:val="00FF0D15"/>
    <w:rsid w:val="00FF11E8"/>
    <w:rsid w:val="00FF1D38"/>
    <w:rsid w:val="00FF294F"/>
    <w:rsid w:val="00FF2F7E"/>
    <w:rsid w:val="00FF3CCC"/>
    <w:rsid w:val="00FF43FC"/>
    <w:rsid w:val="00FF4CB4"/>
    <w:rsid w:val="00FF6286"/>
    <w:rsid w:val="00FF64BA"/>
    <w:rsid w:val="00FF6AD5"/>
    <w:rsid w:val="00FF6C5C"/>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96B6A"/>
  <w15:docId w15:val="{69CAB13F-9C6B-4B3D-A15E-9654B64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B5"/>
    <w:rPr>
      <w:sz w:val="24"/>
      <w:szCs w:val="24"/>
      <w:lang w:val="en-AU"/>
    </w:rPr>
  </w:style>
  <w:style w:type="paragraph" w:styleId="Heading1">
    <w:name w:val="heading 1"/>
    <w:basedOn w:val="Normal"/>
    <w:next w:val="Normal"/>
    <w:link w:val="Heading1Char"/>
    <w:uiPriority w:val="99"/>
    <w:qFormat/>
    <w:rsid w:val="00B428D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3DC4"/>
    <w:rPr>
      <w:rFonts w:ascii="Cambria" w:hAnsi="Cambria" w:cs="Times New Roman"/>
      <w:b/>
      <w:bCs/>
      <w:kern w:val="32"/>
      <w:sz w:val="32"/>
      <w:szCs w:val="32"/>
      <w:lang w:val="en-AU"/>
    </w:rPr>
  </w:style>
  <w:style w:type="paragraph" w:customStyle="1" w:styleId="Style1">
    <w:name w:val="Style1"/>
    <w:basedOn w:val="Normal"/>
    <w:uiPriority w:val="99"/>
    <w:rsid w:val="00483F22"/>
    <w:rPr>
      <w:rFonts w:ascii="Century Gothic" w:hAnsi="Century Gothic"/>
    </w:rPr>
  </w:style>
  <w:style w:type="paragraph" w:styleId="BodyTextIndent">
    <w:name w:val="Body Text Indent"/>
    <w:basedOn w:val="Normal"/>
    <w:link w:val="BodyTextIndentChar"/>
    <w:uiPriority w:val="99"/>
    <w:rsid w:val="00B428DF"/>
    <w:pPr>
      <w:ind w:left="720" w:hanging="720"/>
      <w:jc w:val="both"/>
    </w:pPr>
    <w:rPr>
      <w:rFonts w:ascii="Trebuchet MS" w:hAnsi="Trebuchet MS"/>
      <w:sz w:val="22"/>
      <w:szCs w:val="20"/>
    </w:rPr>
  </w:style>
  <w:style w:type="character" w:customStyle="1" w:styleId="BodyTextIndentChar">
    <w:name w:val="Body Text Indent Char"/>
    <w:basedOn w:val="DefaultParagraphFont"/>
    <w:link w:val="BodyTextIndent"/>
    <w:uiPriority w:val="99"/>
    <w:semiHidden/>
    <w:locked/>
    <w:rsid w:val="00353DC4"/>
    <w:rPr>
      <w:rFonts w:cs="Times New Roman"/>
      <w:sz w:val="24"/>
      <w:szCs w:val="24"/>
      <w:lang w:val="en-AU"/>
    </w:rPr>
  </w:style>
  <w:style w:type="paragraph" w:styleId="Footer">
    <w:name w:val="footer"/>
    <w:basedOn w:val="Normal"/>
    <w:link w:val="FooterChar"/>
    <w:uiPriority w:val="99"/>
    <w:rsid w:val="00B428DF"/>
    <w:pPr>
      <w:tabs>
        <w:tab w:val="center" w:pos="4153"/>
        <w:tab w:val="right" w:pos="8306"/>
      </w:tabs>
    </w:pPr>
  </w:style>
  <w:style w:type="character" w:customStyle="1" w:styleId="FooterChar">
    <w:name w:val="Footer Char"/>
    <w:basedOn w:val="DefaultParagraphFont"/>
    <w:link w:val="Footer"/>
    <w:uiPriority w:val="99"/>
    <w:locked/>
    <w:rsid w:val="00353DC4"/>
    <w:rPr>
      <w:rFonts w:cs="Times New Roman"/>
      <w:sz w:val="24"/>
      <w:szCs w:val="24"/>
      <w:lang w:val="en-AU"/>
    </w:rPr>
  </w:style>
  <w:style w:type="character" w:styleId="PageNumber">
    <w:name w:val="page number"/>
    <w:basedOn w:val="DefaultParagraphFont"/>
    <w:uiPriority w:val="99"/>
    <w:rsid w:val="00B428DF"/>
    <w:rPr>
      <w:rFonts w:cs="Times New Roman"/>
    </w:rPr>
  </w:style>
  <w:style w:type="paragraph" w:styleId="BalloonText">
    <w:name w:val="Balloon Text"/>
    <w:basedOn w:val="Normal"/>
    <w:link w:val="BalloonTextChar"/>
    <w:uiPriority w:val="99"/>
    <w:semiHidden/>
    <w:rsid w:val="008313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3DC4"/>
    <w:rPr>
      <w:rFonts w:cs="Times New Roman"/>
      <w:sz w:val="2"/>
      <w:lang w:val="en-AU"/>
    </w:rPr>
  </w:style>
  <w:style w:type="paragraph" w:styleId="ListParagraph">
    <w:name w:val="List Paragraph"/>
    <w:basedOn w:val="Normal"/>
    <w:uiPriority w:val="99"/>
    <w:qFormat/>
    <w:rsid w:val="00151B32"/>
    <w:pPr>
      <w:ind w:left="720"/>
    </w:pPr>
  </w:style>
  <w:style w:type="paragraph" w:styleId="Header">
    <w:name w:val="header"/>
    <w:basedOn w:val="Normal"/>
    <w:link w:val="HeaderChar"/>
    <w:uiPriority w:val="99"/>
    <w:rsid w:val="0095133E"/>
    <w:pPr>
      <w:tabs>
        <w:tab w:val="center" w:pos="4513"/>
        <w:tab w:val="right" w:pos="9026"/>
      </w:tabs>
    </w:pPr>
  </w:style>
  <w:style w:type="character" w:customStyle="1" w:styleId="HeaderChar">
    <w:name w:val="Header Char"/>
    <w:basedOn w:val="DefaultParagraphFont"/>
    <w:link w:val="Header"/>
    <w:uiPriority w:val="99"/>
    <w:locked/>
    <w:rsid w:val="0095133E"/>
    <w:rPr>
      <w:rFonts w:cs="Times New Roman"/>
      <w:sz w:val="24"/>
      <w:szCs w:val="24"/>
      <w:lang w:eastAsia="en-US"/>
    </w:rPr>
  </w:style>
  <w:style w:type="paragraph" w:styleId="DocumentMap">
    <w:name w:val="Document Map"/>
    <w:basedOn w:val="Normal"/>
    <w:link w:val="DocumentMapChar"/>
    <w:uiPriority w:val="99"/>
    <w:semiHidden/>
    <w:rsid w:val="002657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53DC4"/>
    <w:rPr>
      <w:rFonts w:cs="Times New Roman"/>
      <w:sz w:val="2"/>
      <w:lang w:val="en-AU"/>
    </w:rPr>
  </w:style>
  <w:style w:type="character" w:styleId="Emphasis">
    <w:name w:val="Emphasis"/>
    <w:basedOn w:val="DefaultParagraphFont"/>
    <w:uiPriority w:val="99"/>
    <w:qFormat/>
    <w:rsid w:val="00CD0FC7"/>
    <w:rPr>
      <w:rFonts w:cs="Times New Roman"/>
      <w:i/>
      <w:iCs/>
    </w:rPr>
  </w:style>
  <w:style w:type="character" w:styleId="Hyperlink">
    <w:name w:val="Hyperlink"/>
    <w:basedOn w:val="DefaultParagraphFont"/>
    <w:uiPriority w:val="99"/>
    <w:unhideWhenUsed/>
    <w:rsid w:val="000D3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2034">
      <w:marLeft w:val="0"/>
      <w:marRight w:val="0"/>
      <w:marTop w:val="0"/>
      <w:marBottom w:val="0"/>
      <w:divBdr>
        <w:top w:val="none" w:sz="0" w:space="0" w:color="auto"/>
        <w:left w:val="none" w:sz="0" w:space="0" w:color="auto"/>
        <w:bottom w:val="none" w:sz="0" w:space="0" w:color="auto"/>
        <w:right w:val="none" w:sz="0" w:space="0" w:color="auto"/>
      </w:divBdr>
    </w:div>
    <w:div w:id="252592035">
      <w:marLeft w:val="0"/>
      <w:marRight w:val="0"/>
      <w:marTop w:val="0"/>
      <w:marBottom w:val="0"/>
      <w:divBdr>
        <w:top w:val="none" w:sz="0" w:space="0" w:color="auto"/>
        <w:left w:val="none" w:sz="0" w:space="0" w:color="auto"/>
        <w:bottom w:val="none" w:sz="0" w:space="0" w:color="auto"/>
        <w:right w:val="none" w:sz="0" w:space="0" w:color="auto"/>
      </w:divBdr>
    </w:div>
    <w:div w:id="252592036">
      <w:marLeft w:val="0"/>
      <w:marRight w:val="0"/>
      <w:marTop w:val="0"/>
      <w:marBottom w:val="0"/>
      <w:divBdr>
        <w:top w:val="none" w:sz="0" w:space="0" w:color="auto"/>
        <w:left w:val="none" w:sz="0" w:space="0" w:color="auto"/>
        <w:bottom w:val="none" w:sz="0" w:space="0" w:color="auto"/>
        <w:right w:val="none" w:sz="0" w:space="0" w:color="auto"/>
      </w:divBdr>
    </w:div>
    <w:div w:id="5799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1drv.ms/b/s!AqUkOTQDHlzOitwDtUqBJV7oNrkJag?e=ZsKLPT"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13A30C5F0CF449A6C1B5AD97ECFE8" ma:contentTypeVersion="18" ma:contentTypeDescription="Create a new document." ma:contentTypeScope="" ma:versionID="1b60ea23392a120224003c5cdface20f">
  <xsd:schema xmlns:xsd="http://www.w3.org/2001/XMLSchema" xmlns:xs="http://www.w3.org/2001/XMLSchema" xmlns:p="http://schemas.microsoft.com/office/2006/metadata/properties" xmlns:ns2="e3b3f61a-f2d1-48dd-88da-9864cd577cb1" xmlns:ns3="0e73abe6-53ae-4c48-8365-57bc2837fa3f" targetNamespace="http://schemas.microsoft.com/office/2006/metadata/properties" ma:root="true" ma:fieldsID="1c368c7e619527ac9905ba4008f35359" ns2:_="" ns3:_="">
    <xsd:import namespace="e3b3f61a-f2d1-48dd-88da-9864cd577cb1"/>
    <xsd:import namespace="0e73abe6-53ae-4c48-8365-57bc2837f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3f61a-f2d1-48dd-88da-9864cd577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3abe6-53ae-4c48-8365-57bc2837fa3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ff807db-0772-478e-930a-7e205e037153}" ma:internalName="TaxCatchAll" ma:showField="CatchAllData" ma:web="0e73abe6-53ae-4c48-8365-57bc2837fa3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1143F-DA40-48E3-AFA1-E7E932E33307}"/>
</file>

<file path=customXml/itemProps2.xml><?xml version="1.0" encoding="utf-8"?>
<ds:datastoreItem xmlns:ds="http://schemas.openxmlformats.org/officeDocument/2006/customXml" ds:itemID="{E5502C1C-2411-45AA-957B-1940217AC710}"/>
</file>

<file path=docProps/app.xml><?xml version="1.0" encoding="utf-8"?>
<Properties xmlns="http://schemas.openxmlformats.org/officeDocument/2006/extended-properties" xmlns:vt="http://schemas.openxmlformats.org/officeDocument/2006/docPropsVTypes">
  <Template>Normal</Template>
  <TotalTime>11</TotalTime>
  <Pages>8</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MINUTES OF THE SOUTHPORT YACHT CLUB BOARD MEETING</vt:lpstr>
    </vt:vector>
  </TitlesOfParts>
  <Company>SYC</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SOUTHPORT YACHT CLUB BOARD MEETING</dc:title>
  <dc:creator>user12</dc:creator>
  <cp:lastModifiedBy>Ian Barfoot</cp:lastModifiedBy>
  <cp:revision>3</cp:revision>
  <cp:lastPrinted>2023-03-08T05:35:00Z</cp:lastPrinted>
  <dcterms:created xsi:type="dcterms:W3CDTF">2023-03-08T05:23:00Z</dcterms:created>
  <dcterms:modified xsi:type="dcterms:W3CDTF">2023-03-08T05:36:00Z</dcterms:modified>
</cp:coreProperties>
</file>